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5BAF" w14:textId="1F2159E7" w:rsidR="002008CB" w:rsidRPr="001856BD" w:rsidRDefault="00195B0D" w:rsidP="00FE6B39">
      <w:pPr>
        <w:spacing w:line="480" w:lineRule="auto"/>
        <w:jc w:val="center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2-2 Assignment: User Components and Data</w:t>
      </w:r>
    </w:p>
    <w:p w14:paraId="7C71F19B" w14:textId="2196D8B2" w:rsidR="00195B0D" w:rsidRPr="001856BD" w:rsidRDefault="00195B0D" w:rsidP="00FE6B39">
      <w:pPr>
        <w:spacing w:line="480" w:lineRule="auto"/>
        <w:jc w:val="center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CS 360 Mobile Architect and Programming</w:t>
      </w:r>
    </w:p>
    <w:p w14:paraId="367923E3" w14:textId="55B7000D" w:rsidR="00195B0D" w:rsidRPr="001856BD" w:rsidRDefault="00195B0D" w:rsidP="00FE6B39">
      <w:pPr>
        <w:spacing w:line="480" w:lineRule="auto"/>
        <w:jc w:val="center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Nicholle Caudy</w:t>
      </w:r>
    </w:p>
    <w:p w14:paraId="0A76769B" w14:textId="5EE3EEF6" w:rsidR="00195B0D" w:rsidRPr="001856BD" w:rsidRDefault="00195B0D" w:rsidP="00FE6B39">
      <w:pPr>
        <w:spacing w:line="480" w:lineRule="auto"/>
        <w:jc w:val="center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5/13/2025</w:t>
      </w:r>
    </w:p>
    <w:p w14:paraId="36B23F29" w14:textId="0D5CA576" w:rsidR="00195B0D" w:rsidRPr="001856BD" w:rsidRDefault="00FE6B39" w:rsidP="00E6671C">
      <w:pPr>
        <w:spacing w:line="480" w:lineRule="auto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ab/>
      </w:r>
      <w:r w:rsidR="00DF382A" w:rsidRPr="001856BD">
        <w:rPr>
          <w:rFonts w:ascii="Times New Roman" w:hAnsi="Times New Roman" w:cs="Times New Roman"/>
        </w:rPr>
        <w:t>The</w:t>
      </w:r>
      <w:r w:rsidR="00E0204F" w:rsidRPr="001856BD">
        <w:rPr>
          <w:rFonts w:ascii="Times New Roman" w:hAnsi="Times New Roman" w:cs="Times New Roman"/>
        </w:rPr>
        <w:t xml:space="preserve"> 1Weather app displays the weather fo</w:t>
      </w:r>
      <w:r w:rsidR="00E3009E" w:rsidRPr="001856BD">
        <w:rPr>
          <w:rFonts w:ascii="Times New Roman" w:hAnsi="Times New Roman" w:cs="Times New Roman"/>
        </w:rPr>
        <w:t xml:space="preserve">r </w:t>
      </w:r>
      <w:r w:rsidR="00286838" w:rsidRPr="001856BD">
        <w:rPr>
          <w:rFonts w:ascii="Times New Roman" w:hAnsi="Times New Roman" w:cs="Times New Roman"/>
        </w:rPr>
        <w:t xml:space="preserve">the user’s location and any city they </w:t>
      </w:r>
      <w:r w:rsidR="005422A7" w:rsidRPr="001856BD">
        <w:rPr>
          <w:rFonts w:ascii="Times New Roman" w:hAnsi="Times New Roman" w:cs="Times New Roman"/>
        </w:rPr>
        <w:t xml:space="preserve">wish to choose. </w:t>
      </w:r>
      <w:r w:rsidR="00173C82" w:rsidRPr="001856BD">
        <w:rPr>
          <w:rFonts w:ascii="Times New Roman" w:hAnsi="Times New Roman" w:cs="Times New Roman"/>
        </w:rPr>
        <w:t>The home screen displays the</w:t>
      </w:r>
      <w:r w:rsidR="005A019E" w:rsidRPr="001856BD">
        <w:rPr>
          <w:rFonts w:ascii="Times New Roman" w:hAnsi="Times New Roman" w:cs="Times New Roman"/>
        </w:rPr>
        <w:t xml:space="preserve"> outside temperature </w:t>
      </w:r>
      <w:r w:rsidR="007720BC" w:rsidRPr="001856BD">
        <w:rPr>
          <w:rFonts w:ascii="Times New Roman" w:hAnsi="Times New Roman" w:cs="Times New Roman"/>
        </w:rPr>
        <w:t>and what</w:t>
      </w:r>
      <w:r w:rsidR="00A951CA" w:rsidRPr="001856BD">
        <w:rPr>
          <w:rFonts w:ascii="Times New Roman" w:hAnsi="Times New Roman" w:cs="Times New Roman"/>
        </w:rPr>
        <w:t xml:space="preserve"> temperature</w:t>
      </w:r>
      <w:r w:rsidR="007720BC" w:rsidRPr="001856BD">
        <w:rPr>
          <w:rFonts w:ascii="Times New Roman" w:hAnsi="Times New Roman" w:cs="Times New Roman"/>
        </w:rPr>
        <w:t xml:space="preserve"> it feels like</w:t>
      </w:r>
      <w:r w:rsidR="00173C82" w:rsidRPr="001856BD">
        <w:rPr>
          <w:rFonts w:ascii="Times New Roman" w:hAnsi="Times New Roman" w:cs="Times New Roman"/>
        </w:rPr>
        <w:t xml:space="preserve"> for the user’s current location</w:t>
      </w:r>
      <w:r w:rsidR="007720BC" w:rsidRPr="001856BD">
        <w:rPr>
          <w:rFonts w:ascii="Times New Roman" w:hAnsi="Times New Roman" w:cs="Times New Roman"/>
        </w:rPr>
        <w:t xml:space="preserve">. </w:t>
      </w:r>
      <w:r w:rsidR="009C5740" w:rsidRPr="001856BD">
        <w:rPr>
          <w:rFonts w:ascii="Times New Roman" w:hAnsi="Times New Roman" w:cs="Times New Roman"/>
        </w:rPr>
        <w:t>The user can add a location they would be interested in</w:t>
      </w:r>
      <w:r w:rsidR="00FE1602" w:rsidRPr="001856BD">
        <w:rPr>
          <w:rFonts w:ascii="Times New Roman" w:hAnsi="Times New Roman" w:cs="Times New Roman"/>
        </w:rPr>
        <w:t xml:space="preserve"> seeing the weather for</w:t>
      </w:r>
      <w:r w:rsidR="0005610E" w:rsidRPr="001856BD">
        <w:rPr>
          <w:rFonts w:ascii="Times New Roman" w:hAnsi="Times New Roman" w:cs="Times New Roman"/>
        </w:rPr>
        <w:t xml:space="preserve">. </w:t>
      </w:r>
      <w:r w:rsidR="00E6671C" w:rsidRPr="001856BD">
        <w:rPr>
          <w:rFonts w:ascii="Times New Roman" w:hAnsi="Times New Roman" w:cs="Times New Roman"/>
        </w:rPr>
        <w:t>The locations are shown at the top of the screen, enabling the user to navigate between different cities easily.</w:t>
      </w:r>
      <w:r w:rsidR="0005610E" w:rsidRPr="001856BD">
        <w:rPr>
          <w:rFonts w:ascii="Times New Roman" w:hAnsi="Times New Roman" w:cs="Times New Roman"/>
        </w:rPr>
        <w:t xml:space="preserve"> </w:t>
      </w:r>
      <w:r w:rsidR="00DB72FC" w:rsidRPr="001856BD">
        <w:rPr>
          <w:rFonts w:ascii="Times New Roman" w:hAnsi="Times New Roman" w:cs="Times New Roman"/>
        </w:rPr>
        <w:t>Along the bottom of the s</w:t>
      </w:r>
      <w:r w:rsidR="00032E4A" w:rsidRPr="001856BD">
        <w:rPr>
          <w:rFonts w:ascii="Times New Roman" w:hAnsi="Times New Roman" w:cs="Times New Roman"/>
        </w:rPr>
        <w:t>creen there are tabs labeled “Today</w:t>
      </w:r>
      <w:r w:rsidR="00D8273A" w:rsidRPr="001856BD">
        <w:rPr>
          <w:rFonts w:ascii="Times New Roman" w:hAnsi="Times New Roman" w:cs="Times New Roman"/>
        </w:rPr>
        <w:t>,”</w:t>
      </w:r>
      <w:r w:rsidR="00032E4A" w:rsidRPr="001856BD">
        <w:rPr>
          <w:rFonts w:ascii="Times New Roman" w:hAnsi="Times New Roman" w:cs="Times New Roman"/>
        </w:rPr>
        <w:t xml:space="preserve"> “Forecast</w:t>
      </w:r>
      <w:r w:rsidR="00D8273A" w:rsidRPr="001856BD">
        <w:rPr>
          <w:rFonts w:ascii="Times New Roman" w:hAnsi="Times New Roman" w:cs="Times New Roman"/>
        </w:rPr>
        <w:t>,”</w:t>
      </w:r>
      <w:r w:rsidR="00032E4A" w:rsidRPr="001856BD">
        <w:rPr>
          <w:rFonts w:ascii="Times New Roman" w:hAnsi="Times New Roman" w:cs="Times New Roman"/>
        </w:rPr>
        <w:t xml:space="preserve"> and “Radar</w:t>
      </w:r>
      <w:r w:rsidR="00D8273A" w:rsidRPr="001856BD">
        <w:rPr>
          <w:rFonts w:ascii="Times New Roman" w:hAnsi="Times New Roman" w:cs="Times New Roman"/>
        </w:rPr>
        <w:t>.”</w:t>
      </w:r>
      <w:r w:rsidR="00032E4A" w:rsidRPr="001856BD">
        <w:rPr>
          <w:rFonts w:ascii="Times New Roman" w:hAnsi="Times New Roman" w:cs="Times New Roman"/>
        </w:rPr>
        <w:t xml:space="preserve"> </w:t>
      </w:r>
      <w:r w:rsidR="00232C13" w:rsidRPr="001856BD">
        <w:rPr>
          <w:rFonts w:ascii="Times New Roman" w:hAnsi="Times New Roman" w:cs="Times New Roman"/>
        </w:rPr>
        <w:t>The app opens with the "Today" tab selected.</w:t>
      </w:r>
      <w:r w:rsidR="001101FB" w:rsidRPr="001856BD">
        <w:rPr>
          <w:rFonts w:ascii="Times New Roman" w:hAnsi="Times New Roman" w:cs="Times New Roman"/>
        </w:rPr>
        <w:t xml:space="preserve"> When </w:t>
      </w:r>
      <w:r w:rsidR="00513146" w:rsidRPr="001856BD">
        <w:rPr>
          <w:rFonts w:ascii="Times New Roman" w:hAnsi="Times New Roman" w:cs="Times New Roman"/>
        </w:rPr>
        <w:t xml:space="preserve">switching to the “Forecast” tab </w:t>
      </w:r>
      <w:r w:rsidR="00BB7F9A" w:rsidRPr="001856BD">
        <w:rPr>
          <w:rFonts w:ascii="Times New Roman" w:hAnsi="Times New Roman" w:cs="Times New Roman"/>
        </w:rPr>
        <w:t xml:space="preserve">you have the options to see the forecast for the selected city daily, hourly, or weekly. </w:t>
      </w:r>
      <w:r w:rsidR="00461441" w:rsidRPr="001856BD">
        <w:rPr>
          <w:rFonts w:ascii="Times New Roman" w:hAnsi="Times New Roman" w:cs="Times New Roman"/>
        </w:rPr>
        <w:t>This includes chances of precipitation</w:t>
      </w:r>
      <w:r w:rsidR="00B929B1" w:rsidRPr="001856BD">
        <w:rPr>
          <w:rFonts w:ascii="Times New Roman" w:hAnsi="Times New Roman" w:cs="Times New Roman"/>
        </w:rPr>
        <w:t xml:space="preserve"> each day and hourly. </w:t>
      </w:r>
      <w:r w:rsidR="00243259" w:rsidRPr="001856BD">
        <w:rPr>
          <w:rFonts w:ascii="Times New Roman" w:hAnsi="Times New Roman" w:cs="Times New Roman"/>
        </w:rPr>
        <w:t>When selecting the “Radar” tab the app loads the weather radar for the selected city</w:t>
      </w:r>
      <w:r w:rsidR="003E45FF" w:rsidRPr="001856BD">
        <w:rPr>
          <w:rFonts w:ascii="Times New Roman" w:hAnsi="Times New Roman" w:cs="Times New Roman"/>
        </w:rPr>
        <w:t xml:space="preserve"> for </w:t>
      </w:r>
      <w:r w:rsidR="009A63BB" w:rsidRPr="001856BD">
        <w:rPr>
          <w:rFonts w:ascii="Times New Roman" w:hAnsi="Times New Roman" w:cs="Times New Roman"/>
        </w:rPr>
        <w:t>a time lapsed</w:t>
      </w:r>
      <w:r w:rsidR="003E45FF" w:rsidRPr="001856BD">
        <w:rPr>
          <w:rFonts w:ascii="Times New Roman" w:hAnsi="Times New Roman" w:cs="Times New Roman"/>
        </w:rPr>
        <w:t xml:space="preserve"> </w:t>
      </w:r>
      <w:r w:rsidR="0003053D" w:rsidRPr="001856BD">
        <w:rPr>
          <w:rFonts w:ascii="Times New Roman" w:hAnsi="Times New Roman" w:cs="Times New Roman"/>
        </w:rPr>
        <w:t>hour</w:t>
      </w:r>
      <w:r w:rsidR="003E45FF" w:rsidRPr="001856BD">
        <w:rPr>
          <w:rFonts w:ascii="Times New Roman" w:hAnsi="Times New Roman" w:cs="Times New Roman"/>
        </w:rPr>
        <w:t xml:space="preserve">. </w:t>
      </w:r>
      <w:r w:rsidR="0003053D" w:rsidRPr="001856BD">
        <w:rPr>
          <w:rFonts w:ascii="Times New Roman" w:hAnsi="Times New Roman" w:cs="Times New Roman"/>
        </w:rPr>
        <w:t>There is</w:t>
      </w:r>
      <w:r w:rsidR="00367038" w:rsidRPr="001856BD">
        <w:rPr>
          <w:rFonts w:ascii="Times New Roman" w:hAnsi="Times New Roman" w:cs="Times New Roman"/>
        </w:rPr>
        <w:t xml:space="preserve"> also a hamburger menu button to select </w:t>
      </w:r>
      <w:r w:rsidR="0052715A" w:rsidRPr="001856BD">
        <w:rPr>
          <w:rFonts w:ascii="Times New Roman" w:hAnsi="Times New Roman" w:cs="Times New Roman"/>
        </w:rPr>
        <w:t xml:space="preserve">that allows the user to set preferences for warnings and alerts </w:t>
      </w:r>
      <w:r w:rsidR="005754CB" w:rsidRPr="001856BD">
        <w:rPr>
          <w:rFonts w:ascii="Times New Roman" w:hAnsi="Times New Roman" w:cs="Times New Roman"/>
        </w:rPr>
        <w:t>notifications</w:t>
      </w:r>
      <w:r w:rsidR="0052715A" w:rsidRPr="001856BD">
        <w:rPr>
          <w:rFonts w:ascii="Times New Roman" w:hAnsi="Times New Roman" w:cs="Times New Roman"/>
        </w:rPr>
        <w:t xml:space="preserve">, </w:t>
      </w:r>
      <w:r w:rsidR="005754CB" w:rsidRPr="001856BD">
        <w:rPr>
          <w:rFonts w:ascii="Times New Roman" w:hAnsi="Times New Roman" w:cs="Times New Roman"/>
        </w:rPr>
        <w:t xml:space="preserve">the units the user would prefer their weather be displayed, </w:t>
      </w:r>
      <w:r w:rsidR="0020527B" w:rsidRPr="001856BD">
        <w:rPr>
          <w:rFonts w:ascii="Times New Roman" w:hAnsi="Times New Roman" w:cs="Times New Roman"/>
        </w:rPr>
        <w:t>the app theme (light or dark), how often to auto</w:t>
      </w:r>
      <w:r w:rsidR="00C16362" w:rsidRPr="001856BD">
        <w:rPr>
          <w:rFonts w:ascii="Times New Roman" w:hAnsi="Times New Roman" w:cs="Times New Roman"/>
        </w:rPr>
        <w:t>- refresh</w:t>
      </w:r>
      <w:r w:rsidR="00983A38" w:rsidRPr="001856BD">
        <w:rPr>
          <w:rFonts w:ascii="Times New Roman" w:hAnsi="Times New Roman" w:cs="Times New Roman"/>
        </w:rPr>
        <w:t xml:space="preserve"> (toggle switch)</w:t>
      </w:r>
      <w:r w:rsidR="00C16362" w:rsidRPr="001856BD">
        <w:rPr>
          <w:rFonts w:ascii="Times New Roman" w:hAnsi="Times New Roman" w:cs="Times New Roman"/>
        </w:rPr>
        <w:t xml:space="preserve">, and </w:t>
      </w:r>
      <w:r w:rsidR="00744BA6" w:rsidRPr="001856BD">
        <w:rPr>
          <w:rFonts w:ascii="Times New Roman" w:hAnsi="Times New Roman" w:cs="Times New Roman"/>
        </w:rPr>
        <w:t>whether</w:t>
      </w:r>
      <w:r w:rsidR="00C16362" w:rsidRPr="001856BD">
        <w:rPr>
          <w:rFonts w:ascii="Times New Roman" w:hAnsi="Times New Roman" w:cs="Times New Roman"/>
        </w:rPr>
        <w:t xml:space="preserve"> to use the device’s current location</w:t>
      </w:r>
      <w:r w:rsidR="00983A38" w:rsidRPr="001856BD">
        <w:rPr>
          <w:rFonts w:ascii="Times New Roman" w:hAnsi="Times New Roman" w:cs="Times New Roman"/>
        </w:rPr>
        <w:t xml:space="preserve"> (toggle switch)</w:t>
      </w:r>
      <w:r w:rsidR="00C16362" w:rsidRPr="001856BD">
        <w:rPr>
          <w:rFonts w:ascii="Times New Roman" w:hAnsi="Times New Roman" w:cs="Times New Roman"/>
        </w:rPr>
        <w:t xml:space="preserve">. </w:t>
      </w:r>
      <w:r w:rsidR="00AB5329" w:rsidRPr="001856BD">
        <w:rPr>
          <w:rFonts w:ascii="Times New Roman" w:hAnsi="Times New Roman" w:cs="Times New Roman"/>
        </w:rPr>
        <w:t>You can also manage locations</w:t>
      </w:r>
      <w:r w:rsidR="00080557" w:rsidRPr="001856BD">
        <w:rPr>
          <w:rFonts w:ascii="Times New Roman" w:hAnsi="Times New Roman" w:cs="Times New Roman"/>
        </w:rPr>
        <w:t>, add the premium offer, and add widgets</w:t>
      </w:r>
      <w:r w:rsidR="007B11D4" w:rsidRPr="001856BD">
        <w:rPr>
          <w:rFonts w:ascii="Times New Roman" w:hAnsi="Times New Roman" w:cs="Times New Roman"/>
        </w:rPr>
        <w:t xml:space="preserve">. </w:t>
      </w:r>
    </w:p>
    <w:p w14:paraId="710378DC" w14:textId="3C3929D6" w:rsidR="00ED2CC1" w:rsidRPr="001856BD" w:rsidRDefault="00ED2CC1" w:rsidP="00FE6B39">
      <w:pPr>
        <w:spacing w:line="480" w:lineRule="auto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ab/>
      </w:r>
      <w:r w:rsidR="00CF1D4B" w:rsidRPr="001856BD">
        <w:rPr>
          <w:rFonts w:ascii="Times New Roman" w:hAnsi="Times New Roman" w:cs="Times New Roman"/>
        </w:rPr>
        <w:t xml:space="preserve">The data sources for this app </w:t>
      </w:r>
      <w:r w:rsidR="0046434B" w:rsidRPr="001856BD">
        <w:rPr>
          <w:rFonts w:ascii="Times New Roman" w:hAnsi="Times New Roman" w:cs="Times New Roman"/>
        </w:rPr>
        <w:t>include Maps</w:t>
      </w:r>
      <w:r w:rsidR="009A3916" w:rsidRPr="001856BD">
        <w:rPr>
          <w:rFonts w:ascii="Times New Roman" w:hAnsi="Times New Roman" w:cs="Times New Roman"/>
        </w:rPr>
        <w:t xml:space="preserve"> provided by Google, Radar/ cloud layers provided by WDT, and 12-forecast provided by Weather2020. </w:t>
      </w:r>
      <w:r w:rsidR="00634722" w:rsidRPr="001856BD">
        <w:rPr>
          <w:rFonts w:ascii="Times New Roman" w:hAnsi="Times New Roman" w:cs="Times New Roman"/>
        </w:rPr>
        <w:t xml:space="preserve">According to </w:t>
      </w:r>
      <w:hyperlink r:id="rId4" w:history="1">
        <w:r w:rsidR="00155CFF" w:rsidRPr="001856BD">
          <w:rPr>
            <w:rStyle w:val="Hyperlink"/>
            <w:rFonts w:ascii="Times New Roman" w:hAnsi="Times New Roman" w:cs="Times New Roman"/>
          </w:rPr>
          <w:t>Where do you get the data for 1Weather? – OneLouder Support_English</w:t>
        </w:r>
      </w:hyperlink>
      <w:r w:rsidR="00155CFF" w:rsidRPr="001856BD">
        <w:rPr>
          <w:rFonts w:ascii="Times New Roman" w:hAnsi="Times New Roman" w:cs="Times New Roman"/>
        </w:rPr>
        <w:t xml:space="preserve"> the 1Weather app</w:t>
      </w:r>
      <w:r w:rsidR="004510B8" w:rsidRPr="001856BD">
        <w:rPr>
          <w:rFonts w:ascii="Times New Roman" w:hAnsi="Times New Roman" w:cs="Times New Roman"/>
        </w:rPr>
        <w:t xml:space="preserve"> is using DTN WeatherOps as the apps weather data provider</w:t>
      </w:r>
      <w:r w:rsidR="00BA2E29" w:rsidRPr="001856BD">
        <w:rPr>
          <w:rFonts w:ascii="Times New Roman" w:hAnsi="Times New Roman" w:cs="Times New Roman"/>
        </w:rPr>
        <w:t xml:space="preserve">. </w:t>
      </w:r>
      <w:r w:rsidR="000E353E" w:rsidRPr="001856BD">
        <w:rPr>
          <w:rFonts w:ascii="Times New Roman" w:hAnsi="Times New Roman" w:cs="Times New Roman"/>
        </w:rPr>
        <w:t xml:space="preserve">The user also provides data </w:t>
      </w:r>
      <w:r w:rsidR="000D0FF6" w:rsidRPr="001856BD">
        <w:rPr>
          <w:rFonts w:ascii="Times New Roman" w:hAnsi="Times New Roman" w:cs="Times New Roman"/>
        </w:rPr>
        <w:t>by</w:t>
      </w:r>
      <w:r w:rsidR="000E353E" w:rsidRPr="001856BD">
        <w:rPr>
          <w:rFonts w:ascii="Times New Roman" w:hAnsi="Times New Roman" w:cs="Times New Roman"/>
        </w:rPr>
        <w:t xml:space="preserve"> allowing the app to access the device’s current location</w:t>
      </w:r>
      <w:r w:rsidR="00106258" w:rsidRPr="001856BD">
        <w:rPr>
          <w:rFonts w:ascii="Times New Roman" w:hAnsi="Times New Roman" w:cs="Times New Roman"/>
        </w:rPr>
        <w:t xml:space="preserve"> or </w:t>
      </w:r>
      <w:r w:rsidR="00CB1334" w:rsidRPr="001856BD">
        <w:rPr>
          <w:rFonts w:ascii="Times New Roman" w:hAnsi="Times New Roman" w:cs="Times New Roman"/>
        </w:rPr>
        <w:t xml:space="preserve">search and select </w:t>
      </w:r>
      <w:r w:rsidR="00636C9F" w:rsidRPr="001856BD">
        <w:rPr>
          <w:rFonts w:ascii="Times New Roman" w:hAnsi="Times New Roman" w:cs="Times New Roman"/>
        </w:rPr>
        <w:t>various locations</w:t>
      </w:r>
      <w:r w:rsidR="00CB1334" w:rsidRPr="001856BD">
        <w:rPr>
          <w:rFonts w:ascii="Times New Roman" w:hAnsi="Times New Roman" w:cs="Times New Roman"/>
        </w:rPr>
        <w:t xml:space="preserve"> for th</w:t>
      </w:r>
      <w:r w:rsidR="00E54FCC" w:rsidRPr="001856BD">
        <w:rPr>
          <w:rFonts w:ascii="Times New Roman" w:hAnsi="Times New Roman" w:cs="Times New Roman"/>
        </w:rPr>
        <w:t>ose</w:t>
      </w:r>
      <w:r w:rsidR="00CB1334" w:rsidRPr="001856BD">
        <w:rPr>
          <w:rFonts w:ascii="Times New Roman" w:hAnsi="Times New Roman" w:cs="Times New Roman"/>
        </w:rPr>
        <w:t xml:space="preserve"> locations </w:t>
      </w:r>
      <w:r w:rsidR="00CB1334" w:rsidRPr="001856BD">
        <w:rPr>
          <w:rFonts w:ascii="Times New Roman" w:hAnsi="Times New Roman" w:cs="Times New Roman"/>
        </w:rPr>
        <w:lastRenderedPageBreak/>
        <w:t xml:space="preserve">weather details. </w:t>
      </w:r>
      <w:r w:rsidR="00406008" w:rsidRPr="001856BD">
        <w:rPr>
          <w:rFonts w:ascii="Times New Roman" w:hAnsi="Times New Roman" w:cs="Times New Roman"/>
        </w:rPr>
        <w:t>The user</w:t>
      </w:r>
      <w:r w:rsidR="00273983" w:rsidRPr="001856BD">
        <w:rPr>
          <w:rFonts w:ascii="Times New Roman" w:hAnsi="Times New Roman" w:cs="Times New Roman"/>
        </w:rPr>
        <w:t xml:space="preserve"> also has the </w:t>
      </w:r>
      <w:r w:rsidR="00176D4B" w:rsidRPr="001856BD">
        <w:rPr>
          <w:rFonts w:ascii="Times New Roman" w:hAnsi="Times New Roman" w:cs="Times New Roman"/>
        </w:rPr>
        <w:t>option to stop the app from selling or sharing</w:t>
      </w:r>
      <w:r w:rsidR="0071669C" w:rsidRPr="001856BD">
        <w:rPr>
          <w:rFonts w:ascii="Times New Roman" w:hAnsi="Times New Roman" w:cs="Times New Roman"/>
        </w:rPr>
        <w:t xml:space="preserve"> their personal location and limit use/disclosure of sensitive personal information. </w:t>
      </w:r>
    </w:p>
    <w:p w14:paraId="3AA0ADBD" w14:textId="2DAD9F7F" w:rsidR="00372A50" w:rsidRPr="001856BD" w:rsidRDefault="00713132" w:rsidP="00713132">
      <w:pPr>
        <w:spacing w:line="480" w:lineRule="auto"/>
        <w:ind w:firstLine="720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The data provided by this app assists users in planning their day by determining appropriate clothing, considering departure times during inclement weather, organizing vacation activities, or scheduling family weekend activities.</w:t>
      </w:r>
      <w:r w:rsidR="001C3292" w:rsidRPr="001856BD">
        <w:rPr>
          <w:rFonts w:ascii="Times New Roman" w:hAnsi="Times New Roman" w:cs="Times New Roman"/>
        </w:rPr>
        <w:t xml:space="preserve"> </w:t>
      </w:r>
      <w:r w:rsidR="005C6AB7" w:rsidRPr="001856BD">
        <w:rPr>
          <w:rFonts w:ascii="Times New Roman" w:hAnsi="Times New Roman" w:cs="Times New Roman"/>
        </w:rPr>
        <w:t xml:space="preserve">The app also allows users to keep track of weather in other cities to </w:t>
      </w:r>
      <w:r w:rsidR="007352CD" w:rsidRPr="001856BD">
        <w:rPr>
          <w:rFonts w:ascii="Times New Roman" w:hAnsi="Times New Roman" w:cs="Times New Roman"/>
        </w:rPr>
        <w:t>see what is happening where a family member lives or for upcoming travel</w:t>
      </w:r>
      <w:r w:rsidR="003850F2" w:rsidRPr="001856BD">
        <w:rPr>
          <w:rFonts w:ascii="Times New Roman" w:hAnsi="Times New Roman" w:cs="Times New Roman"/>
        </w:rPr>
        <w:t xml:space="preserve">. </w:t>
      </w:r>
      <w:r w:rsidR="0087003C" w:rsidRPr="001856BD">
        <w:rPr>
          <w:rFonts w:ascii="Times New Roman" w:hAnsi="Times New Roman" w:cs="Times New Roman"/>
        </w:rPr>
        <w:t xml:space="preserve">Users can watch the radar to see </w:t>
      </w:r>
      <w:r w:rsidR="00CF5FF3" w:rsidRPr="001856BD">
        <w:rPr>
          <w:rFonts w:ascii="Times New Roman" w:hAnsi="Times New Roman" w:cs="Times New Roman"/>
        </w:rPr>
        <w:t xml:space="preserve">how far away sever weather is and when it will reach their area. </w:t>
      </w:r>
      <w:r w:rsidR="006A5503" w:rsidRPr="001856BD">
        <w:rPr>
          <w:rFonts w:ascii="Times New Roman" w:hAnsi="Times New Roman" w:cs="Times New Roman"/>
        </w:rPr>
        <w:t>The app also allows users to track minute to minute precipitation</w:t>
      </w:r>
      <w:r w:rsidR="00160890" w:rsidRPr="001856BD">
        <w:rPr>
          <w:rFonts w:ascii="Times New Roman" w:hAnsi="Times New Roman" w:cs="Times New Roman"/>
        </w:rPr>
        <w:t xml:space="preserve">. </w:t>
      </w:r>
      <w:r w:rsidRPr="001856BD">
        <w:rPr>
          <w:rFonts w:ascii="Times New Roman" w:hAnsi="Times New Roman" w:cs="Times New Roman"/>
        </w:rPr>
        <w:t xml:space="preserve">The app informs users of severe weather watches and warnings, including start and end times, and the areas that may be </w:t>
      </w:r>
      <w:r w:rsidR="00010C7A" w:rsidRPr="001856BD">
        <w:rPr>
          <w:rFonts w:ascii="Times New Roman" w:hAnsi="Times New Roman" w:cs="Times New Roman"/>
        </w:rPr>
        <w:t>impacted</w:t>
      </w:r>
      <w:r w:rsidRPr="001856BD">
        <w:rPr>
          <w:rFonts w:ascii="Times New Roman" w:hAnsi="Times New Roman" w:cs="Times New Roman"/>
        </w:rPr>
        <w:t>.</w:t>
      </w:r>
      <w:r w:rsidR="002F755F" w:rsidRPr="001856BD">
        <w:rPr>
          <w:rFonts w:ascii="Times New Roman" w:hAnsi="Times New Roman" w:cs="Times New Roman"/>
        </w:rPr>
        <w:t xml:space="preserve"> </w:t>
      </w:r>
      <w:r w:rsidR="0007634C" w:rsidRPr="001856BD">
        <w:rPr>
          <w:rFonts w:ascii="Times New Roman" w:hAnsi="Times New Roman" w:cs="Times New Roman"/>
        </w:rPr>
        <w:t xml:space="preserve">The </w:t>
      </w:r>
      <w:r w:rsidR="00010C7A" w:rsidRPr="001856BD">
        <w:rPr>
          <w:rFonts w:ascii="Times New Roman" w:hAnsi="Times New Roman" w:cs="Times New Roman"/>
        </w:rPr>
        <w:t>app, however,</w:t>
      </w:r>
      <w:r w:rsidR="0007634C" w:rsidRPr="001856BD">
        <w:rPr>
          <w:rFonts w:ascii="Times New Roman" w:hAnsi="Times New Roman" w:cs="Times New Roman"/>
        </w:rPr>
        <w:t xml:space="preserve"> does send an unnecessary </w:t>
      </w:r>
      <w:r w:rsidR="00010C7A" w:rsidRPr="001856BD">
        <w:rPr>
          <w:rFonts w:ascii="Times New Roman" w:hAnsi="Times New Roman" w:cs="Times New Roman"/>
        </w:rPr>
        <w:t>number</w:t>
      </w:r>
      <w:r w:rsidR="0007634C" w:rsidRPr="001856BD">
        <w:rPr>
          <w:rFonts w:ascii="Times New Roman" w:hAnsi="Times New Roman" w:cs="Times New Roman"/>
        </w:rPr>
        <w:t xml:space="preserve"> of notifications</w:t>
      </w:r>
      <w:r w:rsidR="006B0183" w:rsidRPr="001856BD">
        <w:rPr>
          <w:rFonts w:ascii="Times New Roman" w:hAnsi="Times New Roman" w:cs="Times New Roman"/>
        </w:rPr>
        <w:t xml:space="preserve">, upwards of every 15 minutes for the same </w:t>
      </w:r>
      <w:r w:rsidR="00483B30" w:rsidRPr="001856BD">
        <w:rPr>
          <w:rFonts w:ascii="Times New Roman" w:hAnsi="Times New Roman" w:cs="Times New Roman"/>
        </w:rPr>
        <w:t xml:space="preserve">weather notification. </w:t>
      </w:r>
    </w:p>
    <w:p w14:paraId="45A1EC8B" w14:textId="7E0DF54A" w:rsidR="00C16362" w:rsidRPr="001856BD" w:rsidRDefault="000E353E" w:rsidP="00FE6B39">
      <w:pPr>
        <w:spacing w:line="480" w:lineRule="auto"/>
        <w:rPr>
          <w:rFonts w:ascii="Times New Roman" w:hAnsi="Times New Roman" w:cs="Times New Roman"/>
        </w:rPr>
      </w:pPr>
      <w:r w:rsidRPr="001856BD">
        <w:rPr>
          <w:rFonts w:ascii="Times New Roman" w:hAnsi="Times New Roman" w:cs="Times New Roman"/>
        </w:rPr>
        <w:t>References</w:t>
      </w:r>
    </w:p>
    <w:p w14:paraId="17E5B79B" w14:textId="4321C25D" w:rsidR="000E353E" w:rsidRPr="001856BD" w:rsidRDefault="000E353E" w:rsidP="00FE6B3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Pr="001856BD">
          <w:rPr>
            <w:rStyle w:val="Hyperlink"/>
            <w:rFonts w:ascii="Times New Roman" w:hAnsi="Times New Roman" w:cs="Times New Roman"/>
          </w:rPr>
          <w:t>Where do you get the data for 1Weather? – OneLouder Support_English</w:t>
        </w:r>
      </w:hyperlink>
    </w:p>
    <w:sectPr w:rsidR="000E353E" w:rsidRPr="0018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0D"/>
    <w:rsid w:val="00004BC1"/>
    <w:rsid w:val="00010C7A"/>
    <w:rsid w:val="0003053D"/>
    <w:rsid w:val="00032E4A"/>
    <w:rsid w:val="0005610E"/>
    <w:rsid w:val="0007634C"/>
    <w:rsid w:val="00080557"/>
    <w:rsid w:val="000D0FF6"/>
    <w:rsid w:val="000E353E"/>
    <w:rsid w:val="00106258"/>
    <w:rsid w:val="001101FB"/>
    <w:rsid w:val="00125355"/>
    <w:rsid w:val="00155CFF"/>
    <w:rsid w:val="00160890"/>
    <w:rsid w:val="00173C82"/>
    <w:rsid w:val="001759BD"/>
    <w:rsid w:val="00176D4B"/>
    <w:rsid w:val="001856BD"/>
    <w:rsid w:val="00195B0D"/>
    <w:rsid w:val="001C3292"/>
    <w:rsid w:val="002008CB"/>
    <w:rsid w:val="0020527B"/>
    <w:rsid w:val="00232C13"/>
    <w:rsid w:val="00243259"/>
    <w:rsid w:val="00273983"/>
    <w:rsid w:val="00286838"/>
    <w:rsid w:val="002C5F97"/>
    <w:rsid w:val="002F755F"/>
    <w:rsid w:val="00361E9B"/>
    <w:rsid w:val="00367038"/>
    <w:rsid w:val="00372A50"/>
    <w:rsid w:val="003850F2"/>
    <w:rsid w:val="003E45FF"/>
    <w:rsid w:val="003F3681"/>
    <w:rsid w:val="00406008"/>
    <w:rsid w:val="00434B7A"/>
    <w:rsid w:val="004510B8"/>
    <w:rsid w:val="00461441"/>
    <w:rsid w:val="0046434B"/>
    <w:rsid w:val="00483B30"/>
    <w:rsid w:val="004E19D6"/>
    <w:rsid w:val="00513146"/>
    <w:rsid w:val="0052715A"/>
    <w:rsid w:val="005422A7"/>
    <w:rsid w:val="005754CB"/>
    <w:rsid w:val="005A019E"/>
    <w:rsid w:val="005C6AB7"/>
    <w:rsid w:val="005D224D"/>
    <w:rsid w:val="005D266F"/>
    <w:rsid w:val="00634722"/>
    <w:rsid w:val="00636C9F"/>
    <w:rsid w:val="006A5503"/>
    <w:rsid w:val="006B0183"/>
    <w:rsid w:val="00713132"/>
    <w:rsid w:val="0071669C"/>
    <w:rsid w:val="007352CD"/>
    <w:rsid w:val="00744BA6"/>
    <w:rsid w:val="007720BC"/>
    <w:rsid w:val="007B11D4"/>
    <w:rsid w:val="0087003C"/>
    <w:rsid w:val="009400B4"/>
    <w:rsid w:val="00956211"/>
    <w:rsid w:val="00983A38"/>
    <w:rsid w:val="009A3916"/>
    <w:rsid w:val="009A63BB"/>
    <w:rsid w:val="009C5740"/>
    <w:rsid w:val="00A15B75"/>
    <w:rsid w:val="00A951CA"/>
    <w:rsid w:val="00AA2401"/>
    <w:rsid w:val="00AB5329"/>
    <w:rsid w:val="00B929B1"/>
    <w:rsid w:val="00BA2E29"/>
    <w:rsid w:val="00BB7F9A"/>
    <w:rsid w:val="00C0542E"/>
    <w:rsid w:val="00C16362"/>
    <w:rsid w:val="00CB1334"/>
    <w:rsid w:val="00CF1D4B"/>
    <w:rsid w:val="00CF5FF3"/>
    <w:rsid w:val="00D8273A"/>
    <w:rsid w:val="00DB72FC"/>
    <w:rsid w:val="00DF382A"/>
    <w:rsid w:val="00E0204F"/>
    <w:rsid w:val="00E3009E"/>
    <w:rsid w:val="00E41150"/>
    <w:rsid w:val="00E54FCC"/>
    <w:rsid w:val="00E6671C"/>
    <w:rsid w:val="00E9781E"/>
    <w:rsid w:val="00ED2CC1"/>
    <w:rsid w:val="00F92414"/>
    <w:rsid w:val="00FE1602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E26C"/>
  <w15:chartTrackingRefBased/>
  <w15:docId w15:val="{7ED6184A-3B8C-4FC3-9703-79B5A4E6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onelouder.com/hc/en-us/articles/203931620-Where-do-you-get-the-data-for-1Weather" TargetMode="External"/><Relationship Id="rId4" Type="http://schemas.openxmlformats.org/officeDocument/2006/relationships/hyperlink" Target="https://support.onelouder.com/hc/en-us/articles/203931620-Where-do-you-get-the-data-for-1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81</cp:revision>
  <dcterms:created xsi:type="dcterms:W3CDTF">2025-05-11T12:52:00Z</dcterms:created>
  <dcterms:modified xsi:type="dcterms:W3CDTF">2025-05-15T20:27:00Z</dcterms:modified>
</cp:coreProperties>
</file>