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0C0F" w14:textId="139A9D87" w:rsidR="002008CB" w:rsidRPr="00870DC9" w:rsidRDefault="0029467B" w:rsidP="00870DC9">
      <w:pPr>
        <w:spacing w:line="480" w:lineRule="auto"/>
        <w:jc w:val="center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 xml:space="preserve">6-3 Assignment: </w:t>
      </w:r>
      <w:r w:rsidR="00F6623B" w:rsidRPr="00870DC9">
        <w:rPr>
          <w:rFonts w:ascii="Times New Roman" w:hAnsi="Times New Roman" w:cs="Times New Roman"/>
        </w:rPr>
        <w:t>Sensor Manager</w:t>
      </w:r>
    </w:p>
    <w:p w14:paraId="5C2AEC44" w14:textId="7DC917D5" w:rsidR="0029467B" w:rsidRPr="00870DC9" w:rsidRDefault="0029467B" w:rsidP="00870DC9">
      <w:pPr>
        <w:spacing w:line="480" w:lineRule="auto"/>
        <w:jc w:val="center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>CS 360 Mobile Architect and Programming</w:t>
      </w:r>
    </w:p>
    <w:p w14:paraId="05B64528" w14:textId="0DA4F4AD" w:rsidR="0029467B" w:rsidRPr="00870DC9" w:rsidRDefault="0029467B" w:rsidP="00870DC9">
      <w:pPr>
        <w:spacing w:line="480" w:lineRule="auto"/>
        <w:jc w:val="center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>Nicholle Caudy</w:t>
      </w:r>
    </w:p>
    <w:p w14:paraId="40DBFB0E" w14:textId="3C5F384C" w:rsidR="0029467B" w:rsidRPr="00870DC9" w:rsidRDefault="0029467B" w:rsidP="00870DC9">
      <w:pPr>
        <w:spacing w:line="480" w:lineRule="auto"/>
        <w:jc w:val="center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>6/11/2025</w:t>
      </w:r>
    </w:p>
    <w:p w14:paraId="06FB4F9E" w14:textId="5322B59C" w:rsidR="0029467B" w:rsidRPr="00870DC9" w:rsidRDefault="00680EB0" w:rsidP="00870DC9">
      <w:pPr>
        <w:spacing w:line="480" w:lineRule="auto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ab/>
      </w:r>
      <w:r w:rsidR="00FD4D81" w:rsidRPr="00870DC9">
        <w:rPr>
          <w:rFonts w:ascii="Times New Roman" w:hAnsi="Times New Roman" w:cs="Times New Roman"/>
        </w:rPr>
        <w:t xml:space="preserve">The purpose of SensorManager </w:t>
      </w:r>
      <w:r w:rsidR="00E436A8" w:rsidRPr="00870DC9">
        <w:rPr>
          <w:rFonts w:ascii="Times New Roman" w:hAnsi="Times New Roman" w:cs="Times New Roman"/>
        </w:rPr>
        <w:t>is to allow the developer to access the device’s sensors</w:t>
      </w:r>
      <w:r w:rsidR="00513573" w:rsidRPr="00870DC9">
        <w:rPr>
          <w:rFonts w:ascii="Times New Roman" w:hAnsi="Times New Roman" w:cs="Times New Roman"/>
        </w:rPr>
        <w:t xml:space="preserve"> to handle sensor events and register sensor detectors. </w:t>
      </w:r>
      <w:r w:rsidR="00A6154E" w:rsidRPr="00870DC9">
        <w:rPr>
          <w:rFonts w:ascii="Times New Roman" w:hAnsi="Times New Roman" w:cs="Times New Roman"/>
        </w:rPr>
        <w:t xml:space="preserve">SensorManager in Android apps manage sensors and calls sensor event listeners to adjust their state based on user conditions. </w:t>
      </w:r>
      <w:r w:rsidR="001F23CD" w:rsidRPr="00870DC9">
        <w:rPr>
          <w:rFonts w:ascii="Times New Roman" w:hAnsi="Times New Roman" w:cs="Times New Roman"/>
        </w:rPr>
        <w:t>Not all devices have the same available sensors</w:t>
      </w:r>
      <w:r w:rsidR="00AA04A0" w:rsidRPr="00870DC9">
        <w:rPr>
          <w:rFonts w:ascii="Times New Roman" w:hAnsi="Times New Roman" w:cs="Times New Roman"/>
        </w:rPr>
        <w:t xml:space="preserve"> but using the </w:t>
      </w:r>
      <w:r w:rsidR="0043482F" w:rsidRPr="00870DC9">
        <w:rPr>
          <w:rFonts w:ascii="Times New Roman" w:hAnsi="Times New Roman" w:cs="Times New Roman"/>
        </w:rPr>
        <w:t xml:space="preserve">getSystemService(Sensor_Service) </w:t>
      </w:r>
      <w:r w:rsidR="001E6655" w:rsidRPr="00870DC9">
        <w:rPr>
          <w:rFonts w:ascii="Times New Roman" w:hAnsi="Times New Roman" w:cs="Times New Roman"/>
        </w:rPr>
        <w:t xml:space="preserve">allows developers to </w:t>
      </w:r>
      <w:r w:rsidR="00A50BC5" w:rsidRPr="00870DC9">
        <w:rPr>
          <w:rFonts w:ascii="Times New Roman" w:hAnsi="Times New Roman" w:cs="Times New Roman"/>
        </w:rPr>
        <w:t>make</w:t>
      </w:r>
      <w:r w:rsidR="001E6655" w:rsidRPr="00870DC9">
        <w:rPr>
          <w:rFonts w:ascii="Times New Roman" w:hAnsi="Times New Roman" w:cs="Times New Roman"/>
        </w:rPr>
        <w:t xml:space="preserve"> use of the available sensor</w:t>
      </w:r>
      <w:r w:rsidR="00A50BC5" w:rsidRPr="00870DC9">
        <w:rPr>
          <w:rFonts w:ascii="Times New Roman" w:hAnsi="Times New Roman" w:cs="Times New Roman"/>
        </w:rPr>
        <w:t xml:space="preserve">s. </w:t>
      </w:r>
      <w:r w:rsidR="00892602" w:rsidRPr="00870DC9">
        <w:rPr>
          <w:rFonts w:ascii="Times New Roman" w:hAnsi="Times New Roman" w:cs="Times New Roman"/>
        </w:rPr>
        <w:t>The app I created uses</w:t>
      </w:r>
      <w:r w:rsidR="00AF3175" w:rsidRPr="00870DC9">
        <w:rPr>
          <w:rFonts w:ascii="Times New Roman" w:hAnsi="Times New Roman" w:cs="Times New Roman"/>
        </w:rPr>
        <w:t xml:space="preserve"> the</w:t>
      </w:r>
      <w:r w:rsidR="00892602" w:rsidRPr="00870DC9">
        <w:rPr>
          <w:rFonts w:ascii="Times New Roman" w:hAnsi="Times New Roman" w:cs="Times New Roman"/>
        </w:rPr>
        <w:t xml:space="preserve"> </w:t>
      </w:r>
      <w:r w:rsidR="00AF3175" w:rsidRPr="00870DC9">
        <w:rPr>
          <w:rFonts w:ascii="Times New Roman" w:hAnsi="Times New Roman" w:cs="Times New Roman"/>
        </w:rPr>
        <w:t xml:space="preserve">accelerometer sensor to detect and then </w:t>
      </w:r>
      <w:r w:rsidR="0083062A" w:rsidRPr="00870DC9">
        <w:rPr>
          <w:rFonts w:ascii="Times New Roman" w:hAnsi="Times New Roman" w:cs="Times New Roman"/>
        </w:rPr>
        <w:t>display</w:t>
      </w:r>
      <w:r w:rsidR="00AF3175" w:rsidRPr="00870DC9">
        <w:rPr>
          <w:rFonts w:ascii="Times New Roman" w:hAnsi="Times New Roman" w:cs="Times New Roman"/>
        </w:rPr>
        <w:t xml:space="preserve"> the</w:t>
      </w:r>
      <w:r w:rsidR="00FC1323" w:rsidRPr="00870DC9">
        <w:rPr>
          <w:rFonts w:ascii="Times New Roman" w:hAnsi="Times New Roman" w:cs="Times New Roman"/>
        </w:rPr>
        <w:t xml:space="preserve"> Z, Y, and Z value</w:t>
      </w:r>
      <w:r w:rsidR="00AF3175" w:rsidRPr="00870DC9">
        <w:rPr>
          <w:rFonts w:ascii="Times New Roman" w:hAnsi="Times New Roman" w:cs="Times New Roman"/>
        </w:rPr>
        <w:t xml:space="preserve"> changes </w:t>
      </w:r>
      <w:r w:rsidR="00FA7CF5" w:rsidRPr="00870DC9">
        <w:rPr>
          <w:rFonts w:ascii="Times New Roman" w:hAnsi="Times New Roman" w:cs="Times New Roman"/>
        </w:rPr>
        <w:t>as</w:t>
      </w:r>
      <w:r w:rsidR="00AF3175" w:rsidRPr="00870DC9">
        <w:rPr>
          <w:rFonts w:ascii="Times New Roman" w:hAnsi="Times New Roman" w:cs="Times New Roman"/>
        </w:rPr>
        <w:t xml:space="preserve"> the user’s device</w:t>
      </w:r>
      <w:r w:rsidR="00FA7CF5" w:rsidRPr="00870DC9">
        <w:rPr>
          <w:rFonts w:ascii="Times New Roman" w:hAnsi="Times New Roman" w:cs="Times New Roman"/>
        </w:rPr>
        <w:t xml:space="preserve"> is in</w:t>
      </w:r>
      <w:r w:rsidR="00AF3175" w:rsidRPr="00870DC9">
        <w:rPr>
          <w:rFonts w:ascii="Times New Roman" w:hAnsi="Times New Roman" w:cs="Times New Roman"/>
        </w:rPr>
        <w:t xml:space="preserve"> motion. </w:t>
      </w:r>
      <w:r w:rsidR="00A6154E" w:rsidRPr="00870DC9">
        <w:rPr>
          <w:rFonts w:ascii="Times New Roman" w:hAnsi="Times New Roman" w:cs="Times New Roman"/>
        </w:rPr>
        <w:t xml:space="preserve">This is accomplished using the onSensorChanged(sensorEvent) argument to detect the event and present the updated values to the user in a TextView. </w:t>
      </w:r>
      <w:r w:rsidR="0093453D" w:rsidRPr="00870DC9">
        <w:rPr>
          <w:rFonts w:ascii="Times New Roman" w:hAnsi="Times New Roman" w:cs="Times New Roman"/>
        </w:rPr>
        <w:t xml:space="preserve"> The accelerometer sensor</w:t>
      </w:r>
      <w:r w:rsidR="001304CD" w:rsidRPr="00870DC9">
        <w:rPr>
          <w:rFonts w:ascii="Times New Roman" w:hAnsi="Times New Roman" w:cs="Times New Roman"/>
        </w:rPr>
        <w:t xml:space="preserve"> can also be used </w:t>
      </w:r>
      <w:r w:rsidR="009969C9" w:rsidRPr="00870DC9">
        <w:rPr>
          <w:rFonts w:ascii="Times New Roman" w:hAnsi="Times New Roman" w:cs="Times New Roman"/>
        </w:rPr>
        <w:t xml:space="preserve">for counting steps or tracking physical activity. </w:t>
      </w:r>
    </w:p>
    <w:p w14:paraId="26353B32" w14:textId="206C9F4A" w:rsidR="00DA7648" w:rsidRPr="00870DC9" w:rsidRDefault="00DA7648" w:rsidP="00870DC9">
      <w:pPr>
        <w:spacing w:line="480" w:lineRule="auto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ab/>
      </w:r>
      <w:r w:rsidR="009413A2" w:rsidRPr="00870DC9">
        <w:rPr>
          <w:rFonts w:ascii="Times New Roman" w:hAnsi="Times New Roman" w:cs="Times New Roman"/>
        </w:rPr>
        <w:t xml:space="preserve">SensorManager </w:t>
      </w:r>
      <w:r w:rsidR="00954A17" w:rsidRPr="00870DC9">
        <w:rPr>
          <w:rFonts w:ascii="Times New Roman" w:hAnsi="Times New Roman" w:cs="Times New Roman"/>
        </w:rPr>
        <w:t xml:space="preserve">can access and use the light sensor on devices </w:t>
      </w:r>
      <w:r w:rsidR="00F01E89" w:rsidRPr="00870DC9">
        <w:rPr>
          <w:rFonts w:ascii="Times New Roman" w:hAnsi="Times New Roman" w:cs="Times New Roman"/>
        </w:rPr>
        <w:t xml:space="preserve">to measure </w:t>
      </w:r>
      <w:r w:rsidR="006F3E46" w:rsidRPr="00870DC9">
        <w:rPr>
          <w:rFonts w:ascii="Times New Roman" w:hAnsi="Times New Roman" w:cs="Times New Roman"/>
        </w:rPr>
        <w:t>atmospheric light levels. The most common use</w:t>
      </w:r>
      <w:r w:rsidR="00171ED4" w:rsidRPr="00870DC9">
        <w:rPr>
          <w:rFonts w:ascii="Times New Roman" w:hAnsi="Times New Roman" w:cs="Times New Roman"/>
        </w:rPr>
        <w:t xml:space="preserve"> is to adjust the </w:t>
      </w:r>
      <w:r w:rsidR="00EC4276" w:rsidRPr="00870DC9">
        <w:rPr>
          <w:rFonts w:ascii="Times New Roman" w:hAnsi="Times New Roman" w:cs="Times New Roman"/>
        </w:rPr>
        <w:t>screen’s</w:t>
      </w:r>
      <w:r w:rsidR="00171ED4" w:rsidRPr="00870DC9">
        <w:rPr>
          <w:rFonts w:ascii="Times New Roman" w:hAnsi="Times New Roman" w:cs="Times New Roman"/>
        </w:rPr>
        <w:t xml:space="preserve"> brightness automatically</w:t>
      </w:r>
      <w:r w:rsidR="00451246" w:rsidRPr="00870DC9">
        <w:rPr>
          <w:rFonts w:ascii="Times New Roman" w:hAnsi="Times New Roman" w:cs="Times New Roman"/>
        </w:rPr>
        <w:t xml:space="preserve"> depending on the light surrounding the user</w:t>
      </w:r>
      <w:r w:rsidR="00C25231" w:rsidRPr="00870DC9">
        <w:rPr>
          <w:rFonts w:ascii="Times New Roman" w:hAnsi="Times New Roman" w:cs="Times New Roman"/>
        </w:rPr>
        <w:t xml:space="preserve"> at the time the application is in use.</w:t>
      </w:r>
      <w:r w:rsidR="00385641" w:rsidRPr="00870DC9">
        <w:rPr>
          <w:rFonts w:ascii="Times New Roman" w:hAnsi="Times New Roman" w:cs="Times New Roman"/>
        </w:rPr>
        <w:t xml:space="preserve"> </w:t>
      </w:r>
      <w:r w:rsidR="00E46943" w:rsidRPr="00870DC9">
        <w:rPr>
          <w:rFonts w:ascii="Times New Roman" w:hAnsi="Times New Roman" w:cs="Times New Roman"/>
        </w:rPr>
        <w:t>This can prevent eye strain and preserve battery life</w:t>
      </w:r>
      <w:r w:rsidR="00A6154E" w:rsidRPr="00870DC9">
        <w:rPr>
          <w:rFonts w:ascii="Times New Roman" w:hAnsi="Times New Roman" w:cs="Times New Roman"/>
        </w:rPr>
        <w:t xml:space="preserve">. </w:t>
      </w:r>
      <w:r w:rsidR="00386165" w:rsidRPr="00870DC9">
        <w:rPr>
          <w:rFonts w:ascii="Times New Roman" w:hAnsi="Times New Roman" w:cs="Times New Roman"/>
        </w:rPr>
        <w:t>In my experience this option can b</w:t>
      </w:r>
      <w:r w:rsidR="005D44D9" w:rsidRPr="00870DC9">
        <w:rPr>
          <w:rFonts w:ascii="Times New Roman" w:hAnsi="Times New Roman" w:cs="Times New Roman"/>
        </w:rPr>
        <w:t xml:space="preserve">e disabled </w:t>
      </w:r>
      <w:r w:rsidR="00386165" w:rsidRPr="00870DC9">
        <w:rPr>
          <w:rFonts w:ascii="Times New Roman" w:hAnsi="Times New Roman" w:cs="Times New Roman"/>
        </w:rPr>
        <w:t>if the user prefers to control their screen brightness</w:t>
      </w:r>
      <w:r w:rsidR="006A54F4" w:rsidRPr="00870DC9">
        <w:rPr>
          <w:rFonts w:ascii="Times New Roman" w:hAnsi="Times New Roman" w:cs="Times New Roman"/>
        </w:rPr>
        <w:t>.</w:t>
      </w:r>
      <w:r w:rsidR="00385641" w:rsidRPr="00870DC9">
        <w:rPr>
          <w:rFonts w:ascii="Times New Roman" w:hAnsi="Times New Roman" w:cs="Times New Roman"/>
        </w:rPr>
        <w:t xml:space="preserve"> </w:t>
      </w:r>
      <w:r w:rsidR="00503EA2" w:rsidRPr="00870DC9">
        <w:rPr>
          <w:rFonts w:ascii="Times New Roman" w:hAnsi="Times New Roman" w:cs="Times New Roman"/>
        </w:rPr>
        <w:t xml:space="preserve">The light sensor can also be used </w:t>
      </w:r>
      <w:r w:rsidR="001D493D" w:rsidRPr="00870DC9">
        <w:rPr>
          <w:rFonts w:ascii="Times New Roman" w:hAnsi="Times New Roman" w:cs="Times New Roman"/>
        </w:rPr>
        <w:t xml:space="preserve">with the picture application, adjusting </w:t>
      </w:r>
      <w:r w:rsidR="00985E84" w:rsidRPr="00870DC9">
        <w:rPr>
          <w:rFonts w:ascii="Times New Roman" w:hAnsi="Times New Roman" w:cs="Times New Roman"/>
        </w:rPr>
        <w:t xml:space="preserve">the light to allow for better pictures to be taken. </w:t>
      </w:r>
    </w:p>
    <w:p w14:paraId="13962208" w14:textId="24E24CBC" w:rsidR="00607BF3" w:rsidRPr="00870DC9" w:rsidRDefault="00607BF3" w:rsidP="00870DC9">
      <w:pPr>
        <w:spacing w:line="480" w:lineRule="auto"/>
        <w:rPr>
          <w:rFonts w:ascii="Times New Roman" w:hAnsi="Times New Roman" w:cs="Times New Roman"/>
        </w:rPr>
      </w:pPr>
      <w:r w:rsidRPr="00870DC9">
        <w:rPr>
          <w:rFonts w:ascii="Times New Roman" w:hAnsi="Times New Roman" w:cs="Times New Roman"/>
        </w:rPr>
        <w:tab/>
      </w:r>
      <w:r w:rsidR="00A53360" w:rsidRPr="00870DC9">
        <w:rPr>
          <w:rFonts w:ascii="Times New Roman" w:hAnsi="Times New Roman" w:cs="Times New Roman"/>
        </w:rPr>
        <w:t>SensorManager can access and u</w:t>
      </w:r>
      <w:r w:rsidR="00D13C31" w:rsidRPr="00870DC9">
        <w:rPr>
          <w:rFonts w:ascii="Times New Roman" w:hAnsi="Times New Roman" w:cs="Times New Roman"/>
        </w:rPr>
        <w:t>se the magnetometer sensor</w:t>
      </w:r>
      <w:r w:rsidR="00207857" w:rsidRPr="00870DC9">
        <w:rPr>
          <w:rFonts w:ascii="Times New Roman" w:hAnsi="Times New Roman" w:cs="Times New Roman"/>
        </w:rPr>
        <w:t xml:space="preserve"> by providing dat</w:t>
      </w:r>
      <w:r w:rsidR="00271B2E" w:rsidRPr="00870DC9">
        <w:rPr>
          <w:rFonts w:ascii="Times New Roman" w:hAnsi="Times New Roman" w:cs="Times New Roman"/>
        </w:rPr>
        <w:t>a with accuracy</w:t>
      </w:r>
      <w:r w:rsidR="00036961" w:rsidRPr="00870DC9">
        <w:rPr>
          <w:rFonts w:ascii="Times New Roman" w:hAnsi="Times New Roman" w:cs="Times New Roman"/>
        </w:rPr>
        <w:t xml:space="preserve"> and precision</w:t>
      </w:r>
      <w:r w:rsidR="00271B2E" w:rsidRPr="00870DC9">
        <w:rPr>
          <w:rFonts w:ascii="Times New Roman" w:hAnsi="Times New Roman" w:cs="Times New Roman"/>
        </w:rPr>
        <w:t xml:space="preserve"> to monitor three-dimensional movement</w:t>
      </w:r>
      <w:r w:rsidR="00FE6542" w:rsidRPr="00870DC9">
        <w:rPr>
          <w:rFonts w:ascii="Times New Roman" w:hAnsi="Times New Roman" w:cs="Times New Roman"/>
        </w:rPr>
        <w:t xml:space="preserve"> and positioning of the device. </w:t>
      </w:r>
      <w:r w:rsidR="00FE6542" w:rsidRPr="00870DC9">
        <w:rPr>
          <w:rFonts w:ascii="Times New Roman" w:hAnsi="Times New Roman" w:cs="Times New Roman"/>
        </w:rPr>
        <w:lastRenderedPageBreak/>
        <w:t>This can help a use</w:t>
      </w:r>
      <w:r w:rsidR="00F85F6E" w:rsidRPr="00870DC9">
        <w:rPr>
          <w:rFonts w:ascii="Times New Roman" w:hAnsi="Times New Roman" w:cs="Times New Roman"/>
        </w:rPr>
        <w:t xml:space="preserve">r with </w:t>
      </w:r>
      <w:r w:rsidR="00AC159A" w:rsidRPr="00870DC9">
        <w:rPr>
          <w:rFonts w:ascii="Times New Roman" w:hAnsi="Times New Roman" w:cs="Times New Roman"/>
        </w:rPr>
        <w:t>navigatio</w:t>
      </w:r>
      <w:r w:rsidR="006F6408" w:rsidRPr="00870DC9">
        <w:rPr>
          <w:rFonts w:ascii="Times New Roman" w:hAnsi="Times New Roman" w:cs="Times New Roman"/>
        </w:rPr>
        <w:t>n</w:t>
      </w:r>
      <w:r w:rsidR="00BA7AEB" w:rsidRPr="00870DC9">
        <w:rPr>
          <w:rFonts w:ascii="Times New Roman" w:hAnsi="Times New Roman" w:cs="Times New Roman"/>
        </w:rPr>
        <w:t xml:space="preserve"> by determining their directio</w:t>
      </w:r>
      <w:r w:rsidR="00E4037A" w:rsidRPr="00870DC9">
        <w:rPr>
          <w:rFonts w:ascii="Times New Roman" w:hAnsi="Times New Roman" w:cs="Times New Roman"/>
        </w:rPr>
        <w:t xml:space="preserve">n and location. Google </w:t>
      </w:r>
      <w:r w:rsidR="00870DC9" w:rsidRPr="00870DC9">
        <w:rPr>
          <w:rFonts w:ascii="Times New Roman" w:hAnsi="Times New Roman" w:cs="Times New Roman"/>
        </w:rPr>
        <w:t>Maps</w:t>
      </w:r>
      <w:r w:rsidR="00E4037A" w:rsidRPr="00870DC9">
        <w:rPr>
          <w:rFonts w:ascii="Times New Roman" w:hAnsi="Times New Roman" w:cs="Times New Roman"/>
        </w:rPr>
        <w:t xml:space="preserve"> </w:t>
      </w:r>
      <w:r w:rsidR="009A0351" w:rsidRPr="00870DC9">
        <w:rPr>
          <w:rFonts w:ascii="Times New Roman" w:hAnsi="Times New Roman" w:cs="Times New Roman"/>
        </w:rPr>
        <w:t>use</w:t>
      </w:r>
      <w:r w:rsidR="00870DC9" w:rsidRPr="00870DC9">
        <w:rPr>
          <w:rFonts w:ascii="Times New Roman" w:hAnsi="Times New Roman" w:cs="Times New Roman"/>
        </w:rPr>
        <w:t>s</w:t>
      </w:r>
      <w:r w:rsidR="00E4037A" w:rsidRPr="00870DC9">
        <w:rPr>
          <w:rFonts w:ascii="Times New Roman" w:hAnsi="Times New Roman" w:cs="Times New Roman"/>
        </w:rPr>
        <w:t xml:space="preserve"> </w:t>
      </w:r>
      <w:proofErr w:type="gramStart"/>
      <w:r w:rsidR="00E4037A" w:rsidRPr="00870DC9">
        <w:rPr>
          <w:rFonts w:ascii="Times New Roman" w:hAnsi="Times New Roman" w:cs="Times New Roman"/>
        </w:rPr>
        <w:t>the magnetometer</w:t>
      </w:r>
      <w:proofErr w:type="gramEnd"/>
      <w:r w:rsidR="00E4037A" w:rsidRPr="00870DC9">
        <w:rPr>
          <w:rFonts w:ascii="Times New Roman" w:hAnsi="Times New Roman" w:cs="Times New Roman"/>
        </w:rPr>
        <w:t xml:space="preserve"> sensor</w:t>
      </w:r>
      <w:r w:rsidR="00157B3C" w:rsidRPr="00870DC9">
        <w:rPr>
          <w:rFonts w:ascii="Times New Roman" w:hAnsi="Times New Roman" w:cs="Times New Roman"/>
        </w:rPr>
        <w:t xml:space="preserve"> for </w:t>
      </w:r>
      <w:r w:rsidR="00714B55" w:rsidRPr="00870DC9">
        <w:rPr>
          <w:rFonts w:ascii="Times New Roman" w:hAnsi="Times New Roman" w:cs="Times New Roman"/>
        </w:rPr>
        <w:t>example</w:t>
      </w:r>
      <w:r w:rsidR="00157B3C" w:rsidRPr="00870DC9">
        <w:rPr>
          <w:rFonts w:ascii="Times New Roman" w:hAnsi="Times New Roman" w:cs="Times New Roman"/>
        </w:rPr>
        <w:t xml:space="preserve">. </w:t>
      </w:r>
    </w:p>
    <w:p w14:paraId="476F3641" w14:textId="10813B00" w:rsidR="00E46943" w:rsidRDefault="00E46943" w:rsidP="002946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58D004" w14:textId="4083E76F" w:rsidR="001148E6" w:rsidRPr="0029467B" w:rsidRDefault="007F7DCC" w:rsidP="002946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148E6" w:rsidRPr="0029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B"/>
    <w:rsid w:val="00004BC1"/>
    <w:rsid w:val="00036961"/>
    <w:rsid w:val="001148E6"/>
    <w:rsid w:val="00125355"/>
    <w:rsid w:val="001304CD"/>
    <w:rsid w:val="00157B3C"/>
    <w:rsid w:val="00171ED4"/>
    <w:rsid w:val="001924A3"/>
    <w:rsid w:val="001D493D"/>
    <w:rsid w:val="001E6655"/>
    <w:rsid w:val="001F23CD"/>
    <w:rsid w:val="002008CB"/>
    <w:rsid w:val="00201E00"/>
    <w:rsid w:val="00207857"/>
    <w:rsid w:val="00230EE0"/>
    <w:rsid w:val="00243804"/>
    <w:rsid w:val="00271B2E"/>
    <w:rsid w:val="0027637C"/>
    <w:rsid w:val="0029467B"/>
    <w:rsid w:val="002E21DB"/>
    <w:rsid w:val="002E7A1E"/>
    <w:rsid w:val="00361E9B"/>
    <w:rsid w:val="00385641"/>
    <w:rsid w:val="00386165"/>
    <w:rsid w:val="003B63FC"/>
    <w:rsid w:val="003D45ED"/>
    <w:rsid w:val="0043482F"/>
    <w:rsid w:val="00451246"/>
    <w:rsid w:val="004E19D6"/>
    <w:rsid w:val="00503EA2"/>
    <w:rsid w:val="00513573"/>
    <w:rsid w:val="005636E5"/>
    <w:rsid w:val="005D224D"/>
    <w:rsid w:val="005D44D9"/>
    <w:rsid w:val="006060C1"/>
    <w:rsid w:val="00607BF3"/>
    <w:rsid w:val="00680EB0"/>
    <w:rsid w:val="006A54F4"/>
    <w:rsid w:val="006F3E46"/>
    <w:rsid w:val="006F6408"/>
    <w:rsid w:val="00714B55"/>
    <w:rsid w:val="0079158C"/>
    <w:rsid w:val="007F7DCC"/>
    <w:rsid w:val="0083062A"/>
    <w:rsid w:val="00870DC9"/>
    <w:rsid w:val="00892602"/>
    <w:rsid w:val="00921D93"/>
    <w:rsid w:val="0093453D"/>
    <w:rsid w:val="009413A2"/>
    <w:rsid w:val="00954A17"/>
    <w:rsid w:val="00956754"/>
    <w:rsid w:val="00985E84"/>
    <w:rsid w:val="00996645"/>
    <w:rsid w:val="009969C9"/>
    <w:rsid w:val="009A0351"/>
    <w:rsid w:val="00A50BC5"/>
    <w:rsid w:val="00A53360"/>
    <w:rsid w:val="00A6154E"/>
    <w:rsid w:val="00AA04A0"/>
    <w:rsid w:val="00AC159A"/>
    <w:rsid w:val="00AD4E1B"/>
    <w:rsid w:val="00AF3175"/>
    <w:rsid w:val="00B14105"/>
    <w:rsid w:val="00B67E19"/>
    <w:rsid w:val="00BA7AEB"/>
    <w:rsid w:val="00C0542E"/>
    <w:rsid w:val="00C25231"/>
    <w:rsid w:val="00C62351"/>
    <w:rsid w:val="00D13C31"/>
    <w:rsid w:val="00DA7648"/>
    <w:rsid w:val="00DF1F39"/>
    <w:rsid w:val="00E4037A"/>
    <w:rsid w:val="00E421CB"/>
    <w:rsid w:val="00E436A8"/>
    <w:rsid w:val="00E46943"/>
    <w:rsid w:val="00EC4276"/>
    <w:rsid w:val="00F01E89"/>
    <w:rsid w:val="00F6623B"/>
    <w:rsid w:val="00F85F6E"/>
    <w:rsid w:val="00F92414"/>
    <w:rsid w:val="00FA7CF5"/>
    <w:rsid w:val="00FC1323"/>
    <w:rsid w:val="00FD4D81"/>
    <w:rsid w:val="00FE6542"/>
    <w:rsid w:val="00F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187A"/>
  <w15:chartTrackingRefBased/>
  <w15:docId w15:val="{001B3A89-09D7-43C8-8858-0867236A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75</cp:revision>
  <dcterms:created xsi:type="dcterms:W3CDTF">2025-06-11T21:11:00Z</dcterms:created>
  <dcterms:modified xsi:type="dcterms:W3CDTF">2025-06-12T21:15:00Z</dcterms:modified>
</cp:coreProperties>
</file>