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677AD" w14:textId="174B50F9" w:rsidR="00C01B57" w:rsidRPr="009F615A" w:rsidRDefault="00C01B57" w:rsidP="00C01B57">
      <w:pPr>
        <w:spacing w:line="480" w:lineRule="auto"/>
        <w:jc w:val="center"/>
        <w:rPr>
          <w:rFonts w:ascii="Times New Roman" w:hAnsi="Times New Roman" w:cs="Times New Roman"/>
        </w:rPr>
      </w:pPr>
      <w:r w:rsidRPr="009F615A">
        <w:rPr>
          <w:rFonts w:ascii="Times New Roman" w:hAnsi="Times New Roman" w:cs="Times New Roman"/>
        </w:rPr>
        <w:t>Inventory App Launch Plan</w:t>
      </w:r>
    </w:p>
    <w:p w14:paraId="7C27F331" w14:textId="6534F95F" w:rsidR="00C01B57" w:rsidRPr="009F615A" w:rsidRDefault="00C01B57" w:rsidP="00C01B57">
      <w:pPr>
        <w:spacing w:line="480" w:lineRule="auto"/>
        <w:jc w:val="center"/>
        <w:rPr>
          <w:rFonts w:ascii="Times New Roman" w:hAnsi="Times New Roman" w:cs="Times New Roman"/>
        </w:rPr>
      </w:pPr>
      <w:r w:rsidRPr="009F615A">
        <w:rPr>
          <w:rFonts w:ascii="Times New Roman" w:hAnsi="Times New Roman" w:cs="Times New Roman"/>
        </w:rPr>
        <w:t xml:space="preserve">CS 360 </w:t>
      </w:r>
      <w:r w:rsidR="0058306E" w:rsidRPr="009F615A">
        <w:rPr>
          <w:rFonts w:ascii="Times New Roman" w:hAnsi="Times New Roman" w:cs="Times New Roman"/>
        </w:rPr>
        <w:t>Mobile Architect and Programming</w:t>
      </w:r>
    </w:p>
    <w:p w14:paraId="569B7696" w14:textId="068B4BC4" w:rsidR="0058306E" w:rsidRPr="009F615A" w:rsidRDefault="0058306E" w:rsidP="00C01B57">
      <w:pPr>
        <w:spacing w:line="480" w:lineRule="auto"/>
        <w:jc w:val="center"/>
        <w:rPr>
          <w:rFonts w:ascii="Times New Roman" w:hAnsi="Times New Roman" w:cs="Times New Roman"/>
        </w:rPr>
      </w:pPr>
      <w:r w:rsidRPr="009F615A">
        <w:rPr>
          <w:rFonts w:ascii="Times New Roman" w:hAnsi="Times New Roman" w:cs="Times New Roman"/>
        </w:rPr>
        <w:t>Nicholle Caudy</w:t>
      </w:r>
    </w:p>
    <w:p w14:paraId="26DB31C1" w14:textId="0690F78B" w:rsidR="0058306E" w:rsidRPr="009F615A" w:rsidRDefault="0058306E" w:rsidP="00C01B57">
      <w:pPr>
        <w:spacing w:line="480" w:lineRule="auto"/>
        <w:jc w:val="center"/>
        <w:rPr>
          <w:rFonts w:ascii="Times New Roman" w:hAnsi="Times New Roman" w:cs="Times New Roman"/>
        </w:rPr>
      </w:pPr>
      <w:r w:rsidRPr="009F615A">
        <w:rPr>
          <w:rFonts w:ascii="Times New Roman" w:hAnsi="Times New Roman" w:cs="Times New Roman"/>
        </w:rPr>
        <w:t>6/19/2025</w:t>
      </w:r>
    </w:p>
    <w:p w14:paraId="68FB8C17" w14:textId="3209C3BF" w:rsidR="0058306E" w:rsidRPr="009F615A" w:rsidRDefault="006C543A" w:rsidP="00852A93">
      <w:pPr>
        <w:spacing w:line="480" w:lineRule="auto"/>
        <w:ind w:firstLine="720"/>
        <w:rPr>
          <w:rFonts w:ascii="Times New Roman" w:hAnsi="Times New Roman" w:cs="Times New Roman"/>
        </w:rPr>
      </w:pPr>
      <w:r w:rsidRPr="009F615A">
        <w:rPr>
          <w:rFonts w:ascii="Times New Roman" w:hAnsi="Times New Roman" w:cs="Times New Roman"/>
        </w:rPr>
        <w:t xml:space="preserve">The Inventory Application has been developed to enable users to efficiently monitor inventory items and their respective quantities. </w:t>
      </w:r>
      <w:r w:rsidR="00A422A6" w:rsidRPr="009F615A">
        <w:rPr>
          <w:rFonts w:ascii="Times New Roman" w:hAnsi="Times New Roman" w:cs="Times New Roman"/>
        </w:rPr>
        <w:t xml:space="preserve">While </w:t>
      </w:r>
      <w:r w:rsidR="00842BE3" w:rsidRPr="009F615A">
        <w:rPr>
          <w:rFonts w:ascii="Times New Roman" w:hAnsi="Times New Roman" w:cs="Times New Roman"/>
        </w:rPr>
        <w:t>like</w:t>
      </w:r>
      <w:r w:rsidR="00A422A6" w:rsidRPr="009F615A">
        <w:rPr>
          <w:rFonts w:ascii="Times New Roman" w:hAnsi="Times New Roman" w:cs="Times New Roman"/>
        </w:rPr>
        <w:t xml:space="preserve"> other </w:t>
      </w:r>
      <w:r w:rsidR="00093614" w:rsidRPr="009F615A">
        <w:rPr>
          <w:rFonts w:ascii="Times New Roman" w:hAnsi="Times New Roman" w:cs="Times New Roman"/>
        </w:rPr>
        <w:t xml:space="preserve">inventory apps the Inventory App is not just for </w:t>
      </w:r>
      <w:r w:rsidR="00842BE3" w:rsidRPr="009F615A">
        <w:rPr>
          <w:rFonts w:ascii="Times New Roman" w:hAnsi="Times New Roman" w:cs="Times New Roman"/>
        </w:rPr>
        <w:t>companies. It can be used by anyone who wants to keep track of</w:t>
      </w:r>
      <w:r w:rsidR="00AE0B7A" w:rsidRPr="009F615A">
        <w:rPr>
          <w:rFonts w:ascii="Times New Roman" w:hAnsi="Times New Roman" w:cs="Times New Roman"/>
        </w:rPr>
        <w:t xml:space="preserve"> a variety of items and receive</w:t>
      </w:r>
      <w:r w:rsidR="00882CCC" w:rsidRPr="009F615A">
        <w:rPr>
          <w:rFonts w:ascii="Times New Roman" w:hAnsi="Times New Roman" w:cs="Times New Roman"/>
        </w:rPr>
        <w:t xml:space="preserve"> SMS</w:t>
      </w:r>
      <w:r w:rsidR="00AE0B7A" w:rsidRPr="009F615A">
        <w:rPr>
          <w:rFonts w:ascii="Times New Roman" w:hAnsi="Times New Roman" w:cs="Times New Roman"/>
        </w:rPr>
        <w:t xml:space="preserve"> notifications when the quantity of any item reaches zero. </w:t>
      </w:r>
      <w:r w:rsidR="00852A93" w:rsidRPr="009F615A">
        <w:rPr>
          <w:rFonts w:ascii="Times New Roman" w:hAnsi="Times New Roman" w:cs="Times New Roman"/>
        </w:rPr>
        <w:t>This application does not include a feature for scanning barcodes, unlike many other inventory management applications.</w:t>
      </w:r>
      <w:r w:rsidR="0065383F" w:rsidRPr="009F615A">
        <w:rPr>
          <w:rFonts w:ascii="Times New Roman" w:hAnsi="Times New Roman" w:cs="Times New Roman"/>
        </w:rPr>
        <w:t xml:space="preserve"> </w:t>
      </w:r>
      <w:r w:rsidR="00753CCF" w:rsidRPr="009F615A">
        <w:rPr>
          <w:rFonts w:ascii="Times New Roman" w:hAnsi="Times New Roman" w:cs="Times New Roman"/>
        </w:rPr>
        <w:t xml:space="preserve">In comparing </w:t>
      </w:r>
      <w:r w:rsidR="00977B86" w:rsidRPr="009F615A">
        <w:rPr>
          <w:rFonts w:ascii="Times New Roman" w:hAnsi="Times New Roman" w:cs="Times New Roman"/>
        </w:rPr>
        <w:t>similar apps Inventory App is a simpler version that does not include sales</w:t>
      </w:r>
      <w:r w:rsidR="00B635C0" w:rsidRPr="009F615A">
        <w:rPr>
          <w:rFonts w:ascii="Times New Roman" w:hAnsi="Times New Roman" w:cs="Times New Roman"/>
        </w:rPr>
        <w:t xml:space="preserve">, transfers, or shipping. This makes it perfect for every day, every person </w:t>
      </w:r>
      <w:r w:rsidR="004F336F" w:rsidRPr="009F615A">
        <w:rPr>
          <w:rFonts w:ascii="Times New Roman" w:hAnsi="Times New Roman" w:cs="Times New Roman"/>
        </w:rPr>
        <w:t>uses</w:t>
      </w:r>
      <w:r w:rsidR="00B635C0" w:rsidRPr="009F615A">
        <w:rPr>
          <w:rFonts w:ascii="Times New Roman" w:hAnsi="Times New Roman" w:cs="Times New Roman"/>
        </w:rPr>
        <w:t xml:space="preserve">. </w:t>
      </w:r>
    </w:p>
    <w:p w14:paraId="37C2DBB6" w14:textId="41E4C9A1" w:rsidR="004F336F" w:rsidRPr="009F615A" w:rsidRDefault="00016D6D" w:rsidP="00016D6D">
      <w:pPr>
        <w:spacing w:line="480" w:lineRule="auto"/>
        <w:jc w:val="center"/>
        <w:rPr>
          <w:rFonts w:ascii="Times New Roman" w:hAnsi="Times New Roman" w:cs="Times New Roman"/>
        </w:rPr>
      </w:pPr>
      <w:r w:rsidRPr="009F615A">
        <w:rPr>
          <w:rFonts w:ascii="Times New Roman" w:hAnsi="Times New Roman" w:cs="Times New Roman"/>
          <w:b/>
          <w:bCs/>
        </w:rPr>
        <w:t>App Description</w:t>
      </w:r>
      <w:r w:rsidR="002335E3" w:rsidRPr="009F615A">
        <w:rPr>
          <w:rFonts w:ascii="Times New Roman" w:hAnsi="Times New Roman" w:cs="Times New Roman"/>
          <w:b/>
          <w:bCs/>
        </w:rPr>
        <w:t xml:space="preserve"> and Icon</w:t>
      </w:r>
    </w:p>
    <w:p w14:paraId="13DBFD4F" w14:textId="33F250D3" w:rsidR="003C1670" w:rsidRPr="009F615A" w:rsidRDefault="00016D6D" w:rsidP="00517FDE">
      <w:pPr>
        <w:spacing w:line="480" w:lineRule="auto"/>
        <w:rPr>
          <w:rFonts w:ascii="Times New Roman" w:hAnsi="Times New Roman" w:cs="Times New Roman"/>
        </w:rPr>
      </w:pPr>
      <w:r w:rsidRPr="009F615A">
        <w:rPr>
          <w:rFonts w:ascii="Times New Roman" w:hAnsi="Times New Roman" w:cs="Times New Roman"/>
        </w:rPr>
        <w:tab/>
      </w:r>
      <w:r w:rsidR="002D4B1D" w:rsidRPr="009F615A">
        <w:rPr>
          <w:rFonts w:ascii="Times New Roman" w:hAnsi="Times New Roman" w:cs="Times New Roman"/>
        </w:rPr>
        <w:t xml:space="preserve">Inventory management is </w:t>
      </w:r>
      <w:r w:rsidR="003C73F5" w:rsidRPr="009F615A">
        <w:rPr>
          <w:rFonts w:ascii="Times New Roman" w:hAnsi="Times New Roman" w:cs="Times New Roman"/>
        </w:rPr>
        <w:t xml:space="preserve">a </w:t>
      </w:r>
      <w:r w:rsidR="002D4B1D" w:rsidRPr="009F615A">
        <w:rPr>
          <w:rFonts w:ascii="Times New Roman" w:hAnsi="Times New Roman" w:cs="Times New Roman"/>
        </w:rPr>
        <w:t xml:space="preserve">simplified </w:t>
      </w:r>
      <w:r w:rsidR="006358A9" w:rsidRPr="009F615A">
        <w:rPr>
          <w:rFonts w:ascii="Times New Roman" w:hAnsi="Times New Roman" w:cs="Times New Roman"/>
        </w:rPr>
        <w:t xml:space="preserve">inventory app. Inventory App </w:t>
      </w:r>
      <w:r w:rsidR="00C35B0B" w:rsidRPr="009F615A">
        <w:rPr>
          <w:rFonts w:ascii="Times New Roman" w:hAnsi="Times New Roman" w:cs="Times New Roman"/>
        </w:rPr>
        <w:t xml:space="preserve">keeps your information secure, requiring </w:t>
      </w:r>
      <w:r w:rsidR="00CD7D8D" w:rsidRPr="009F615A">
        <w:rPr>
          <w:rFonts w:ascii="Times New Roman" w:hAnsi="Times New Roman" w:cs="Times New Roman"/>
        </w:rPr>
        <w:t xml:space="preserve">login and </w:t>
      </w:r>
      <w:r w:rsidR="00C35B0B" w:rsidRPr="009F615A">
        <w:rPr>
          <w:rFonts w:ascii="Times New Roman" w:hAnsi="Times New Roman" w:cs="Times New Roman"/>
        </w:rPr>
        <w:t>password to authenticate</w:t>
      </w:r>
      <w:r w:rsidR="00196C13" w:rsidRPr="009F615A">
        <w:rPr>
          <w:rFonts w:ascii="Times New Roman" w:hAnsi="Times New Roman" w:cs="Times New Roman"/>
        </w:rPr>
        <w:t xml:space="preserve"> the users before </w:t>
      </w:r>
      <w:r w:rsidR="00D472DE" w:rsidRPr="009F615A">
        <w:rPr>
          <w:rFonts w:ascii="Times New Roman" w:hAnsi="Times New Roman" w:cs="Times New Roman"/>
        </w:rPr>
        <w:t xml:space="preserve">displaying any data. </w:t>
      </w:r>
      <w:r w:rsidR="00E506B7" w:rsidRPr="009F615A">
        <w:rPr>
          <w:rFonts w:ascii="Times New Roman" w:hAnsi="Times New Roman" w:cs="Times New Roman"/>
        </w:rPr>
        <w:t>This app allows you to add items into a</w:t>
      </w:r>
      <w:r w:rsidR="00611C35" w:rsidRPr="009F615A">
        <w:rPr>
          <w:rFonts w:ascii="Times New Roman" w:hAnsi="Times New Roman" w:cs="Times New Roman"/>
        </w:rPr>
        <w:t xml:space="preserve"> database and will display every item on the main screen. </w:t>
      </w:r>
      <w:r w:rsidR="00532BF8" w:rsidRPr="009F615A">
        <w:rPr>
          <w:rFonts w:ascii="Times New Roman" w:hAnsi="Times New Roman" w:cs="Times New Roman"/>
        </w:rPr>
        <w:t xml:space="preserve">Each item </w:t>
      </w:r>
      <w:r w:rsidR="004F1D35" w:rsidRPr="009F615A">
        <w:rPr>
          <w:rFonts w:ascii="Times New Roman" w:hAnsi="Times New Roman" w:cs="Times New Roman"/>
        </w:rPr>
        <w:t>is</w:t>
      </w:r>
      <w:r w:rsidR="00532BF8" w:rsidRPr="009F615A">
        <w:rPr>
          <w:rFonts w:ascii="Times New Roman" w:hAnsi="Times New Roman" w:cs="Times New Roman"/>
        </w:rPr>
        <w:t xml:space="preserve"> displayed with an item description, item number, and quantity</w:t>
      </w:r>
      <w:r w:rsidR="006A5750" w:rsidRPr="009F615A">
        <w:rPr>
          <w:rFonts w:ascii="Times New Roman" w:hAnsi="Times New Roman" w:cs="Times New Roman"/>
        </w:rPr>
        <w:t xml:space="preserve">. </w:t>
      </w:r>
      <w:r w:rsidR="0048063C" w:rsidRPr="009F615A">
        <w:rPr>
          <w:rFonts w:ascii="Times New Roman" w:hAnsi="Times New Roman" w:cs="Times New Roman"/>
        </w:rPr>
        <w:t xml:space="preserve">You will have the ability to adjust </w:t>
      </w:r>
      <w:r w:rsidR="00796727" w:rsidRPr="009F615A">
        <w:rPr>
          <w:rFonts w:ascii="Times New Roman" w:hAnsi="Times New Roman" w:cs="Times New Roman"/>
        </w:rPr>
        <w:t xml:space="preserve">these quantities by manually entering a whole </w:t>
      </w:r>
      <w:r w:rsidR="00531ED2" w:rsidRPr="009F615A">
        <w:rPr>
          <w:rFonts w:ascii="Times New Roman" w:hAnsi="Times New Roman" w:cs="Times New Roman"/>
        </w:rPr>
        <w:t>number or</w:t>
      </w:r>
      <w:r w:rsidR="00796727" w:rsidRPr="009F615A">
        <w:rPr>
          <w:rFonts w:ascii="Times New Roman" w:hAnsi="Times New Roman" w:cs="Times New Roman"/>
        </w:rPr>
        <w:t xml:space="preserve"> using increment and decrement buttons to adjust the </w:t>
      </w:r>
      <w:r w:rsidR="004C61D4" w:rsidRPr="009F615A">
        <w:rPr>
          <w:rFonts w:ascii="Times New Roman" w:hAnsi="Times New Roman" w:cs="Times New Roman"/>
        </w:rPr>
        <w:t>quantit</w:t>
      </w:r>
      <w:r w:rsidR="00531ED2" w:rsidRPr="009F615A">
        <w:rPr>
          <w:rFonts w:ascii="Times New Roman" w:hAnsi="Times New Roman" w:cs="Times New Roman"/>
        </w:rPr>
        <w:t>y of an individual item one item at a time</w:t>
      </w:r>
      <w:r w:rsidR="004C61D4" w:rsidRPr="009F615A">
        <w:rPr>
          <w:rFonts w:ascii="Times New Roman" w:hAnsi="Times New Roman" w:cs="Times New Roman"/>
        </w:rPr>
        <w:t>.</w:t>
      </w:r>
      <w:r w:rsidR="00531ED2" w:rsidRPr="009F615A">
        <w:rPr>
          <w:rFonts w:ascii="Times New Roman" w:hAnsi="Times New Roman" w:cs="Times New Roman"/>
        </w:rPr>
        <w:t xml:space="preserve"> </w:t>
      </w:r>
      <w:r w:rsidR="00DC1472" w:rsidRPr="009F615A">
        <w:rPr>
          <w:rFonts w:ascii="Times New Roman" w:hAnsi="Times New Roman" w:cs="Times New Roman"/>
        </w:rPr>
        <w:t>Inventory App allows you to delete any item</w:t>
      </w:r>
      <w:r w:rsidR="008C484B" w:rsidRPr="009F615A">
        <w:rPr>
          <w:rFonts w:ascii="Times New Roman" w:hAnsi="Times New Roman" w:cs="Times New Roman"/>
        </w:rPr>
        <w:t xml:space="preserve"> with the simple push of a button. Updating items on your inventory list is easy</w:t>
      </w:r>
      <w:r w:rsidR="00F7322F" w:rsidRPr="009F615A">
        <w:rPr>
          <w:rFonts w:ascii="Times New Roman" w:hAnsi="Times New Roman" w:cs="Times New Roman"/>
        </w:rPr>
        <w:t xml:space="preserve"> with just a click of button. </w:t>
      </w:r>
      <w:r w:rsidR="00DA4DAC" w:rsidRPr="009F615A">
        <w:rPr>
          <w:rFonts w:ascii="Times New Roman" w:hAnsi="Times New Roman" w:cs="Times New Roman"/>
        </w:rPr>
        <w:t xml:space="preserve">This app is suitable for use by large corporations, </w:t>
      </w:r>
      <w:r w:rsidR="00DA4DAC" w:rsidRPr="009F615A">
        <w:rPr>
          <w:rFonts w:ascii="Times New Roman" w:hAnsi="Times New Roman" w:cs="Times New Roman"/>
        </w:rPr>
        <w:lastRenderedPageBreak/>
        <w:t xml:space="preserve">small businesses, offices, personal users, and other entities. </w:t>
      </w:r>
      <w:r w:rsidR="00517FDE" w:rsidRPr="009F615A">
        <w:rPr>
          <w:rFonts w:ascii="Times New Roman" w:hAnsi="Times New Roman" w:cs="Times New Roman"/>
        </w:rPr>
        <w:t xml:space="preserve">The Inventory App is symbolized by the following icon: </w:t>
      </w:r>
      <w:r w:rsidR="00517FDE" w:rsidRPr="009F615A">
        <w:rPr>
          <w:rFonts w:ascii="Times New Roman" w:hAnsi="Times New Roman" w:cs="Times New Roman"/>
          <w:noProof/>
        </w:rPr>
        <w:drawing>
          <wp:inline distT="0" distB="0" distL="0" distR="0" wp14:anchorId="757AEA1A" wp14:editId="3706C883">
            <wp:extent cx="632515" cy="655377"/>
            <wp:effectExtent l="0" t="0" r="0" b="0"/>
            <wp:docPr id="1840342038" name="Picture 1" descr="A clipboard with a box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42038" name="Picture 1" descr="A clipboard with a box and arrow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FDE" w:rsidRPr="009F615A">
        <w:rPr>
          <w:rFonts w:ascii="Times New Roman" w:hAnsi="Times New Roman" w:cs="Times New Roman"/>
        </w:rPr>
        <w:t xml:space="preserve">  which signifies the tracking and display of inventory. </w:t>
      </w:r>
    </w:p>
    <w:p w14:paraId="13BAD3D3" w14:textId="64DFD16B" w:rsidR="00173B9C" w:rsidRPr="009F615A" w:rsidRDefault="00173B9C" w:rsidP="00173B9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F615A">
        <w:rPr>
          <w:rFonts w:ascii="Times New Roman" w:hAnsi="Times New Roman" w:cs="Times New Roman"/>
          <w:b/>
          <w:bCs/>
        </w:rPr>
        <w:t>Version</w:t>
      </w:r>
    </w:p>
    <w:p w14:paraId="220E7EB1" w14:textId="3BA74177" w:rsidR="00173B9C" w:rsidRPr="009F615A" w:rsidRDefault="00796B86" w:rsidP="008F58BE">
      <w:pPr>
        <w:spacing w:line="480" w:lineRule="auto"/>
        <w:rPr>
          <w:rFonts w:ascii="Times New Roman" w:hAnsi="Times New Roman" w:cs="Times New Roman"/>
        </w:rPr>
      </w:pPr>
      <w:r w:rsidRPr="009F615A">
        <w:rPr>
          <w:rFonts w:ascii="Times New Roman" w:hAnsi="Times New Roman" w:cs="Times New Roman"/>
          <w:b/>
          <w:bCs/>
        </w:rPr>
        <w:tab/>
      </w:r>
      <w:r w:rsidR="007F3875" w:rsidRPr="009F615A">
        <w:rPr>
          <w:rFonts w:ascii="Times New Roman" w:hAnsi="Times New Roman" w:cs="Times New Roman"/>
        </w:rPr>
        <w:t>To target the greatest number of user</w:t>
      </w:r>
      <w:r w:rsidR="0054393B" w:rsidRPr="009F615A">
        <w:rPr>
          <w:rFonts w:ascii="Times New Roman" w:hAnsi="Times New Roman" w:cs="Times New Roman"/>
        </w:rPr>
        <w:t xml:space="preserve"> Inventory App uses</w:t>
      </w:r>
      <w:r w:rsidR="002E5857" w:rsidRPr="009F615A">
        <w:rPr>
          <w:rFonts w:ascii="Times New Roman" w:hAnsi="Times New Roman" w:cs="Times New Roman"/>
        </w:rPr>
        <w:t xml:space="preserve"> API </w:t>
      </w:r>
      <w:r w:rsidR="003C77C4" w:rsidRPr="009F615A">
        <w:rPr>
          <w:rFonts w:ascii="Times New Roman" w:hAnsi="Times New Roman" w:cs="Times New Roman"/>
        </w:rPr>
        <w:t>34, Android</w:t>
      </w:r>
      <w:r w:rsidR="0054393B" w:rsidRPr="009F615A">
        <w:rPr>
          <w:rFonts w:ascii="Times New Roman" w:hAnsi="Times New Roman" w:cs="Times New Roman"/>
        </w:rPr>
        <w:t xml:space="preserve"> 14</w:t>
      </w:r>
      <w:r w:rsidR="00735DA5" w:rsidRPr="009F615A">
        <w:rPr>
          <w:rFonts w:ascii="Times New Roman" w:hAnsi="Times New Roman" w:cs="Times New Roman"/>
        </w:rPr>
        <w:t xml:space="preserve"> (Upside Down Cake).</w:t>
      </w:r>
      <w:r w:rsidR="008451F1" w:rsidRPr="009F615A">
        <w:rPr>
          <w:rFonts w:ascii="Times New Roman" w:hAnsi="Times New Roman" w:cs="Times New Roman"/>
        </w:rPr>
        <w:t xml:space="preserve"> </w:t>
      </w:r>
      <w:r w:rsidR="008F58BE" w:rsidRPr="009F615A">
        <w:rPr>
          <w:rFonts w:ascii="Times New Roman" w:hAnsi="Times New Roman" w:cs="Times New Roman"/>
        </w:rPr>
        <w:t xml:space="preserve">While it may not be the latest version, the application can be updated to the newest version based on the specifications of the user's device. </w:t>
      </w:r>
      <w:r w:rsidR="00876E67" w:rsidRPr="009F615A">
        <w:rPr>
          <w:rFonts w:ascii="Times New Roman" w:hAnsi="Times New Roman" w:cs="Times New Roman"/>
        </w:rPr>
        <w:t>This version</w:t>
      </w:r>
      <w:r w:rsidR="008E7FAB" w:rsidRPr="009F615A">
        <w:rPr>
          <w:rFonts w:ascii="Times New Roman" w:hAnsi="Times New Roman" w:cs="Times New Roman"/>
        </w:rPr>
        <w:t xml:space="preserve"> focuses on security, privacy, and customization. </w:t>
      </w:r>
      <w:r w:rsidR="0092352A" w:rsidRPr="009F615A">
        <w:rPr>
          <w:rFonts w:ascii="Times New Roman" w:hAnsi="Times New Roman" w:cs="Times New Roman"/>
        </w:rPr>
        <w:t>This version supports multiple sign-in methods</w:t>
      </w:r>
      <w:r w:rsidR="00E27397" w:rsidRPr="009F615A">
        <w:rPr>
          <w:rFonts w:ascii="Times New Roman" w:hAnsi="Times New Roman" w:cs="Times New Roman"/>
        </w:rPr>
        <w:t xml:space="preserve">, this app specifically uses a username and password method. </w:t>
      </w:r>
      <w:r w:rsidR="00C21666" w:rsidRPr="009F615A">
        <w:rPr>
          <w:rFonts w:ascii="Times New Roman" w:hAnsi="Times New Roman" w:cs="Times New Roman"/>
        </w:rPr>
        <w:t>Android 14</w:t>
      </w:r>
      <w:r w:rsidR="00CD5E12" w:rsidRPr="009F615A">
        <w:rPr>
          <w:rFonts w:ascii="Times New Roman" w:hAnsi="Times New Roman" w:cs="Times New Roman"/>
        </w:rPr>
        <w:t xml:space="preserve"> package installer allows </w:t>
      </w:r>
      <w:r w:rsidR="006D016D" w:rsidRPr="009F615A">
        <w:rPr>
          <w:rFonts w:ascii="Times New Roman" w:hAnsi="Times New Roman" w:cs="Times New Roman"/>
        </w:rPr>
        <w:t xml:space="preserve">app metadata to be specified. </w:t>
      </w:r>
    </w:p>
    <w:p w14:paraId="75CB1023" w14:textId="5CBBB3F0" w:rsidR="00C55743" w:rsidRPr="009F615A" w:rsidRDefault="00C55743" w:rsidP="00C5574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F615A">
        <w:rPr>
          <w:rFonts w:ascii="Times New Roman" w:hAnsi="Times New Roman" w:cs="Times New Roman"/>
          <w:b/>
          <w:bCs/>
        </w:rPr>
        <w:t>Permission</w:t>
      </w:r>
    </w:p>
    <w:p w14:paraId="2A314333" w14:textId="1A874C39" w:rsidR="00E637EF" w:rsidRPr="009F615A" w:rsidRDefault="00CD5E52" w:rsidP="007F0F66">
      <w:pPr>
        <w:spacing w:line="480" w:lineRule="auto"/>
        <w:ind w:firstLine="720"/>
        <w:rPr>
          <w:rFonts w:ascii="Times New Roman" w:hAnsi="Times New Roman" w:cs="Times New Roman"/>
        </w:rPr>
      </w:pPr>
      <w:r w:rsidRPr="009F615A">
        <w:rPr>
          <w:rFonts w:ascii="Times New Roman" w:hAnsi="Times New Roman" w:cs="Times New Roman"/>
        </w:rPr>
        <w:t>There are</w:t>
      </w:r>
      <w:r w:rsidR="00A64E34" w:rsidRPr="009F615A">
        <w:rPr>
          <w:rFonts w:ascii="Times New Roman" w:hAnsi="Times New Roman" w:cs="Times New Roman"/>
        </w:rPr>
        <w:t xml:space="preserve"> </w:t>
      </w:r>
      <w:r w:rsidR="00D76A85" w:rsidRPr="009F615A">
        <w:rPr>
          <w:rFonts w:ascii="Times New Roman" w:hAnsi="Times New Roman" w:cs="Times New Roman"/>
        </w:rPr>
        <w:t>numerous</w:t>
      </w:r>
      <w:r w:rsidR="00A64E34" w:rsidRPr="009F615A">
        <w:rPr>
          <w:rFonts w:ascii="Times New Roman" w:hAnsi="Times New Roman" w:cs="Times New Roman"/>
        </w:rPr>
        <w:t xml:space="preserve"> permissions that apps ask for including location,</w:t>
      </w:r>
      <w:r w:rsidR="00B5438D" w:rsidRPr="009F615A">
        <w:rPr>
          <w:rFonts w:ascii="Times New Roman" w:hAnsi="Times New Roman" w:cs="Times New Roman"/>
        </w:rPr>
        <w:t xml:space="preserve"> </w:t>
      </w:r>
      <w:r w:rsidR="0087695B" w:rsidRPr="009F615A">
        <w:rPr>
          <w:rFonts w:ascii="Times New Roman" w:hAnsi="Times New Roman" w:cs="Times New Roman"/>
        </w:rPr>
        <w:t>microphone</w:t>
      </w:r>
      <w:r w:rsidR="00B5438D" w:rsidRPr="009F615A">
        <w:rPr>
          <w:rFonts w:ascii="Times New Roman" w:hAnsi="Times New Roman" w:cs="Times New Roman"/>
        </w:rPr>
        <w:t>, camera</w:t>
      </w:r>
      <w:r w:rsidR="0087695B" w:rsidRPr="009F615A">
        <w:rPr>
          <w:rFonts w:ascii="Times New Roman" w:hAnsi="Times New Roman" w:cs="Times New Roman"/>
        </w:rPr>
        <w:t>, and conta</w:t>
      </w:r>
      <w:r w:rsidR="007F408A" w:rsidRPr="009F615A">
        <w:rPr>
          <w:rFonts w:ascii="Times New Roman" w:hAnsi="Times New Roman" w:cs="Times New Roman"/>
        </w:rPr>
        <w:t xml:space="preserve">cts. </w:t>
      </w:r>
      <w:r w:rsidR="007F0F66" w:rsidRPr="009F615A">
        <w:rPr>
          <w:rFonts w:ascii="Times New Roman" w:hAnsi="Times New Roman" w:cs="Times New Roman"/>
        </w:rPr>
        <w:t xml:space="preserve">Inventory App only requires permission to send SMS notifications when an inventory item reaches zero, as this is the sole beneficial OS feature for the user. </w:t>
      </w:r>
      <w:r w:rsidR="00B62573" w:rsidRPr="009F615A">
        <w:rPr>
          <w:rFonts w:ascii="Times New Roman" w:hAnsi="Times New Roman" w:cs="Times New Roman"/>
        </w:rPr>
        <w:t>Unlike other apps Inventory App will still wor</w:t>
      </w:r>
      <w:r w:rsidR="00AB3B00" w:rsidRPr="009F615A">
        <w:rPr>
          <w:rFonts w:ascii="Times New Roman" w:hAnsi="Times New Roman" w:cs="Times New Roman"/>
        </w:rPr>
        <w:t xml:space="preserve">k even if the user does not approve this permission, they will </w:t>
      </w:r>
      <w:r w:rsidR="00FC1F99" w:rsidRPr="009F615A">
        <w:rPr>
          <w:rFonts w:ascii="Times New Roman" w:hAnsi="Times New Roman" w:cs="Times New Roman"/>
        </w:rPr>
        <w:t xml:space="preserve">just not receive the SMS messages for those inventory that are out of stock. </w:t>
      </w:r>
    </w:p>
    <w:p w14:paraId="051B0647" w14:textId="579D3AFE" w:rsidR="00E35586" w:rsidRPr="009F615A" w:rsidRDefault="007507C2" w:rsidP="00E35586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9F615A">
        <w:rPr>
          <w:rFonts w:ascii="Times New Roman" w:hAnsi="Times New Roman" w:cs="Times New Roman"/>
          <w:b/>
          <w:bCs/>
        </w:rPr>
        <w:t>App Monetization</w:t>
      </w:r>
    </w:p>
    <w:p w14:paraId="318A9F72" w14:textId="343CDFFA" w:rsidR="007507C2" w:rsidRPr="009F615A" w:rsidRDefault="00EA4223" w:rsidP="009F615A">
      <w:pPr>
        <w:spacing w:line="480" w:lineRule="auto"/>
        <w:ind w:firstLine="720"/>
        <w:rPr>
          <w:rFonts w:ascii="Times New Roman" w:hAnsi="Times New Roman" w:cs="Times New Roman"/>
        </w:rPr>
      </w:pPr>
      <w:r w:rsidRPr="009F615A">
        <w:rPr>
          <w:rFonts w:ascii="Times New Roman" w:hAnsi="Times New Roman" w:cs="Times New Roman"/>
        </w:rPr>
        <w:t xml:space="preserve">Inventory App will offer a freemium version </w:t>
      </w:r>
      <w:r w:rsidR="00A67D7D" w:rsidRPr="009F615A">
        <w:rPr>
          <w:rFonts w:ascii="Times New Roman" w:hAnsi="Times New Roman" w:cs="Times New Roman"/>
        </w:rPr>
        <w:t xml:space="preserve">that will allow the user to enjoy the app for </w:t>
      </w:r>
      <w:r w:rsidR="00DD4E80" w:rsidRPr="009F615A">
        <w:rPr>
          <w:rFonts w:ascii="Times New Roman" w:hAnsi="Times New Roman" w:cs="Times New Roman"/>
        </w:rPr>
        <w:t>free,</w:t>
      </w:r>
      <w:r w:rsidR="00A67D7D" w:rsidRPr="009F615A">
        <w:rPr>
          <w:rFonts w:ascii="Times New Roman" w:hAnsi="Times New Roman" w:cs="Times New Roman"/>
        </w:rPr>
        <w:t xml:space="preserve"> but they will have to watch strategically placed ads</w:t>
      </w:r>
      <w:r w:rsidR="002F6821" w:rsidRPr="009F615A">
        <w:rPr>
          <w:rFonts w:ascii="Times New Roman" w:hAnsi="Times New Roman" w:cs="Times New Roman"/>
        </w:rPr>
        <w:t xml:space="preserve">. These ads </w:t>
      </w:r>
      <w:r w:rsidR="00F804C4" w:rsidRPr="009F615A">
        <w:rPr>
          <w:rFonts w:ascii="Times New Roman" w:hAnsi="Times New Roman" w:cs="Times New Roman"/>
        </w:rPr>
        <w:t>will</w:t>
      </w:r>
      <w:r w:rsidR="002F6821" w:rsidRPr="009F615A">
        <w:rPr>
          <w:rFonts w:ascii="Times New Roman" w:hAnsi="Times New Roman" w:cs="Times New Roman"/>
        </w:rPr>
        <w:t xml:space="preserve"> </w:t>
      </w:r>
      <w:r w:rsidR="00E61F82">
        <w:rPr>
          <w:rFonts w:ascii="Times New Roman" w:hAnsi="Times New Roman" w:cs="Times New Roman"/>
        </w:rPr>
        <w:t>run</w:t>
      </w:r>
      <w:r w:rsidR="002F6821" w:rsidRPr="009F615A">
        <w:rPr>
          <w:rFonts w:ascii="Times New Roman" w:hAnsi="Times New Roman" w:cs="Times New Roman"/>
        </w:rPr>
        <w:t xml:space="preserve"> immediately after</w:t>
      </w:r>
      <w:r w:rsidR="00DD4E80" w:rsidRPr="009F615A">
        <w:rPr>
          <w:rFonts w:ascii="Times New Roman" w:hAnsi="Times New Roman" w:cs="Times New Roman"/>
        </w:rPr>
        <w:t xml:space="preserve"> successfully logging into the app</w:t>
      </w:r>
      <w:r w:rsidR="0098027C" w:rsidRPr="009F615A">
        <w:rPr>
          <w:rFonts w:ascii="Times New Roman" w:hAnsi="Times New Roman" w:cs="Times New Roman"/>
        </w:rPr>
        <w:t>,</w:t>
      </w:r>
      <w:r w:rsidR="00B275FF" w:rsidRPr="009F615A">
        <w:rPr>
          <w:rFonts w:ascii="Times New Roman" w:hAnsi="Times New Roman" w:cs="Times New Roman"/>
        </w:rPr>
        <w:t xml:space="preserve"> switching screens, </w:t>
      </w:r>
      <w:r w:rsidR="00906AE9" w:rsidRPr="009F615A">
        <w:rPr>
          <w:rFonts w:ascii="Times New Roman" w:hAnsi="Times New Roman" w:cs="Times New Roman"/>
        </w:rPr>
        <w:t>and/or every 20 minutes of continuous use</w:t>
      </w:r>
      <w:r w:rsidR="00DD4E80" w:rsidRPr="009F615A">
        <w:rPr>
          <w:rFonts w:ascii="Times New Roman" w:hAnsi="Times New Roman" w:cs="Times New Roman"/>
        </w:rPr>
        <w:t xml:space="preserve">. </w:t>
      </w:r>
      <w:r w:rsidR="009F615A" w:rsidRPr="009F615A">
        <w:rPr>
          <w:rFonts w:ascii="Times New Roman" w:hAnsi="Times New Roman" w:cs="Times New Roman"/>
        </w:rPr>
        <w:lastRenderedPageBreak/>
        <w:t xml:space="preserve">The inventory application will provide an ad-free option, available through premium subscriptions that can be paid monthly, quarterly, or annually. </w:t>
      </w:r>
    </w:p>
    <w:p w14:paraId="7B91C6CD" w14:textId="2F473D19" w:rsidR="008F0E66" w:rsidRPr="009F615A" w:rsidRDefault="008F0E66" w:rsidP="00173B9C">
      <w:pPr>
        <w:spacing w:line="480" w:lineRule="auto"/>
        <w:rPr>
          <w:rFonts w:ascii="Times New Roman" w:hAnsi="Times New Roman" w:cs="Times New Roman"/>
        </w:rPr>
      </w:pPr>
      <w:r w:rsidRPr="009F615A">
        <w:rPr>
          <w:rFonts w:ascii="Times New Roman" w:hAnsi="Times New Roman" w:cs="Times New Roman"/>
        </w:rPr>
        <w:t>References:</w:t>
      </w:r>
    </w:p>
    <w:p w14:paraId="1A27E908" w14:textId="7E02E715" w:rsidR="00536772" w:rsidRPr="009F615A" w:rsidRDefault="00536772" w:rsidP="00536772">
      <w:pPr>
        <w:spacing w:line="480" w:lineRule="auto"/>
        <w:rPr>
          <w:rFonts w:ascii="Times New Roman" w:hAnsi="Times New Roman" w:cs="Times New Roman"/>
        </w:rPr>
      </w:pPr>
      <w:r w:rsidRPr="009F615A">
        <w:rPr>
          <w:rFonts w:ascii="Times New Roman" w:hAnsi="Times New Roman" w:cs="Times New Roman"/>
          <w:i/>
          <w:iCs/>
        </w:rPr>
        <w:t>Android 14 features and changes list: android developers</w:t>
      </w:r>
      <w:r w:rsidRPr="009F615A">
        <w:rPr>
          <w:rFonts w:ascii="Times New Roman" w:hAnsi="Times New Roman" w:cs="Times New Roman"/>
        </w:rPr>
        <w:t xml:space="preserve">. Android Developers. (n.d.). https://developer.android.com/about/versions/14/summary </w:t>
      </w:r>
    </w:p>
    <w:p w14:paraId="2AB9B62E" w14:textId="77777777" w:rsidR="00D76741" w:rsidRDefault="00D76741" w:rsidP="002C606F">
      <w:pPr>
        <w:spacing w:line="480" w:lineRule="auto"/>
        <w:rPr>
          <w:rFonts w:ascii="Times New Roman" w:hAnsi="Times New Roman" w:cs="Times New Roman"/>
        </w:rPr>
      </w:pPr>
    </w:p>
    <w:p w14:paraId="61E619E9" w14:textId="77777777" w:rsidR="00D8120E" w:rsidRPr="00016D6D" w:rsidRDefault="00D8120E" w:rsidP="00016D6D">
      <w:pPr>
        <w:spacing w:line="480" w:lineRule="auto"/>
        <w:rPr>
          <w:rFonts w:ascii="Times New Roman" w:hAnsi="Times New Roman" w:cs="Times New Roman"/>
        </w:rPr>
      </w:pPr>
    </w:p>
    <w:p w14:paraId="2C96CA0E" w14:textId="2FD23575" w:rsidR="004F336F" w:rsidRPr="00C01B57" w:rsidRDefault="004F336F" w:rsidP="005830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F336F" w:rsidRPr="00C0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63"/>
    <w:rsid w:val="00003757"/>
    <w:rsid w:val="00004BC1"/>
    <w:rsid w:val="00016D6D"/>
    <w:rsid w:val="000561B7"/>
    <w:rsid w:val="00091A5A"/>
    <w:rsid w:val="00093614"/>
    <w:rsid w:val="00125355"/>
    <w:rsid w:val="00173B9C"/>
    <w:rsid w:val="00196C13"/>
    <w:rsid w:val="002008CB"/>
    <w:rsid w:val="002335E3"/>
    <w:rsid w:val="00281D58"/>
    <w:rsid w:val="002C606F"/>
    <w:rsid w:val="002D4B1D"/>
    <w:rsid w:val="002E5857"/>
    <w:rsid w:val="002F6821"/>
    <w:rsid w:val="00361E9B"/>
    <w:rsid w:val="003B42BB"/>
    <w:rsid w:val="003C1670"/>
    <w:rsid w:val="003C73F5"/>
    <w:rsid w:val="003C77C4"/>
    <w:rsid w:val="00440728"/>
    <w:rsid w:val="004800D9"/>
    <w:rsid w:val="0048063C"/>
    <w:rsid w:val="004C61D4"/>
    <w:rsid w:val="004E19D6"/>
    <w:rsid w:val="004F1D35"/>
    <w:rsid w:val="004F336F"/>
    <w:rsid w:val="00517FDE"/>
    <w:rsid w:val="00531ED2"/>
    <w:rsid w:val="00532BF8"/>
    <w:rsid w:val="00536772"/>
    <w:rsid w:val="0054393B"/>
    <w:rsid w:val="00580C63"/>
    <w:rsid w:val="005811D1"/>
    <w:rsid w:val="0058306E"/>
    <w:rsid w:val="005D224D"/>
    <w:rsid w:val="00611C35"/>
    <w:rsid w:val="006358A9"/>
    <w:rsid w:val="0065383F"/>
    <w:rsid w:val="00677840"/>
    <w:rsid w:val="006A5750"/>
    <w:rsid w:val="006C543A"/>
    <w:rsid w:val="006D016D"/>
    <w:rsid w:val="00727508"/>
    <w:rsid w:val="00735DA5"/>
    <w:rsid w:val="007507C2"/>
    <w:rsid w:val="00753CCF"/>
    <w:rsid w:val="0075703F"/>
    <w:rsid w:val="00770C76"/>
    <w:rsid w:val="007778DC"/>
    <w:rsid w:val="00796727"/>
    <w:rsid w:val="00796B86"/>
    <w:rsid w:val="007D4420"/>
    <w:rsid w:val="007F0F66"/>
    <w:rsid w:val="007F3875"/>
    <w:rsid w:val="007F408A"/>
    <w:rsid w:val="00821EF9"/>
    <w:rsid w:val="00842BE3"/>
    <w:rsid w:val="008451F1"/>
    <w:rsid w:val="00852A93"/>
    <w:rsid w:val="0087695B"/>
    <w:rsid w:val="00876E67"/>
    <w:rsid w:val="008807CE"/>
    <w:rsid w:val="00882CCC"/>
    <w:rsid w:val="008C484B"/>
    <w:rsid w:val="008E7FAB"/>
    <w:rsid w:val="008E7FC6"/>
    <w:rsid w:val="008F0E66"/>
    <w:rsid w:val="008F58BE"/>
    <w:rsid w:val="00906AE9"/>
    <w:rsid w:val="009148C5"/>
    <w:rsid w:val="0092352A"/>
    <w:rsid w:val="00977B86"/>
    <w:rsid w:val="0098027C"/>
    <w:rsid w:val="009F615A"/>
    <w:rsid w:val="00A271CD"/>
    <w:rsid w:val="00A422A6"/>
    <w:rsid w:val="00A64E34"/>
    <w:rsid w:val="00A67D7D"/>
    <w:rsid w:val="00AB3B00"/>
    <w:rsid w:val="00AC7B4E"/>
    <w:rsid w:val="00AE0B7A"/>
    <w:rsid w:val="00B275FF"/>
    <w:rsid w:val="00B47646"/>
    <w:rsid w:val="00B5438D"/>
    <w:rsid w:val="00B62573"/>
    <w:rsid w:val="00B635C0"/>
    <w:rsid w:val="00B8320B"/>
    <w:rsid w:val="00BC2B22"/>
    <w:rsid w:val="00BC3B0A"/>
    <w:rsid w:val="00C01B57"/>
    <w:rsid w:val="00C0542E"/>
    <w:rsid w:val="00C21666"/>
    <w:rsid w:val="00C25989"/>
    <w:rsid w:val="00C35B0B"/>
    <w:rsid w:val="00C4692C"/>
    <w:rsid w:val="00C55743"/>
    <w:rsid w:val="00CD53F7"/>
    <w:rsid w:val="00CD5E12"/>
    <w:rsid w:val="00CD5E52"/>
    <w:rsid w:val="00CD7D8D"/>
    <w:rsid w:val="00CE63D1"/>
    <w:rsid w:val="00CE7C56"/>
    <w:rsid w:val="00D2791D"/>
    <w:rsid w:val="00D472DE"/>
    <w:rsid w:val="00D70C32"/>
    <w:rsid w:val="00D76741"/>
    <w:rsid w:val="00D76A85"/>
    <w:rsid w:val="00D8120E"/>
    <w:rsid w:val="00DA4DAC"/>
    <w:rsid w:val="00DB6D38"/>
    <w:rsid w:val="00DC1472"/>
    <w:rsid w:val="00DD4E80"/>
    <w:rsid w:val="00E27397"/>
    <w:rsid w:val="00E35586"/>
    <w:rsid w:val="00E506B7"/>
    <w:rsid w:val="00E61F82"/>
    <w:rsid w:val="00E637EF"/>
    <w:rsid w:val="00EA2048"/>
    <w:rsid w:val="00EA4223"/>
    <w:rsid w:val="00F16C3F"/>
    <w:rsid w:val="00F261D1"/>
    <w:rsid w:val="00F304AA"/>
    <w:rsid w:val="00F7322F"/>
    <w:rsid w:val="00F804C4"/>
    <w:rsid w:val="00F92414"/>
    <w:rsid w:val="00FC1F99"/>
    <w:rsid w:val="00FD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801C"/>
  <w15:chartTrackingRefBased/>
  <w15:docId w15:val="{11953EBE-B1CA-420E-8A75-26C84535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C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C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C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C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C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C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C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C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C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C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0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Nicholle Caudy</dc:creator>
  <cp:keywords/>
  <dc:description/>
  <cp:lastModifiedBy>Nicholle Caudy</cp:lastModifiedBy>
  <cp:revision>119</cp:revision>
  <dcterms:created xsi:type="dcterms:W3CDTF">2025-06-20T21:01:00Z</dcterms:created>
  <dcterms:modified xsi:type="dcterms:W3CDTF">2025-06-21T18:50:00Z</dcterms:modified>
</cp:coreProperties>
</file>