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7C83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BC77EC" w14:textId="77777777" w:rsidR="00AD1BFF" w:rsidRDefault="009E4705">
      <w:pPr>
        <w:spacing w:after="394"/>
        <w:ind w:left="-505"/>
      </w:pPr>
      <w:r>
        <w:rPr>
          <w:noProof/>
        </w:rPr>
        <w:drawing>
          <wp:inline distT="0" distB="0" distL="0" distR="0" wp14:anchorId="3120AD05" wp14:editId="4D9A66F7">
            <wp:extent cx="1630680" cy="46791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368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F978E1" w14:textId="77777777" w:rsidR="00AD1BFF" w:rsidRDefault="009E4705">
      <w:pPr>
        <w:spacing w:after="121"/>
        <w:ind w:left="236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Data Collection and Preprocessing Phase </w:t>
      </w:r>
    </w:p>
    <w:tbl>
      <w:tblPr>
        <w:tblStyle w:val="TableGrid0"/>
        <w:tblW w:w="8185" w:type="dxa"/>
        <w:tblInd w:w="279" w:type="dxa"/>
        <w:tblLook w:val="04A0" w:firstRow="1" w:lastRow="0" w:firstColumn="1" w:lastColumn="0" w:noHBand="0" w:noVBand="1"/>
      </w:tblPr>
      <w:tblGrid>
        <w:gridCol w:w="3969"/>
        <w:gridCol w:w="4216"/>
      </w:tblGrid>
      <w:tr w:rsidR="0052512E" w14:paraId="23856859" w14:textId="77777777" w:rsidTr="0052512E">
        <w:trPr>
          <w:trHeight w:val="807"/>
        </w:trPr>
        <w:tc>
          <w:tcPr>
            <w:tcW w:w="3969" w:type="dxa"/>
          </w:tcPr>
          <w:p w14:paraId="599EF6C6" w14:textId="77777777" w:rsidR="0052512E" w:rsidRDefault="0052512E">
            <w:pPr>
              <w:spacing w:after="121"/>
            </w:pPr>
          </w:p>
          <w:p w14:paraId="426DFC1F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Pr="0052512E">
              <w:rPr>
                <w:rFonts w:ascii="Times New Roman" w:hAnsi="Times New Roman" w:cs="Times New Roman"/>
                <w:sz w:val="32"/>
                <w:szCs w:val="32"/>
              </w:rPr>
              <w:t xml:space="preserve">Date </w:t>
            </w:r>
          </w:p>
        </w:tc>
        <w:tc>
          <w:tcPr>
            <w:tcW w:w="4216" w:type="dxa"/>
          </w:tcPr>
          <w:p w14:paraId="106E0436" w14:textId="77777777" w:rsidR="0052512E" w:rsidRDefault="0052512E">
            <w:pPr>
              <w:spacing w:after="121"/>
            </w:pPr>
          </w:p>
          <w:p w14:paraId="67A44203" w14:textId="77777777" w:rsidR="0052512E" w:rsidRPr="0052512E" w:rsidRDefault="0052512E">
            <w:pPr>
              <w:spacing w:after="121"/>
              <w:rPr>
                <w:sz w:val="28"/>
                <w:szCs w:val="28"/>
              </w:rPr>
            </w:pPr>
            <w:r>
              <w:t xml:space="preserve">       </w:t>
            </w:r>
            <w:r w:rsidRPr="0052512E">
              <w:rPr>
                <w:sz w:val="28"/>
                <w:szCs w:val="28"/>
              </w:rPr>
              <w:t>07 JULY 2024</w:t>
            </w:r>
          </w:p>
        </w:tc>
      </w:tr>
      <w:tr w:rsidR="0052512E" w14:paraId="65C1F79C" w14:textId="77777777" w:rsidTr="0052512E">
        <w:trPr>
          <w:trHeight w:val="807"/>
        </w:trPr>
        <w:tc>
          <w:tcPr>
            <w:tcW w:w="3969" w:type="dxa"/>
          </w:tcPr>
          <w:p w14:paraId="5000F074" w14:textId="77777777" w:rsidR="0052512E" w:rsidRDefault="0052512E">
            <w:pPr>
              <w:spacing w:after="121"/>
            </w:pPr>
            <w:r>
              <w:t xml:space="preserve"> </w:t>
            </w:r>
          </w:p>
          <w:p w14:paraId="4F156EFA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216" w:type="dxa"/>
          </w:tcPr>
          <w:p w14:paraId="044F48B0" w14:textId="77777777" w:rsid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0A42F92" w14:textId="45AA03CA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7397</w:t>
            </w:r>
            <w:r w:rsidR="0030779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52512E" w14:paraId="7B665D31" w14:textId="77777777" w:rsidTr="0052512E">
        <w:trPr>
          <w:trHeight w:val="807"/>
        </w:trPr>
        <w:tc>
          <w:tcPr>
            <w:tcW w:w="3969" w:type="dxa"/>
          </w:tcPr>
          <w:p w14:paraId="5D451A60" w14:textId="77777777" w:rsidR="0052512E" w:rsidRDefault="0052512E">
            <w:pPr>
              <w:spacing w:after="121"/>
            </w:pPr>
          </w:p>
          <w:p w14:paraId="3F11B4A2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216" w:type="dxa"/>
          </w:tcPr>
          <w:p w14:paraId="254B89F0" w14:textId="77777777" w:rsidR="0052512E" w:rsidRDefault="0052512E">
            <w:pPr>
              <w:spacing w:after="121"/>
            </w:pPr>
          </w:p>
          <w:p w14:paraId="5DF782EB" w14:textId="57F041F9" w:rsidR="0052512E" w:rsidRPr="0052512E" w:rsidRDefault="00307796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Optimising Food Delivery </w:t>
            </w:r>
            <w:r w:rsidR="00E26478">
              <w:rPr>
                <w:rFonts w:ascii="Times New Roman" w:hAnsi="Times New Roman" w:cs="Times New Roman"/>
                <w:sz w:val="28"/>
                <w:szCs w:val="28"/>
              </w:rPr>
              <w:t>Using Machine Learning</w:t>
            </w:r>
          </w:p>
        </w:tc>
      </w:tr>
      <w:tr w:rsidR="0052512E" w14:paraId="757697F2" w14:textId="77777777" w:rsidTr="0052512E">
        <w:trPr>
          <w:trHeight w:val="807"/>
        </w:trPr>
        <w:tc>
          <w:tcPr>
            <w:tcW w:w="3969" w:type="dxa"/>
          </w:tcPr>
          <w:p w14:paraId="21120941" w14:textId="77777777" w:rsidR="0052512E" w:rsidRDefault="0052512E">
            <w:pPr>
              <w:spacing w:after="121"/>
            </w:pPr>
          </w:p>
          <w:p w14:paraId="4BF9BE2E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216" w:type="dxa"/>
          </w:tcPr>
          <w:p w14:paraId="4701D40F" w14:textId="77777777" w:rsidR="0052512E" w:rsidRDefault="0052512E">
            <w:pPr>
              <w:spacing w:after="121"/>
            </w:pPr>
          </w:p>
          <w:p w14:paraId="2C312C20" w14:textId="77777777" w:rsidR="0052512E" w:rsidRPr="0052512E" w:rsidRDefault="0052512E">
            <w:pPr>
              <w:spacing w:after="1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</w:t>
            </w:r>
            <w:r w:rsidRPr="0052512E">
              <w:rPr>
                <w:rFonts w:ascii="Times New Roman" w:hAnsi="Times New Roman" w:cs="Times New Roman"/>
                <w:sz w:val="28"/>
                <w:szCs w:val="28"/>
              </w:rPr>
              <w:t xml:space="preserve"> 6 Marks</w:t>
            </w:r>
          </w:p>
        </w:tc>
      </w:tr>
    </w:tbl>
    <w:p w14:paraId="61B01453" w14:textId="77777777" w:rsidR="0052512E" w:rsidRDefault="0052512E">
      <w:pPr>
        <w:spacing w:after="121"/>
        <w:ind w:left="2364"/>
      </w:pPr>
    </w:p>
    <w:p w14:paraId="3B08A645" w14:textId="77777777" w:rsidR="0052512E" w:rsidRDefault="0052512E" w:rsidP="0052512E">
      <w:pPr>
        <w:spacing w:after="121"/>
        <w:rPr>
          <w:rFonts w:ascii="Times New Roman" w:hAnsi="Times New Roman" w:cs="Times New Roman"/>
          <w:b/>
          <w:bCs/>
          <w:sz w:val="32"/>
          <w:szCs w:val="32"/>
        </w:rPr>
      </w:pPr>
      <w:r w:rsidRPr="003C67D3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3C67D3" w:rsidRPr="003C67D3">
        <w:rPr>
          <w:rFonts w:ascii="Times New Roman" w:hAnsi="Times New Roman" w:cs="Times New Roman"/>
          <w:b/>
          <w:bCs/>
          <w:sz w:val="32"/>
          <w:szCs w:val="32"/>
        </w:rPr>
        <w:t>Exploration and Preprocessing Report</w:t>
      </w:r>
    </w:p>
    <w:p w14:paraId="55DF710B" w14:textId="77777777" w:rsidR="003C67D3" w:rsidRPr="003C67D3" w:rsidRDefault="003C67D3" w:rsidP="0052512E">
      <w:pPr>
        <w:spacing w:after="12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>Identifies data sources, assesses quality issues like missing values and duplicates, and implements resolution plans to ensure accurate and reliable analysis</w:t>
      </w:r>
    </w:p>
    <w:tbl>
      <w:tblPr>
        <w:tblStyle w:val="TableGrid"/>
        <w:tblpPr w:vertAnchor="page" w:horzAnchor="page" w:tblpX="1" w:tblpY="511"/>
        <w:tblOverlap w:val="never"/>
        <w:tblW w:w="15942" w:type="dxa"/>
        <w:tblInd w:w="0" w:type="dxa"/>
        <w:tblCellMar>
          <w:top w:w="24" w:type="dxa"/>
          <w:left w:w="5" w:type="dxa"/>
          <w:right w:w="113" w:type="dxa"/>
        </w:tblCellMar>
        <w:tblLook w:val="04A0" w:firstRow="1" w:lastRow="0" w:firstColumn="1" w:lastColumn="0" w:noHBand="0" w:noVBand="1"/>
      </w:tblPr>
      <w:tblGrid>
        <w:gridCol w:w="1411"/>
        <w:gridCol w:w="16078"/>
      </w:tblGrid>
      <w:tr w:rsidR="00307796" w14:paraId="56407818" w14:textId="77777777" w:rsidTr="00307796">
        <w:trPr>
          <w:trHeight w:val="67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93E0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4935F342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009F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E9ED6" w14:textId="77777777" w:rsidR="00AD1BFF" w:rsidRDefault="009E4705" w:rsidP="00307796">
            <w:pPr>
              <w:ind w:left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307796" w14:paraId="227C8D86" w14:textId="77777777" w:rsidTr="00307796">
        <w:trPr>
          <w:trHeight w:val="90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1068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1E1789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9ADA1" w14:textId="1CC99088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00CF0"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7BBA6CE5" wp14:editId="32157194">
                  <wp:extent cx="6343650" cy="3034975"/>
                  <wp:effectExtent l="0" t="0" r="0" b="0"/>
                  <wp:docPr id="49205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0127" cy="311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06AF37" w14:textId="4A6770FF" w:rsidR="00AD1BFF" w:rsidRDefault="009E4705" w:rsidP="00307796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</w:p>
        </w:tc>
      </w:tr>
      <w:tr w:rsidR="00307796" w14:paraId="6F32E5D2" w14:textId="77777777" w:rsidTr="00307796">
        <w:trPr>
          <w:trHeight w:val="90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1E88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F5FA83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226D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6D50DE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etc.). </w:t>
            </w:r>
          </w:p>
          <w:p w14:paraId="4D50F090" w14:textId="49FF5A1D" w:rsidR="00307796" w:rsidRDefault="00307796" w:rsidP="0030779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C57BF40" wp14:editId="12171E0C">
                  <wp:extent cx="5245100" cy="2293620"/>
                  <wp:effectExtent l="0" t="0" r="0" b="0"/>
                  <wp:docPr id="10413086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229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C42101" w14:textId="22D4DDE0" w:rsidR="009E4705" w:rsidRDefault="009E4705" w:rsidP="00307796">
            <w:pPr>
              <w:ind w:left="103"/>
            </w:pPr>
          </w:p>
        </w:tc>
      </w:tr>
      <w:tr w:rsidR="00307796" w14:paraId="7D8660BD" w14:textId="77777777" w:rsidTr="00307796">
        <w:trPr>
          <w:trHeight w:val="907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ADEA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C7B0F7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E17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DB4ACE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  <w:p w14:paraId="6B1DC59E" w14:textId="729574D8" w:rsidR="00307796" w:rsidRDefault="00307796" w:rsidP="00307796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8EA99DE" wp14:editId="7EB5FE4A">
                  <wp:extent cx="6299200" cy="4183538"/>
                  <wp:effectExtent l="0" t="0" r="6350" b="7620"/>
                  <wp:docPr id="13549222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706" cy="419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1A3D1" w14:textId="62C49D28" w:rsidR="009E4705" w:rsidRDefault="009E4705" w:rsidP="00307796">
            <w:pPr>
              <w:ind w:left="103"/>
            </w:pPr>
          </w:p>
        </w:tc>
      </w:tr>
      <w:tr w:rsidR="00307796" w14:paraId="0603545F" w14:textId="77777777" w:rsidTr="00307796">
        <w:trPr>
          <w:trHeight w:val="902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E5E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E11A1CA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B3D4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2977FCC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Patterns and relationships involving multiple variables. </w:t>
            </w:r>
          </w:p>
          <w:p w14:paraId="08BCBC72" w14:textId="56C83502" w:rsidR="00307796" w:rsidRDefault="00307796" w:rsidP="0030779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2B083CA" wp14:editId="71422876">
                  <wp:extent cx="7448550" cy="2932401"/>
                  <wp:effectExtent l="0" t="0" r="0" b="1905"/>
                  <wp:docPr id="2440449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13" t="20956"/>
                          <a:stretch/>
                        </pic:blipFill>
                        <pic:spPr bwMode="auto">
                          <a:xfrm>
                            <a:off x="0" y="0"/>
                            <a:ext cx="7470176" cy="294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0E55EF" w14:textId="26E96A93" w:rsidR="009E4705" w:rsidRDefault="009E4705" w:rsidP="00307796">
            <w:pPr>
              <w:ind w:left="103"/>
            </w:pPr>
          </w:p>
        </w:tc>
      </w:tr>
      <w:tr w:rsidR="00307796" w14:paraId="5327B7AB" w14:textId="77777777" w:rsidTr="00307796">
        <w:trPr>
          <w:trHeight w:val="908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80DE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4F04905B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BF7B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18DC60" w14:textId="77777777" w:rsidR="00AD1BFF" w:rsidRDefault="009E4705" w:rsidP="00307796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 and treatment of outliers. </w:t>
            </w:r>
          </w:p>
          <w:p w14:paraId="7E27B9AA" w14:textId="22F7D4B3" w:rsidR="00307796" w:rsidRDefault="00307796" w:rsidP="0030779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FEB3A47" wp14:editId="73691FDA">
                  <wp:extent cx="10128250" cy="4192270"/>
                  <wp:effectExtent l="0" t="0" r="6350" b="0"/>
                  <wp:docPr id="182575809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8250" cy="419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B311C" w14:textId="556D93C5" w:rsidR="009E4705" w:rsidRDefault="009E4705" w:rsidP="00307796">
            <w:pPr>
              <w:ind w:left="103"/>
            </w:pPr>
          </w:p>
        </w:tc>
      </w:tr>
      <w:tr w:rsidR="00AD1BFF" w14:paraId="5D50666D" w14:textId="77777777" w:rsidTr="00307796">
        <w:trPr>
          <w:trHeight w:val="900"/>
        </w:trPr>
        <w:tc>
          <w:tcPr>
            <w:tcW w:w="15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F350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2C15E2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307796" w14:paraId="7A7030BD" w14:textId="77777777" w:rsidTr="00307796">
        <w:trPr>
          <w:trHeight w:val="1063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4FF1" w14:textId="77777777" w:rsidR="00AD1BFF" w:rsidRDefault="009E4705" w:rsidP="0030779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5E5C36B" w14:textId="77777777" w:rsidR="00AD1BFF" w:rsidRDefault="009E4705" w:rsidP="00307796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Loading Data </w:t>
            </w:r>
          </w:p>
        </w:tc>
        <w:tc>
          <w:tcPr>
            <w:tcW w:w="1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D05F" w14:textId="50B79A4D" w:rsidR="00307796" w:rsidRDefault="009E4705" w:rsidP="00307796">
            <w:pPr>
              <w:pStyle w:val="NormalWeb"/>
            </w:pPr>
            <w:r>
              <w:t xml:space="preserve">Code to load the dataset into the preferred environment (e.g., Python, R). </w:t>
            </w:r>
            <w:r w:rsidR="00307796">
              <w:rPr>
                <w:noProof/>
              </w:rPr>
              <w:drawing>
                <wp:inline distT="0" distB="0" distL="0" distR="0" wp14:anchorId="193C766C" wp14:editId="18A79D17">
                  <wp:extent cx="6083300" cy="2274658"/>
                  <wp:effectExtent l="0" t="0" r="0" b="0"/>
                  <wp:docPr id="3952892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603" cy="2287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86A4E1" w14:textId="3E219CC3" w:rsidR="00AD1BFF" w:rsidRDefault="00AD1BFF" w:rsidP="00307796">
            <w:pPr>
              <w:ind w:left="103"/>
              <w:jc w:val="both"/>
            </w:pPr>
          </w:p>
        </w:tc>
      </w:tr>
    </w:tbl>
    <w:p w14:paraId="3D0ABD2B" w14:textId="77777777" w:rsidR="00AD1BFF" w:rsidRDefault="009E4705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E016457" wp14:editId="167352B9">
            <wp:simplePos x="0" y="0"/>
            <wp:positionH relativeFrom="page">
              <wp:posOffset>6154420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07F3DC" w14:textId="77777777" w:rsidR="00AD1BFF" w:rsidRDefault="00AD1BFF">
      <w:pPr>
        <w:spacing w:after="116"/>
      </w:pPr>
    </w:p>
    <w:p w14:paraId="2C232593" w14:textId="77777777" w:rsidR="00AD1BFF" w:rsidRDefault="009E470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B654C65" w14:textId="77777777" w:rsidR="00AD1BFF" w:rsidRDefault="009E4705">
      <w:p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1394A03" wp14:editId="6DD947E1">
            <wp:simplePos x="0" y="0"/>
            <wp:positionH relativeFrom="page">
              <wp:posOffset>6154420</wp:posOffset>
            </wp:positionH>
            <wp:positionV relativeFrom="page">
              <wp:posOffset>371425</wp:posOffset>
            </wp:positionV>
            <wp:extent cx="1008380" cy="290119"/>
            <wp:effectExtent l="0" t="0" r="0" b="0"/>
            <wp:wrapTopAndBottom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29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30B048" w14:textId="77777777" w:rsidR="00AD1BFF" w:rsidRDefault="009E4705">
      <w:pPr>
        <w:spacing w:after="356"/>
        <w:ind w:left="-505"/>
      </w:pPr>
      <w:r>
        <w:rPr>
          <w:noProof/>
        </w:rPr>
        <w:drawing>
          <wp:inline distT="0" distB="0" distL="0" distR="0" wp14:anchorId="43A76711" wp14:editId="0829D969">
            <wp:extent cx="1630680" cy="467919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2" w:type="dxa"/>
        <w:tblInd w:w="115" w:type="dxa"/>
        <w:tblCellMar>
          <w:top w:w="4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711"/>
        <w:gridCol w:w="8483"/>
      </w:tblGrid>
      <w:tr w:rsidR="00AD1BFF" w14:paraId="3A20C862" w14:textId="77777777">
        <w:trPr>
          <w:trHeight w:val="92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A215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41D6FE" w14:textId="77777777" w:rsidR="00AD1BFF" w:rsidRDefault="009E470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689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8A3DC6" w14:textId="77777777" w:rsidR="00AD1BFF" w:rsidRDefault="009E4705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identifying and handling missing values. </w:t>
            </w:r>
          </w:p>
          <w:p w14:paraId="0D70C420" w14:textId="481A6261" w:rsidR="009E4705" w:rsidRDefault="00BC7482">
            <w:pPr>
              <w:ind w:left="103"/>
            </w:pPr>
            <w:r>
              <w:rPr>
                <w:noProof/>
              </w:rPr>
              <w:drawing>
                <wp:inline distT="0" distB="0" distL="0" distR="0" wp14:anchorId="5BA56685" wp14:editId="04E108C7">
                  <wp:extent cx="5245100" cy="4565650"/>
                  <wp:effectExtent l="0" t="0" r="0" b="6350"/>
                  <wp:docPr id="5621470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45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BFF" w14:paraId="58471581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1964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3ED73D" w14:textId="77777777" w:rsidR="00AD1BFF" w:rsidRDefault="009E470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404B3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C4E9B7" w14:textId="77777777" w:rsidR="00AD1BFF" w:rsidRDefault="009E4705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transforming variables (scaling, normalization). </w:t>
            </w:r>
          </w:p>
        </w:tc>
      </w:tr>
      <w:tr w:rsidR="00AD1BFF" w14:paraId="42FBC007" w14:textId="7777777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D1CD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4D7A71" w14:textId="77777777" w:rsidR="00AD1BFF" w:rsidRDefault="009E4705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1A24" w14:textId="77777777" w:rsidR="00AD1BFF" w:rsidRDefault="009E470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7AAFCC" w14:textId="77777777" w:rsidR="009E4705" w:rsidRDefault="009E4705">
            <w:pPr>
              <w:ind w:left="10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Code for creating new features or modifying existing ones.</w:t>
            </w:r>
          </w:p>
          <w:p w14:paraId="31E87D9B" w14:textId="20A36AFD" w:rsidR="00BC7482" w:rsidRDefault="00BC7482" w:rsidP="00BC748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209C940D" wp14:editId="384C3F3B">
                  <wp:extent cx="5245100" cy="2597785"/>
                  <wp:effectExtent l="0" t="0" r="0" b="0"/>
                  <wp:docPr id="29058724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0" cy="259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6DAFC" w14:textId="373D03E6" w:rsidR="00AD1BFF" w:rsidRDefault="009E4705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F029526" w14:textId="77777777" w:rsidR="00AD1BFF" w:rsidRDefault="009E4705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AD1BFF">
      <w:pgSz w:w="12240" w:h="15840"/>
      <w:pgMar w:top="247" w:right="2640" w:bottom="195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FF"/>
    <w:rsid w:val="00000CF0"/>
    <w:rsid w:val="00307796"/>
    <w:rsid w:val="00346FD6"/>
    <w:rsid w:val="003C67D3"/>
    <w:rsid w:val="0052512E"/>
    <w:rsid w:val="006F56C5"/>
    <w:rsid w:val="009E4705"/>
    <w:rsid w:val="00AD1BFF"/>
    <w:rsid w:val="00BC7482"/>
    <w:rsid w:val="00E2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09AAA"/>
  <w15:docId w15:val="{A0D10890-3656-4D7A-84B0-F345381F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2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7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164</Words>
  <Characters>1110</Characters>
  <Application>Microsoft Office Word</Application>
  <DocSecurity>0</DocSecurity>
  <Lines>111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billa hemanth</cp:lastModifiedBy>
  <cp:revision>7</cp:revision>
  <dcterms:created xsi:type="dcterms:W3CDTF">2024-07-13T12:58:00Z</dcterms:created>
  <dcterms:modified xsi:type="dcterms:W3CDTF">2024-07-13T20:13:00Z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f151f9f1113ee26f49f953c613831915117283e927ca54626680d211613909f0</vt:lpwstr>
  </property>
</Properties>
</file>