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9623" w14:textId="77777777" w:rsidR="000A2F3F" w:rsidRDefault="00C01B4E">
      <w:pPr>
        <w:spacing w:line="259" w:lineRule="auto"/>
        <w:ind w:left="0"/>
      </w:pPr>
      <w:r>
        <w:rPr>
          <w:sz w:val="20"/>
        </w:rPr>
        <w:t xml:space="preserve"> </w:t>
      </w:r>
    </w:p>
    <w:p w14:paraId="03499908" w14:textId="77777777" w:rsidR="000A2F3F" w:rsidRDefault="00C01B4E">
      <w:pPr>
        <w:spacing w:after="419" w:line="259" w:lineRule="auto"/>
        <w:ind w:left="-505" w:right="-8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1D9084" wp14:editId="323DECB3">
                <wp:extent cx="6633477" cy="467996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3" style="width:522.321pt;height:36.8501pt;mso-position-horizontal-relative:char;mso-position-vertical-relative:line" coordsize="66334,4679">
                <v:shape id="Picture 7" style="position:absolute;width:16309;height:4679;left:0;top:0;" filled="f">
                  <v:imagedata r:id="rId6"/>
                </v:shape>
                <v:shape id="Picture 9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p w14:paraId="398072FE" w14:textId="77777777" w:rsidR="000A2F3F" w:rsidRDefault="00C01B4E">
      <w:pPr>
        <w:spacing w:line="259" w:lineRule="auto"/>
        <w:ind w:left="0"/>
      </w:pPr>
      <w:r>
        <w:rPr>
          <w:sz w:val="28"/>
        </w:rPr>
        <w:t xml:space="preserve"> </w:t>
      </w:r>
    </w:p>
    <w:p w14:paraId="0FC83EC3" w14:textId="77777777" w:rsidR="000A2F3F" w:rsidRDefault="00C01B4E">
      <w:pPr>
        <w:spacing w:line="259" w:lineRule="auto"/>
        <w:ind w:left="469"/>
        <w:jc w:val="center"/>
      </w:pPr>
      <w:r>
        <w:rPr>
          <w:b/>
          <w:sz w:val="28"/>
        </w:rPr>
        <w:t xml:space="preserve">Model Development Phase </w:t>
      </w:r>
    </w:p>
    <w:tbl>
      <w:tblPr>
        <w:tblStyle w:val="TableGrid"/>
        <w:tblpPr w:leftFromText="180" w:rightFromText="180" w:vertAnchor="text" w:horzAnchor="margin" w:tblpY="1138"/>
        <w:tblW w:w="9220" w:type="dxa"/>
        <w:tblInd w:w="0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39"/>
        <w:gridCol w:w="4681"/>
      </w:tblGrid>
      <w:tr w:rsidR="00C01B4E" w14:paraId="69303ACF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8A1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9961A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10 June 2024 </w:t>
            </w:r>
          </w:p>
        </w:tc>
      </w:tr>
      <w:tr w:rsidR="00C01B4E" w14:paraId="16541F56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D0F75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6E9CC" w14:textId="6E22F8A9" w:rsidR="00C01B4E" w:rsidRDefault="00C01B4E" w:rsidP="00C01B4E">
            <w:pPr>
              <w:spacing w:line="259" w:lineRule="auto"/>
              <w:ind w:left="0"/>
            </w:pPr>
            <w:r>
              <w:t xml:space="preserve">  </w:t>
            </w:r>
            <w:r w:rsidRPr="00DF0772">
              <w:t>7397</w:t>
            </w:r>
            <w:r w:rsidR="00714A3A">
              <w:t>02</w:t>
            </w:r>
          </w:p>
        </w:tc>
      </w:tr>
      <w:tr w:rsidR="00C01B4E" w14:paraId="36DAF92B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2F33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88D8C" w14:textId="0A2C72FC" w:rsidR="00C01B4E" w:rsidRDefault="00714A3A" w:rsidP="00C01B4E">
            <w:pPr>
              <w:spacing w:line="259" w:lineRule="auto"/>
              <w:ind w:left="0"/>
            </w:pPr>
            <w:r>
              <w:t>Optimising Food Delivery</w:t>
            </w:r>
            <w:r w:rsidR="00C01B4E">
              <w:t xml:space="preserve"> </w:t>
            </w:r>
            <w:r w:rsidR="0037675A">
              <w:t>Using</w:t>
            </w:r>
            <w:r w:rsidR="00C01B4E">
              <w:t xml:space="preserve"> ML </w:t>
            </w:r>
          </w:p>
        </w:tc>
      </w:tr>
      <w:tr w:rsidR="00C01B4E" w14:paraId="3203808A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5C123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F60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5 Marks </w:t>
            </w:r>
          </w:p>
        </w:tc>
      </w:tr>
    </w:tbl>
    <w:p w14:paraId="4B66FFBB" w14:textId="77777777" w:rsidR="000A2F3F" w:rsidRDefault="00C01B4E">
      <w:pPr>
        <w:spacing w:after="20" w:line="259" w:lineRule="auto"/>
        <w:ind w:left="0"/>
        <w:rPr>
          <w:b/>
          <w:sz w:val="20"/>
        </w:rPr>
      </w:pPr>
      <w:r>
        <w:rPr>
          <w:b/>
          <w:sz w:val="20"/>
        </w:rPr>
        <w:t xml:space="preserve"> </w:t>
      </w:r>
    </w:p>
    <w:p w14:paraId="496D7B5B" w14:textId="77777777" w:rsidR="00C01B4E" w:rsidRPr="00C01B4E" w:rsidRDefault="00C01B4E" w:rsidP="00C01B4E"/>
    <w:p w14:paraId="08222469" w14:textId="77777777" w:rsidR="00C01B4E" w:rsidRPr="00C01B4E" w:rsidRDefault="00C01B4E" w:rsidP="00C01B4E"/>
    <w:p w14:paraId="20DB7529" w14:textId="77777777" w:rsidR="00C01B4E" w:rsidRPr="00C01B4E" w:rsidRDefault="00C01B4E" w:rsidP="00C01B4E"/>
    <w:p w14:paraId="1E2A7565" w14:textId="77777777" w:rsidR="00C01B4E" w:rsidRPr="00C01B4E" w:rsidRDefault="00C01B4E" w:rsidP="00C01B4E"/>
    <w:p w14:paraId="5DE672D0" w14:textId="77777777" w:rsidR="00C01B4E" w:rsidRPr="00C01B4E" w:rsidRDefault="00C01B4E" w:rsidP="00C01B4E"/>
    <w:p w14:paraId="6CCF8E92" w14:textId="77777777" w:rsidR="00C01B4E" w:rsidRDefault="00C01B4E" w:rsidP="00C01B4E">
      <w:pPr>
        <w:spacing w:after="177" w:line="259" w:lineRule="auto"/>
      </w:pPr>
      <w:r>
        <w:rPr>
          <w:b/>
        </w:rPr>
        <w:t xml:space="preserve">Feature Selection Report Template </w:t>
      </w:r>
    </w:p>
    <w:p w14:paraId="719D5E4A" w14:textId="77777777" w:rsidR="00C01B4E" w:rsidRDefault="00C01B4E" w:rsidP="00C01B4E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3D372269" w14:textId="77777777" w:rsidR="00C01B4E" w:rsidRDefault="00C01B4E" w:rsidP="00C01B4E">
      <w:pPr>
        <w:spacing w:line="424" w:lineRule="auto"/>
        <w:ind w:left="0" w:right="9044"/>
      </w:pPr>
      <w:r>
        <w:rPr>
          <w:sz w:val="20"/>
        </w:rPr>
        <w:t xml:space="preserve">  </w:t>
      </w:r>
      <w:r>
        <w:br w:type="page"/>
      </w:r>
    </w:p>
    <w:p w14:paraId="072FF4C8" w14:textId="77777777" w:rsidR="00C01B4E" w:rsidRPr="00C01B4E" w:rsidRDefault="00C01B4E" w:rsidP="00C01B4E">
      <w:pPr>
        <w:tabs>
          <w:tab w:val="left" w:pos="1308"/>
        </w:tabs>
      </w:pPr>
    </w:p>
    <w:p w14:paraId="55CE5FF1" w14:textId="77777777" w:rsidR="00C01B4E" w:rsidRPr="00C01B4E" w:rsidRDefault="00C01B4E" w:rsidP="00C01B4E"/>
    <w:p w14:paraId="69437EBC" w14:textId="77777777" w:rsidR="00C01B4E" w:rsidRPr="00C01B4E" w:rsidRDefault="00C01B4E" w:rsidP="00C01B4E"/>
    <w:p w14:paraId="5D61D87F" w14:textId="77777777" w:rsidR="00C01B4E" w:rsidRPr="00C01B4E" w:rsidRDefault="00C01B4E" w:rsidP="00C01B4E"/>
    <w:p w14:paraId="0DBB770D" w14:textId="77777777" w:rsidR="00C01B4E" w:rsidRPr="00C01B4E" w:rsidRDefault="00C01B4E" w:rsidP="00C01B4E"/>
    <w:p w14:paraId="6BD2EB50" w14:textId="77777777" w:rsidR="00C01B4E" w:rsidRPr="00C01B4E" w:rsidRDefault="00C01B4E" w:rsidP="00C01B4E"/>
    <w:tbl>
      <w:tblPr>
        <w:tblStyle w:val="TableGrid"/>
        <w:tblpPr w:vertAnchor="page" w:horzAnchor="margin" w:tblpY="2139"/>
        <w:tblOverlap w:val="never"/>
        <w:tblW w:w="9362" w:type="dxa"/>
        <w:tblInd w:w="0" w:type="dxa"/>
        <w:tblCellMar>
          <w:top w:w="14" w:type="dxa"/>
          <w:left w:w="5" w:type="dxa"/>
          <w:right w:w="84" w:type="dxa"/>
        </w:tblCellMar>
        <w:tblLook w:val="04A0" w:firstRow="1" w:lastRow="0" w:firstColumn="1" w:lastColumn="0" w:noHBand="0" w:noVBand="1"/>
      </w:tblPr>
      <w:tblGrid>
        <w:gridCol w:w="1455"/>
        <w:gridCol w:w="1757"/>
        <w:gridCol w:w="2043"/>
        <w:gridCol w:w="4107"/>
      </w:tblGrid>
      <w:tr w:rsidR="00714A3A" w14:paraId="13DFEDB6" w14:textId="77777777" w:rsidTr="00714A3A">
        <w:trPr>
          <w:trHeight w:val="1265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E7AD" w14:textId="77777777" w:rsidR="00714A3A" w:rsidRDefault="00714A3A" w:rsidP="00714A3A">
            <w:pPr>
              <w:spacing w:after="98" w:line="259" w:lineRule="auto"/>
              <w:ind w:left="0"/>
            </w:pPr>
          </w:p>
          <w:p w14:paraId="2358CFF6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12ECA70" w14:textId="77777777" w:rsidR="00714A3A" w:rsidRDefault="00714A3A" w:rsidP="00714A3A">
            <w:pPr>
              <w:spacing w:line="259" w:lineRule="auto"/>
              <w:ind w:left="0" w:right="52"/>
              <w:jc w:val="center"/>
            </w:pPr>
            <w:r>
              <w:rPr>
                <w:b/>
                <w:color w:val="0D0D0D"/>
              </w:rPr>
              <w:t>Feature</w:t>
            </w:r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FBC3" w14:textId="77777777" w:rsidR="00714A3A" w:rsidRDefault="00714A3A" w:rsidP="00714A3A">
            <w:pPr>
              <w:spacing w:after="98" w:line="259" w:lineRule="auto"/>
              <w:ind w:left="2"/>
            </w:pPr>
            <w:r>
              <w:t xml:space="preserve"> </w:t>
            </w:r>
          </w:p>
          <w:p w14:paraId="287F2FD9" w14:textId="77777777" w:rsidR="00714A3A" w:rsidRDefault="00714A3A" w:rsidP="00714A3A">
            <w:pPr>
              <w:spacing w:line="259" w:lineRule="auto"/>
              <w:ind w:left="2"/>
            </w:pPr>
            <w:r>
              <w:t xml:space="preserve"> </w:t>
            </w:r>
          </w:p>
          <w:p w14:paraId="325B60AA" w14:textId="77777777" w:rsidR="00714A3A" w:rsidRDefault="00714A3A" w:rsidP="00714A3A">
            <w:pPr>
              <w:spacing w:line="259" w:lineRule="auto"/>
              <w:ind w:left="195"/>
              <w:jc w:val="center"/>
            </w:pPr>
            <w:r>
              <w:rPr>
                <w:b/>
                <w:color w:val="0D0D0D"/>
              </w:rPr>
              <w:t>Description</w:t>
            </w:r>
            <w:r>
              <w:rPr>
                <w:b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2283" w14:textId="77777777" w:rsidR="00714A3A" w:rsidRDefault="00714A3A" w:rsidP="00714A3A">
            <w:pPr>
              <w:spacing w:after="98" w:line="259" w:lineRule="auto"/>
              <w:ind w:left="0"/>
            </w:pPr>
            <w:r>
              <w:t xml:space="preserve"> </w:t>
            </w:r>
          </w:p>
          <w:p w14:paraId="4570E3BD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16DDB616" w14:textId="77777777" w:rsidR="00714A3A" w:rsidRDefault="00714A3A" w:rsidP="00714A3A">
            <w:pPr>
              <w:spacing w:line="259" w:lineRule="auto"/>
              <w:ind w:left="125"/>
            </w:pPr>
            <w:r>
              <w:rPr>
                <w:b/>
                <w:color w:val="0D0D0D"/>
              </w:rPr>
              <w:t>Selected (Yes/No)</w:t>
            </w: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1719" w14:textId="77777777" w:rsidR="00714A3A" w:rsidRDefault="00714A3A" w:rsidP="00714A3A">
            <w:pPr>
              <w:spacing w:after="98" w:line="259" w:lineRule="auto"/>
              <w:ind w:left="0"/>
            </w:pPr>
            <w:r>
              <w:t xml:space="preserve"> </w:t>
            </w:r>
          </w:p>
          <w:p w14:paraId="3C460142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64AB1F62" w14:textId="77777777" w:rsidR="00714A3A" w:rsidRDefault="00714A3A" w:rsidP="00714A3A">
            <w:pPr>
              <w:spacing w:line="259" w:lineRule="auto"/>
              <w:ind w:left="83"/>
              <w:jc w:val="center"/>
            </w:pPr>
            <w:r>
              <w:rPr>
                <w:b/>
                <w:color w:val="0D0D0D"/>
              </w:rPr>
              <w:t>Reasoning</w:t>
            </w:r>
            <w:r>
              <w:rPr>
                <w:b/>
              </w:rPr>
              <w:t xml:space="preserve"> </w:t>
            </w:r>
          </w:p>
        </w:tc>
      </w:tr>
      <w:tr w:rsidR="00714A3A" w14:paraId="45B13DBA" w14:textId="77777777" w:rsidTr="00714A3A">
        <w:trPr>
          <w:trHeight w:val="138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234E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9EA260D" w14:textId="20AEEAE1" w:rsidR="00714A3A" w:rsidRDefault="00714A3A" w:rsidP="00714A3A">
            <w:pPr>
              <w:spacing w:line="259" w:lineRule="auto"/>
              <w:ind w:left="0"/>
            </w:pPr>
            <w:r>
              <w:t xml:space="preserve">Delivery </w:t>
            </w:r>
            <w:r w:rsidR="00747B03">
              <w:t>Person Rating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9BD7" w14:textId="2825F273" w:rsidR="00714A3A" w:rsidRDefault="00B93175" w:rsidP="00714A3A">
            <w:pPr>
              <w:spacing w:line="259" w:lineRule="auto"/>
            </w:pPr>
            <w:r>
              <w:t>Rating of the delivery person based on past performance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35C9" w14:textId="77777777" w:rsidR="00714A3A" w:rsidRDefault="00714A3A" w:rsidP="00714A3A">
            <w:pPr>
              <w:spacing w:after="156" w:line="259" w:lineRule="auto"/>
              <w:ind w:left="0"/>
            </w:pPr>
            <w:r>
              <w:t xml:space="preserve"> </w:t>
            </w:r>
          </w:p>
          <w:p w14:paraId="54D94014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2D7C13DC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BB89" w14:textId="6769FB82" w:rsidR="00714A3A" w:rsidRDefault="00B93175" w:rsidP="00714A3A">
            <w:pPr>
              <w:spacing w:line="259" w:lineRule="auto"/>
              <w:ind w:left="98"/>
            </w:pPr>
            <w:r w:rsidRPr="00B93175">
              <w:t>Helps in understanding the quality of service and its impact on delivery time and customer satisfaction.</w:t>
            </w:r>
          </w:p>
        </w:tc>
      </w:tr>
      <w:tr w:rsidR="00714A3A" w14:paraId="4D5BE17B" w14:textId="77777777" w:rsidTr="00714A3A">
        <w:trPr>
          <w:trHeight w:val="1358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E2EF" w14:textId="27BE2DE3" w:rsidR="00714A3A" w:rsidRDefault="00747B03" w:rsidP="00714A3A">
            <w:pPr>
              <w:spacing w:line="259" w:lineRule="auto"/>
              <w:ind w:left="0"/>
            </w:pPr>
            <w:r w:rsidRPr="00747B03">
              <w:t>Restaurant</w:t>
            </w:r>
            <w:r>
              <w:t xml:space="preserve"> </w:t>
            </w:r>
            <w:r w:rsidRPr="00747B03">
              <w:t>latitude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C6EA" w14:textId="7423F3DE" w:rsidR="00714A3A" w:rsidRDefault="00B93175" w:rsidP="00714A3A">
            <w:pPr>
              <w:spacing w:line="259" w:lineRule="auto"/>
            </w:pPr>
            <w:r>
              <w:t>Geographical latitude of the restaurant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BB8D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58B1E112" w14:textId="77777777" w:rsidR="00714A3A" w:rsidRDefault="00714A3A" w:rsidP="00714A3A">
            <w:pPr>
              <w:spacing w:after="40" w:line="259" w:lineRule="auto"/>
              <w:ind w:left="0"/>
            </w:pPr>
            <w:r>
              <w:t xml:space="preserve"> </w:t>
            </w:r>
          </w:p>
          <w:p w14:paraId="3B14490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1441808F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2DBC" w14:textId="245163BB" w:rsidR="00714A3A" w:rsidRDefault="00714A3A" w:rsidP="00714A3A">
            <w:pPr>
              <w:spacing w:line="259" w:lineRule="auto"/>
              <w:ind w:left="0"/>
            </w:pPr>
            <w:r>
              <w:t>.</w:t>
            </w:r>
            <w:r w:rsidR="00B93175">
              <w:t>Essential for calculating the distance between the restaurant and delivery location.</w:t>
            </w:r>
          </w:p>
          <w:p w14:paraId="2FEDB595" w14:textId="63FE4439" w:rsidR="00B93175" w:rsidRPr="00B93175" w:rsidRDefault="00B93175" w:rsidP="00B93175">
            <w:pPr>
              <w:ind w:firstLine="720"/>
            </w:pPr>
          </w:p>
        </w:tc>
      </w:tr>
      <w:tr w:rsidR="00714A3A" w14:paraId="283AA289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090B" w14:textId="2C08F387" w:rsidR="00747B03" w:rsidRDefault="00747B03" w:rsidP="00714A3A">
            <w:pPr>
              <w:spacing w:line="259" w:lineRule="auto"/>
              <w:ind w:left="0"/>
            </w:pPr>
            <w:r w:rsidRPr="00747B03">
              <w:t>Restaurant</w:t>
            </w:r>
            <w:r>
              <w:t xml:space="preserve"> </w:t>
            </w:r>
            <w:r w:rsidRPr="00747B03">
              <w:t>longitude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D147" w14:textId="76E0A7F7" w:rsidR="00714A3A" w:rsidRDefault="00B93175" w:rsidP="00714A3A">
            <w:pPr>
              <w:spacing w:line="259" w:lineRule="auto"/>
            </w:pPr>
            <w:r>
              <w:t>Geographical longitude of the restaurant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41F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</w:t>
            </w:r>
          </w:p>
          <w:p w14:paraId="3770C0C0" w14:textId="77777777" w:rsidR="00714A3A" w:rsidRDefault="00714A3A" w:rsidP="00714A3A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4583" w14:textId="243185D1" w:rsidR="00714A3A" w:rsidRDefault="00B93175" w:rsidP="00714A3A">
            <w:pPr>
              <w:spacing w:line="259" w:lineRule="auto"/>
              <w:ind w:left="98"/>
            </w:pPr>
            <w:r>
              <w:t>Essential for calculating the distance between the restaurant and delivery location.</w:t>
            </w:r>
          </w:p>
        </w:tc>
      </w:tr>
      <w:tr w:rsidR="00714A3A" w14:paraId="351E7283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23A1" w14:textId="5F5F05C0" w:rsidR="00714A3A" w:rsidRDefault="00747B03" w:rsidP="00714A3A">
            <w:pPr>
              <w:spacing w:line="259" w:lineRule="auto"/>
              <w:ind w:left="0"/>
            </w:pPr>
            <w:r w:rsidRPr="00747B03">
              <w:t>Delivery</w:t>
            </w:r>
            <w:r w:rsidR="00B93175">
              <w:t xml:space="preserve"> </w:t>
            </w:r>
            <w:r w:rsidRPr="00747B03">
              <w:t>location</w:t>
            </w:r>
            <w:r w:rsidR="00B93175">
              <w:t xml:space="preserve"> </w:t>
            </w:r>
            <w:r w:rsidRPr="00747B03">
              <w:t>latitude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CABB" w14:textId="0E8070CB" w:rsidR="00714A3A" w:rsidRDefault="00B93175" w:rsidP="00714A3A">
            <w:pPr>
              <w:spacing w:line="259" w:lineRule="auto"/>
            </w:pPr>
            <w:r>
              <w:t>Geographical latitude of the delivery location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297E" w14:textId="77777777" w:rsidR="00714A3A" w:rsidRDefault="00714A3A" w:rsidP="00714A3A">
            <w:pPr>
              <w:spacing w:after="33" w:line="259" w:lineRule="auto"/>
              <w:ind w:left="0"/>
            </w:pPr>
            <w:r>
              <w:t xml:space="preserve">    </w:t>
            </w:r>
          </w:p>
          <w:p w14:paraId="4557C481" w14:textId="77777777" w:rsidR="00714A3A" w:rsidRDefault="00714A3A" w:rsidP="00714A3A">
            <w:pPr>
              <w:spacing w:line="259" w:lineRule="auto"/>
              <w:ind w:left="0"/>
            </w:pPr>
            <w: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5AE9" w14:textId="58A0E779" w:rsidR="00714A3A" w:rsidRDefault="00B93175" w:rsidP="00714A3A">
            <w:pPr>
              <w:spacing w:line="259" w:lineRule="auto"/>
              <w:ind w:left="98"/>
            </w:pPr>
            <w:r>
              <w:t>Critical for calculating the delivery route and distance.</w:t>
            </w:r>
          </w:p>
        </w:tc>
      </w:tr>
      <w:tr w:rsidR="00714A3A" w14:paraId="7F3751E8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B92" w14:textId="77777777" w:rsidR="00714A3A" w:rsidRDefault="00714A3A" w:rsidP="00714A3A">
            <w:pPr>
              <w:spacing w:line="259" w:lineRule="auto"/>
              <w:ind w:left="0"/>
            </w:pPr>
          </w:p>
          <w:p w14:paraId="06293408" w14:textId="2004957A" w:rsidR="00714A3A" w:rsidRDefault="00747B03" w:rsidP="00714A3A">
            <w:pPr>
              <w:spacing w:line="259" w:lineRule="auto"/>
              <w:ind w:left="0"/>
            </w:pPr>
            <w:r w:rsidRPr="00747B03">
              <w:t>Delivery</w:t>
            </w:r>
            <w:r w:rsidR="00B93175">
              <w:t xml:space="preserve"> </w:t>
            </w:r>
            <w:r w:rsidRPr="00747B03">
              <w:t>location</w:t>
            </w:r>
            <w:r w:rsidR="00B93175">
              <w:t xml:space="preserve"> </w:t>
            </w:r>
            <w:r w:rsidRPr="00747B03">
              <w:t>longitude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D146" w14:textId="2F6189A4" w:rsidR="00714A3A" w:rsidRDefault="00B93175" w:rsidP="00714A3A">
            <w:pPr>
              <w:spacing w:line="259" w:lineRule="auto"/>
            </w:pPr>
            <w:r>
              <w:t>Geographical longitude of the delivery location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5761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DBE8" w14:textId="6649148D" w:rsidR="00714A3A" w:rsidRDefault="00B93175" w:rsidP="00714A3A">
            <w:pPr>
              <w:spacing w:line="259" w:lineRule="auto"/>
              <w:ind w:left="98"/>
            </w:pPr>
            <w:r>
              <w:t>Critical for calculating the delivery route and distance.</w:t>
            </w:r>
          </w:p>
        </w:tc>
      </w:tr>
      <w:tr w:rsidR="00714A3A" w14:paraId="1F55D0B6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3097" w14:textId="36209D2F" w:rsidR="00714A3A" w:rsidRDefault="00747B03" w:rsidP="00714A3A">
            <w:pPr>
              <w:spacing w:line="259" w:lineRule="auto"/>
              <w:ind w:left="0"/>
            </w:pPr>
            <w:r w:rsidRPr="00747B03">
              <w:t>Time</w:t>
            </w:r>
            <w:r w:rsidR="00B93175">
              <w:t xml:space="preserve"> </w:t>
            </w:r>
            <w:r w:rsidRPr="00747B03">
              <w:t>Orderd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B559" w14:textId="52D4DF67" w:rsidR="00714A3A" w:rsidRDefault="00B93175" w:rsidP="00714A3A">
            <w:pPr>
              <w:spacing w:line="259" w:lineRule="auto"/>
            </w:pPr>
            <w:r>
              <w:t>Timestamp when the order was placed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DC6B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BA7A" w14:textId="1C15F078" w:rsidR="00714A3A" w:rsidRDefault="00B93175" w:rsidP="00714A3A">
            <w:pPr>
              <w:spacing w:line="259" w:lineRule="auto"/>
              <w:ind w:left="98"/>
            </w:pPr>
            <w:r>
              <w:t>Important for understanding peak hours and timing patterns affecting delivery performance.</w:t>
            </w:r>
          </w:p>
        </w:tc>
      </w:tr>
      <w:tr w:rsidR="00714A3A" w14:paraId="6D116E50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894B" w14:textId="75FA7402" w:rsidR="00714A3A" w:rsidRDefault="00747B03" w:rsidP="00714A3A">
            <w:pPr>
              <w:spacing w:line="259" w:lineRule="auto"/>
              <w:ind w:left="0"/>
            </w:pPr>
            <w:r w:rsidRPr="00747B03">
              <w:t>Weather</w:t>
            </w:r>
            <w:r>
              <w:t xml:space="preserve"> </w:t>
            </w:r>
            <w:r w:rsidRPr="00747B03">
              <w:t>conditions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DE69" w14:textId="70DD5A50" w:rsidR="00714A3A" w:rsidRDefault="00B93175" w:rsidP="00714A3A">
            <w:pPr>
              <w:spacing w:line="259" w:lineRule="auto"/>
            </w:pPr>
            <w:r>
              <w:t>Current weather conditions at the time of delivery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25A8" w14:textId="77777777" w:rsidR="00714A3A" w:rsidRDefault="00714A3A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6AC1" w14:textId="2EE9ED9C" w:rsidR="00714A3A" w:rsidRDefault="00B93175" w:rsidP="00714A3A">
            <w:pPr>
              <w:spacing w:line="259" w:lineRule="auto"/>
              <w:ind w:left="98"/>
            </w:pPr>
            <w:r>
              <w:t>Weather can significantly impact delivery times and route optimization.</w:t>
            </w:r>
          </w:p>
        </w:tc>
      </w:tr>
      <w:tr w:rsidR="00747B03" w14:paraId="479C78DA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B1BB" w14:textId="0213FD2E" w:rsidR="00747B03" w:rsidRPr="00747B03" w:rsidRDefault="00747B03" w:rsidP="00714A3A">
            <w:pPr>
              <w:spacing w:line="259" w:lineRule="auto"/>
              <w:ind w:left="0"/>
            </w:pPr>
            <w:r w:rsidRPr="00747B03">
              <w:t>Road</w:t>
            </w:r>
            <w:r w:rsidR="00B93175">
              <w:t xml:space="preserve"> </w:t>
            </w:r>
            <w:r w:rsidRPr="00747B03">
              <w:t>traffic</w:t>
            </w:r>
            <w:r w:rsidR="00B93175">
              <w:t xml:space="preserve"> </w:t>
            </w:r>
            <w:r w:rsidRPr="00747B03">
              <w:t>density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1A0A" w14:textId="76BB8387" w:rsidR="00747B03" w:rsidRDefault="00B93175" w:rsidP="00714A3A">
            <w:pPr>
              <w:spacing w:line="259" w:lineRule="auto"/>
            </w:pPr>
            <w:r>
              <w:t>Traffic conditions on the delivery route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D9EE" w14:textId="18964338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79AB" w14:textId="73757B83" w:rsidR="00747B03" w:rsidRDefault="00B93175" w:rsidP="00714A3A">
            <w:pPr>
              <w:spacing w:line="259" w:lineRule="auto"/>
              <w:ind w:left="98"/>
            </w:pPr>
            <w:r>
              <w:t>High traffic density can cause delays; essential for real-time route adjustments.</w:t>
            </w:r>
          </w:p>
        </w:tc>
      </w:tr>
      <w:tr w:rsidR="00747B03" w14:paraId="59105228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F17" w14:textId="578A90C4" w:rsidR="00747B03" w:rsidRPr="00747B03" w:rsidRDefault="00747B03" w:rsidP="00714A3A">
            <w:pPr>
              <w:spacing w:line="259" w:lineRule="auto"/>
              <w:ind w:left="0"/>
            </w:pPr>
            <w:r w:rsidRPr="00747B03">
              <w:lastRenderedPageBreak/>
              <w:t>Type</w:t>
            </w:r>
            <w:r w:rsidR="00B93175">
              <w:t xml:space="preserve"> </w:t>
            </w:r>
            <w:r w:rsidRPr="00747B03">
              <w:t>of</w:t>
            </w:r>
            <w:r w:rsidR="00B93175">
              <w:t xml:space="preserve"> </w:t>
            </w:r>
            <w:r w:rsidRPr="00747B03">
              <w:t>order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4EED" w14:textId="2651A2C6" w:rsidR="00747B03" w:rsidRDefault="00B93175" w:rsidP="00714A3A">
            <w:pPr>
              <w:spacing w:line="259" w:lineRule="auto"/>
            </w:pPr>
            <w:r>
              <w:t>Category of the order (e.g., meal type)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D7AE" w14:textId="579D6F6B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F22C" w14:textId="4646410F" w:rsidR="00747B03" w:rsidRDefault="00B93175" w:rsidP="00714A3A">
            <w:pPr>
              <w:spacing w:line="259" w:lineRule="auto"/>
              <w:ind w:left="98"/>
            </w:pPr>
            <w:r>
              <w:t>Different order types may have varying preparation and delivery times.</w:t>
            </w:r>
          </w:p>
        </w:tc>
      </w:tr>
      <w:tr w:rsidR="00747B03" w14:paraId="1B324940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346A" w14:textId="52ED7391" w:rsidR="00747B03" w:rsidRPr="00747B03" w:rsidRDefault="00747B03" w:rsidP="00714A3A">
            <w:pPr>
              <w:spacing w:line="259" w:lineRule="auto"/>
              <w:ind w:left="0"/>
            </w:pPr>
            <w:r w:rsidRPr="00747B03">
              <w:t>Festival</w:t>
            </w:r>
            <w:r w:rsidRPr="00747B03">
              <w:tab/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9BEC" w14:textId="7B2FC315" w:rsidR="00747B03" w:rsidRDefault="00B93175" w:rsidP="00714A3A">
            <w:pPr>
              <w:spacing w:line="259" w:lineRule="auto"/>
            </w:pPr>
            <w:r>
              <w:t>Indicates if the order is placed during a festival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AFA3" w14:textId="4DC83EED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C047" w14:textId="05402DB3" w:rsidR="00747B03" w:rsidRDefault="00B93175" w:rsidP="00714A3A">
            <w:pPr>
              <w:spacing w:line="259" w:lineRule="auto"/>
              <w:ind w:left="98"/>
            </w:pPr>
            <w:r>
              <w:t>Festivals can affect order volume and traffic, impacting delivery times.</w:t>
            </w:r>
          </w:p>
        </w:tc>
      </w:tr>
      <w:tr w:rsidR="00747B03" w14:paraId="6A24CF7A" w14:textId="77777777" w:rsidTr="00714A3A">
        <w:trPr>
          <w:trHeight w:val="11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7557" w14:textId="5F2F592C" w:rsidR="00747B03" w:rsidRPr="00747B03" w:rsidRDefault="00747B03" w:rsidP="00714A3A">
            <w:pPr>
              <w:spacing w:line="259" w:lineRule="auto"/>
              <w:ind w:left="0"/>
            </w:pPr>
            <w:r w:rsidRPr="00747B03">
              <w:t>City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8950" w14:textId="608F70D8" w:rsidR="00747B03" w:rsidRDefault="00B93175" w:rsidP="00714A3A">
            <w:pPr>
              <w:spacing w:line="259" w:lineRule="auto"/>
            </w:pPr>
            <w:r>
              <w:t>The city where the delivery is being made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7B89" w14:textId="1622E8E3" w:rsidR="00747B03" w:rsidRDefault="00747B03" w:rsidP="00714A3A">
            <w:pPr>
              <w:spacing w:after="33" w:line="259" w:lineRule="auto"/>
              <w:ind w:left="0"/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F676" w14:textId="29A3F3FE" w:rsidR="00747B03" w:rsidRDefault="00B93175" w:rsidP="00714A3A">
            <w:pPr>
              <w:spacing w:line="259" w:lineRule="auto"/>
              <w:ind w:left="98"/>
            </w:pPr>
            <w:r>
              <w:t>Different cities may have different traffic patterns and customer behavio</w:t>
            </w:r>
            <w:r>
              <w:t>u</w:t>
            </w:r>
            <w:r>
              <w:t>rs.</w:t>
            </w:r>
          </w:p>
        </w:tc>
      </w:tr>
    </w:tbl>
    <w:p w14:paraId="159A41BE" w14:textId="77777777" w:rsidR="00C01B4E" w:rsidRPr="00C01B4E" w:rsidRDefault="00C01B4E" w:rsidP="00C01B4E"/>
    <w:p w14:paraId="59D8DC3B" w14:textId="77777777" w:rsidR="00C01B4E" w:rsidRPr="00C01B4E" w:rsidRDefault="00C01B4E" w:rsidP="00C01B4E"/>
    <w:p w14:paraId="3F3A6E54" w14:textId="77777777" w:rsidR="000A2F3F" w:rsidRDefault="00C01B4E">
      <w:pPr>
        <w:spacing w:line="259" w:lineRule="auto"/>
        <w:ind w:left="0"/>
      </w:pPr>
      <w:r>
        <w:rPr>
          <w:b/>
          <w:sz w:val="20"/>
        </w:rPr>
        <w:t xml:space="preserve"> </w:t>
      </w:r>
    </w:p>
    <w:p w14:paraId="4E76C2D7" w14:textId="3A67D76B" w:rsidR="000A2F3F" w:rsidRPr="00714A3A" w:rsidRDefault="00C01B4E" w:rsidP="00714A3A">
      <w:pPr>
        <w:spacing w:line="259" w:lineRule="auto"/>
        <w:ind w:left="0"/>
      </w:pPr>
      <w:r>
        <w:rPr>
          <w:b/>
        </w:rPr>
        <w:t xml:space="preserve"> </w:t>
      </w:r>
    </w:p>
    <w:p w14:paraId="0D6A9772" w14:textId="77777777" w:rsidR="00714A3A" w:rsidRDefault="00714A3A">
      <w:pPr>
        <w:spacing w:line="259" w:lineRule="auto"/>
        <w:ind w:left="0"/>
        <w:jc w:val="both"/>
        <w:rPr>
          <w:sz w:val="22"/>
        </w:rPr>
      </w:pPr>
    </w:p>
    <w:p w14:paraId="44DC07FD" w14:textId="77777777" w:rsidR="00714A3A" w:rsidRDefault="00714A3A">
      <w:pPr>
        <w:spacing w:line="259" w:lineRule="auto"/>
        <w:ind w:left="0"/>
        <w:jc w:val="both"/>
      </w:pPr>
    </w:p>
    <w:sectPr w:rsidR="00714A3A">
      <w:pgSz w:w="12240" w:h="15840"/>
      <w:pgMar w:top="247" w:right="1806" w:bottom="20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F"/>
    <w:rsid w:val="000A2F3F"/>
    <w:rsid w:val="0037675A"/>
    <w:rsid w:val="00714A3A"/>
    <w:rsid w:val="00747B03"/>
    <w:rsid w:val="00A9252B"/>
    <w:rsid w:val="00B93175"/>
    <w:rsid w:val="00C01B4E"/>
    <w:rsid w:val="00D20B0C"/>
    <w:rsid w:val="00E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CEC0D"/>
  <w15:docId w15:val="{963EB211-4233-4E75-98F6-FBF392B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4" w:lineRule="auto"/>
      <w:ind w:left="10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308</Words>
  <Characters>1869</Characters>
  <Application>Microsoft Office Word</Application>
  <DocSecurity>0</DocSecurity>
  <Lines>169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7</cp:revision>
  <dcterms:created xsi:type="dcterms:W3CDTF">2024-07-13T13:19:00Z</dcterms:created>
  <dcterms:modified xsi:type="dcterms:W3CDTF">2024-07-14T13:52:00Z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589807170f477687728c74c6e47c09bc5d7442d480fb16358032ca826384c409</vt:lpwstr>
  </property>
</Properties>
</file>