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4DCB" w14:textId="77777777" w:rsidR="00213EAC" w:rsidRDefault="00213EAC"/>
    <w:p w14:paraId="01FA4B55" w14:textId="77777777" w:rsidR="00213EAC" w:rsidRDefault="00213EAC"/>
    <w:p w14:paraId="2C2F08E6" w14:textId="3A50FF24" w:rsidR="009B5DE1" w:rsidRDefault="00213EAC">
      <w:r w:rsidRPr="00213EAC">
        <w:drawing>
          <wp:inline distT="0" distB="0" distL="0" distR="0" wp14:anchorId="01AD839E" wp14:editId="5487AE0E">
            <wp:extent cx="5731510" cy="3190240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E165" w14:textId="7CCBBDF3" w:rsidR="00213EAC" w:rsidRDefault="00213EAC"/>
    <w:p w14:paraId="2F430073" w14:textId="6F40E919" w:rsidR="00213EAC" w:rsidRDefault="00213E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Connected pins:</w:t>
      </w:r>
    </w:p>
    <w:p w14:paraId="283B5AFF" w14:textId="45665B19" w:rsidR="00213EAC" w:rsidRDefault="00213EAC" w:rsidP="00213EA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13EAC">
        <w:rPr>
          <w:sz w:val="40"/>
          <w:szCs w:val="40"/>
        </w:rPr>
        <w:t>Soil moisture sensor 1</w:t>
      </w:r>
      <w:r>
        <w:rPr>
          <w:sz w:val="40"/>
          <w:szCs w:val="40"/>
        </w:rPr>
        <w:t>: Pin 33(Analog Output)</w:t>
      </w:r>
    </w:p>
    <w:p w14:paraId="0A57924F" w14:textId="691CBF38" w:rsidR="00213EAC" w:rsidRDefault="00213EAC" w:rsidP="00213E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Soil moisture sensor 2: Pin 34(Analog Output)</w:t>
      </w:r>
    </w:p>
    <w:p w14:paraId="582CBF34" w14:textId="7C6E6B7E" w:rsidR="00213EAC" w:rsidRDefault="00213EAC" w:rsidP="00213E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Relay 1: Pin 4(Digital Pin)</w:t>
      </w:r>
    </w:p>
    <w:p w14:paraId="0AD812BF" w14:textId="0EFE9AAE" w:rsidR="00213EAC" w:rsidRPr="00213EAC" w:rsidRDefault="00213EAC" w:rsidP="00213E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Relay 2: Pin 16(Digital Pin)</w:t>
      </w:r>
    </w:p>
    <w:sectPr w:rsidR="00213EAC" w:rsidRPr="0021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34B60"/>
    <w:multiLevelType w:val="hybridMultilevel"/>
    <w:tmpl w:val="DF7C1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0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AC"/>
    <w:rsid w:val="00213EAC"/>
    <w:rsid w:val="009B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8A36"/>
  <w15:chartTrackingRefBased/>
  <w15:docId w15:val="{8FC7230C-1DA9-49FF-8055-24E2EAA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R.R Nikkil Prithvin</dc:creator>
  <cp:keywords/>
  <dc:description/>
  <cp:lastModifiedBy>R.R Nikkil Prithvin</cp:lastModifiedBy>
  <cp:revision>1</cp:revision>
  <dcterms:created xsi:type="dcterms:W3CDTF">2022-05-23T09:01:00Z</dcterms:created>
  <dcterms:modified xsi:type="dcterms:W3CDTF">2022-05-23T09:06:00Z</dcterms:modified>
</cp:coreProperties>
</file>