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F33DD" w14:textId="16D89AFD" w:rsidR="00502750" w:rsidRDefault="00161354" w:rsidP="00161354">
      <w:pPr>
        <w:pStyle w:val="Heading1"/>
        <w:rPr>
          <w:b/>
          <w:bCs/>
        </w:rPr>
      </w:pPr>
      <w:r>
        <w:rPr>
          <w:lang w:val="en-US"/>
        </w:rPr>
        <w:t>CORS-</w:t>
      </w:r>
      <w:r w:rsidRPr="00161354">
        <w:rPr>
          <w:b/>
          <w:bCs/>
        </w:rPr>
        <w:t>Cross-origin resource sharing</w:t>
      </w:r>
      <w:r>
        <w:rPr>
          <w:b/>
          <w:bCs/>
        </w:rPr>
        <w:t>:</w:t>
      </w:r>
    </w:p>
    <w:p w14:paraId="39626B72" w14:textId="0FC0B72E" w:rsidR="00161354" w:rsidRDefault="00161354" w:rsidP="00161354"/>
    <w:p w14:paraId="6F400D1D" w14:textId="345ED771" w:rsidR="00161354" w:rsidRDefault="00161354" w:rsidP="00161354">
      <w:r>
        <w:t>Cross-origin resource sharing (CORS) is a mechanism that allows restricted resources on a web page to be requested from another domain outside the domain from which the first resource was served</w:t>
      </w:r>
      <w:r>
        <w:t xml:space="preserve">. </w:t>
      </w:r>
      <w:r>
        <w:t>A web page may freely embed cross-origin images, stylesheets, scripts, iframes, and videos. Certain "cross-domain" requests, notably Ajax requests, are forbidden by default by the same-origin security policy. CORS defines a way in which a browser and server can interact to determine whether it is safe to allow the cross-origin request. It allows for more freedom and functionality than purely same-origin requests, but is more secure than simply allowing all cross-origin requests.</w:t>
      </w:r>
    </w:p>
    <w:p w14:paraId="357BE397" w14:textId="6CD6F404" w:rsidR="00161354" w:rsidRDefault="00161354" w:rsidP="00161354"/>
    <w:p w14:paraId="0D5C2755" w14:textId="5679E245" w:rsidR="00161354" w:rsidRDefault="00161354" w:rsidP="00161354">
      <w:pPr>
        <w:pStyle w:val="Heading1"/>
      </w:pPr>
      <w:r>
        <w:t>Auth:</w:t>
      </w:r>
    </w:p>
    <w:p w14:paraId="1CEA5D0A" w14:textId="660018A7" w:rsidR="00161354" w:rsidRDefault="00161354" w:rsidP="00161354"/>
    <w:p w14:paraId="2CBEBE92" w14:textId="0AAD6C29" w:rsidR="00161354" w:rsidRPr="00161354" w:rsidRDefault="00161354" w:rsidP="00161354">
      <w:r w:rsidRPr="00161354">
        <w:t>In the context of an HTTP transaction, basic access authentication is a method for an HTTP user agent (e.g. a web browser) to provide a user name and password when making a request.</w:t>
      </w:r>
      <w:r w:rsidRPr="00161354">
        <w:t xml:space="preserve"> </w:t>
      </w:r>
      <w:r w:rsidRPr="00161354">
        <w:t>HTTP Basic authentication (BA) implementation is the simplest technique for enforcing access controls to web resources because it does not require cookies, session identifiers, or login pages; rather, HTTP Basic authentication uses standard fields in the HTTP header.</w:t>
      </w:r>
    </w:p>
    <w:sectPr w:rsidR="00161354" w:rsidRPr="00161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54"/>
    <w:rsid w:val="00161354"/>
    <w:rsid w:val="0050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AEBCE"/>
  <w15:chartTrackingRefBased/>
  <w15:docId w15:val="{E0970175-D3CB-4B84-B22F-802A6D08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Nikkil kumar</dc:creator>
  <cp:keywords/>
  <dc:description/>
  <cp:lastModifiedBy>Nikkil kumar</cp:lastModifiedBy>
  <cp:revision>1</cp:revision>
  <dcterms:created xsi:type="dcterms:W3CDTF">2020-07-26T17:41:00Z</dcterms:created>
  <dcterms:modified xsi:type="dcterms:W3CDTF">2020-07-26T17:46:00Z</dcterms:modified>
</cp:coreProperties>
</file>