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9FF7" w14:textId="279064F8" w:rsidR="00AF7F9F" w:rsidRDefault="00870249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F4A7121" wp14:editId="0EA6D56B">
            <wp:extent cx="5731510" cy="3769360"/>
            <wp:effectExtent l="0" t="0" r="2540" b="2540"/>
            <wp:docPr id="163135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7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249"/>
    <w:rsid w:val="0082757E"/>
    <w:rsid w:val="00870249"/>
    <w:rsid w:val="00AF7F9F"/>
    <w:rsid w:val="00D5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E7D5"/>
  <w15:chartTrackingRefBased/>
  <w15:docId w15:val="{CECD2F9D-A6BD-48E8-A54A-6F58C292F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Murran</dc:creator>
  <cp:keywords/>
  <dc:description/>
  <cp:lastModifiedBy>Nikki Murran</cp:lastModifiedBy>
  <cp:revision>1</cp:revision>
  <dcterms:created xsi:type="dcterms:W3CDTF">2026-05-20T08:41:00Z</dcterms:created>
  <dcterms:modified xsi:type="dcterms:W3CDTF">2026-05-20T08:43:00Z</dcterms:modified>
</cp:coreProperties>
</file>