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E89D" w14:textId="77777777" w:rsidR="00D431CE" w:rsidRPr="00D431CE" w:rsidRDefault="00D431CE" w:rsidP="00D431CE">
      <w:pPr>
        <w:rPr>
          <w:b/>
          <w:bCs/>
        </w:rPr>
      </w:pPr>
      <w:r w:rsidRPr="00D431CE">
        <w:rPr>
          <w:b/>
          <w:bCs/>
        </w:rPr>
        <w:t>St Pats Nursery Programme – Mentor Summary</w:t>
      </w:r>
    </w:p>
    <w:p w14:paraId="188E8450" w14:textId="77777777" w:rsidR="00D431CE" w:rsidRPr="00D431CE" w:rsidRDefault="00D431CE" w:rsidP="00D431CE">
      <w:pPr>
        <w:rPr>
          <w:b/>
          <w:bCs/>
        </w:rPr>
      </w:pPr>
      <w:r w:rsidRPr="00D431CE">
        <w:rPr>
          <w:b/>
          <w:bCs/>
        </w:rPr>
        <w:t>Our Purpose</w:t>
      </w:r>
    </w:p>
    <w:p w14:paraId="2E76AA29" w14:textId="77777777" w:rsidR="00D431CE" w:rsidRPr="00D431CE" w:rsidRDefault="00D431CE" w:rsidP="00D431CE">
      <w:r w:rsidRPr="00D431CE">
        <w:t xml:space="preserve">The St Pats Nursery Programme introduces children aged 4–6 to Gaelic Games in a </w:t>
      </w:r>
      <w:r w:rsidRPr="00D431CE">
        <w:rPr>
          <w:b/>
          <w:bCs/>
        </w:rPr>
        <w:t>fun, safe and engaging environment</w:t>
      </w:r>
      <w:r w:rsidRPr="00D431CE">
        <w:t xml:space="preserve"> that builds confidence, movement skills, enjoyment of sport, and a lifelong connection with St Pats.</w:t>
      </w:r>
    </w:p>
    <w:p w14:paraId="196AAA1C" w14:textId="77777777" w:rsidR="00D431CE" w:rsidRPr="00D431CE" w:rsidRDefault="00D431CE" w:rsidP="00D431CE">
      <w:r w:rsidRPr="00D431CE">
        <w:t>Our guiding principle is simple:</w:t>
      </w:r>
    </w:p>
    <w:p w14:paraId="2C0CA507" w14:textId="77777777" w:rsidR="00D431CE" w:rsidRPr="00D431CE" w:rsidRDefault="00D431CE" w:rsidP="00D431CE">
      <w:r w:rsidRPr="00D431CE">
        <w:rPr>
          <w:b/>
          <w:bCs/>
        </w:rPr>
        <w:t>Children play sport because it is fun.</w:t>
      </w:r>
      <w:r w:rsidRPr="00D431CE">
        <w:br/>
        <w:t>Everything we do should reflect that.</w:t>
      </w:r>
    </w:p>
    <w:p w14:paraId="7C23C180" w14:textId="77777777" w:rsidR="00D431CE" w:rsidRPr="00D431CE" w:rsidRDefault="00D431CE" w:rsidP="00D431CE">
      <w:r w:rsidRPr="00D431CE">
        <w:pict w14:anchorId="5CD27FCB">
          <v:rect id="_x0000_i1067" style="width:0;height:1.5pt" o:hralign="center" o:hrstd="t" o:hr="t" fillcolor="#a0a0a0" stroked="f"/>
        </w:pict>
      </w:r>
    </w:p>
    <w:p w14:paraId="02C3420A" w14:textId="77777777" w:rsidR="00D431CE" w:rsidRPr="00D431CE" w:rsidRDefault="00D431CE" w:rsidP="00D431CE">
      <w:pPr>
        <w:rPr>
          <w:b/>
          <w:bCs/>
        </w:rPr>
      </w:pPr>
      <w:r w:rsidRPr="00D431CE">
        <w:rPr>
          <w:b/>
          <w:bCs/>
        </w:rPr>
        <w:t>Our Coaching Philosophy</w:t>
      </w:r>
    </w:p>
    <w:p w14:paraId="17C93AE6" w14:textId="1D4BF883" w:rsidR="00D431CE" w:rsidRPr="00D431CE" w:rsidRDefault="00D431CE" w:rsidP="00D431CE">
      <w:r w:rsidRPr="00D431CE">
        <w:t xml:space="preserve">The Nursery focuses on developing </w:t>
      </w:r>
      <w:r w:rsidRPr="00D431CE">
        <w:rPr>
          <w:b/>
          <w:bCs/>
        </w:rPr>
        <w:t>Physical Literacy</w:t>
      </w:r>
      <w:r w:rsidRPr="00D431CE">
        <w:t xml:space="preserve"> — helping children learn how to move confidently and competentl</w:t>
      </w:r>
      <w:r>
        <w:t>y so that they can enjoy a lifelong involvement in Sports.</w:t>
      </w:r>
    </w:p>
    <w:p w14:paraId="1DE5450D" w14:textId="77777777" w:rsidR="00D431CE" w:rsidRPr="00D431CE" w:rsidRDefault="00D431CE" w:rsidP="00D431CE">
      <w:r w:rsidRPr="00D431CE">
        <w:t>This means building:</w:t>
      </w:r>
    </w:p>
    <w:p w14:paraId="7F96D6BD" w14:textId="77777777" w:rsidR="00D431CE" w:rsidRPr="00D431CE" w:rsidRDefault="00D431CE" w:rsidP="00D431CE">
      <w:pPr>
        <w:numPr>
          <w:ilvl w:val="0"/>
          <w:numId w:val="1"/>
        </w:numPr>
      </w:pPr>
      <w:r w:rsidRPr="00D431CE">
        <w:rPr>
          <w:b/>
          <w:bCs/>
        </w:rPr>
        <w:t>Physical Competence</w:t>
      </w:r>
      <w:r w:rsidRPr="00D431CE">
        <w:t xml:space="preserve"> – movement skills and sporting skills </w:t>
      </w:r>
    </w:p>
    <w:p w14:paraId="58B91AC0" w14:textId="77777777" w:rsidR="00D431CE" w:rsidRPr="00D431CE" w:rsidRDefault="00D431CE" w:rsidP="00D431CE">
      <w:pPr>
        <w:numPr>
          <w:ilvl w:val="0"/>
          <w:numId w:val="1"/>
        </w:numPr>
      </w:pPr>
      <w:r w:rsidRPr="00D431CE">
        <w:rPr>
          <w:b/>
          <w:bCs/>
        </w:rPr>
        <w:t>Confidence &amp; Motivation</w:t>
      </w:r>
      <w:r w:rsidRPr="00D431CE">
        <w:t xml:space="preserve"> – helping children feel capable and enjoy participation </w:t>
      </w:r>
    </w:p>
    <w:p w14:paraId="50442EF6" w14:textId="77777777" w:rsidR="00D431CE" w:rsidRPr="00D431CE" w:rsidRDefault="00D431CE" w:rsidP="00D431CE">
      <w:pPr>
        <w:numPr>
          <w:ilvl w:val="0"/>
          <w:numId w:val="1"/>
        </w:numPr>
      </w:pPr>
      <w:r w:rsidRPr="00D431CE">
        <w:rPr>
          <w:b/>
          <w:bCs/>
        </w:rPr>
        <w:t>Knowledge &amp; Understanding</w:t>
      </w:r>
      <w:r w:rsidRPr="00D431CE">
        <w:t xml:space="preserve"> – creating positive habits around activity and sport </w:t>
      </w:r>
    </w:p>
    <w:p w14:paraId="62CA6CD4" w14:textId="77777777" w:rsidR="00D431CE" w:rsidRPr="00D431CE" w:rsidRDefault="00D431CE" w:rsidP="00D431CE">
      <w:r w:rsidRPr="00D431CE">
        <w:t>The objective is:</w:t>
      </w:r>
    </w:p>
    <w:p w14:paraId="0ABDFC93" w14:textId="77777777" w:rsidR="00D431CE" w:rsidRPr="00D431CE" w:rsidRDefault="00D431CE" w:rsidP="00D431CE">
      <w:r w:rsidRPr="00D431CE">
        <w:rPr>
          <w:b/>
          <w:bCs/>
        </w:rPr>
        <w:t>“As many as we can, for as long as we can.”</w:t>
      </w:r>
    </w:p>
    <w:p w14:paraId="358F5B09" w14:textId="77777777" w:rsidR="00D431CE" w:rsidRPr="00D431CE" w:rsidRDefault="00D431CE" w:rsidP="00D431CE">
      <w:r w:rsidRPr="00D431CE">
        <w:pict w14:anchorId="127D6571">
          <v:rect id="_x0000_i1068" style="width:0;height:1.5pt" o:hralign="center" o:hrstd="t" o:hr="t" fillcolor="#a0a0a0" stroked="f"/>
        </w:pict>
      </w:r>
    </w:p>
    <w:p w14:paraId="57A4349F" w14:textId="77777777" w:rsidR="00D431CE" w:rsidRPr="00D431CE" w:rsidRDefault="00D431CE" w:rsidP="00D431CE">
      <w:pPr>
        <w:rPr>
          <w:b/>
          <w:bCs/>
        </w:rPr>
      </w:pPr>
      <w:r w:rsidRPr="00D431CE">
        <w:rPr>
          <w:b/>
          <w:bCs/>
        </w:rPr>
        <w:t>What We Coach</w:t>
      </w:r>
    </w:p>
    <w:p w14:paraId="5183951F" w14:textId="77777777" w:rsidR="00D431CE" w:rsidRDefault="00D431CE" w:rsidP="00D431CE">
      <w:r w:rsidRPr="00D431CE">
        <w:t xml:space="preserve">The Nursery sits within the </w:t>
      </w:r>
      <w:r w:rsidRPr="00D431CE">
        <w:rPr>
          <w:b/>
          <w:bCs/>
        </w:rPr>
        <w:t>GAA Foundation 1 (F1) Player Pathway</w:t>
      </w:r>
      <w:r w:rsidRPr="00D431CE">
        <w:t>, with an emphasis on fundamental movement and early game skills.</w:t>
      </w:r>
    </w:p>
    <w:p w14:paraId="39ECDC14" w14:textId="24629205" w:rsidR="00D431CE" w:rsidRDefault="00D431CE" w:rsidP="00D431CE">
      <w:r>
        <w:rPr>
          <w:noProof/>
        </w:rPr>
        <w:drawing>
          <wp:inline distT="0" distB="0" distL="0" distR="0" wp14:anchorId="74889BEF" wp14:editId="37D32306">
            <wp:extent cx="4385583" cy="2324100"/>
            <wp:effectExtent l="0" t="0" r="0" b="0"/>
            <wp:docPr id="157848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89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042" cy="234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8750" w14:textId="3AEAC5E7" w:rsidR="00D431CE" w:rsidRPr="00D431CE" w:rsidRDefault="00D431CE" w:rsidP="00D431CE"/>
    <w:p w14:paraId="3FFCAC8A" w14:textId="77777777" w:rsidR="00D431CE" w:rsidRDefault="00D431CE" w:rsidP="00D431CE">
      <w:pPr>
        <w:rPr>
          <w:b/>
          <w:bCs/>
        </w:rPr>
      </w:pPr>
      <w:r w:rsidRPr="00D431CE">
        <w:rPr>
          <w:b/>
          <w:bCs/>
        </w:rPr>
        <w:t>Core Skill Areas</w:t>
      </w:r>
    </w:p>
    <w:p w14:paraId="2551E6F5" w14:textId="77777777" w:rsidR="00D431CE" w:rsidRPr="00D431CE" w:rsidRDefault="00D431CE" w:rsidP="00D431CE">
      <w:pPr>
        <w:rPr>
          <w:b/>
          <w:bCs/>
        </w:rPr>
      </w:pPr>
    </w:p>
    <w:p w14:paraId="30D04E03" w14:textId="77777777" w:rsidR="00D431CE" w:rsidRDefault="00D431CE" w:rsidP="00D431CE">
      <w:pPr>
        <w:jc w:val="center"/>
      </w:pPr>
      <w:r>
        <w:rPr>
          <w:noProof/>
        </w:rPr>
        <w:drawing>
          <wp:inline distT="0" distB="0" distL="0" distR="0" wp14:anchorId="29AAD1DC" wp14:editId="64D89783">
            <wp:extent cx="5404513" cy="5492750"/>
            <wp:effectExtent l="0" t="0" r="5715" b="0"/>
            <wp:docPr id="128560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06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203" cy="560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3E3A" w14:textId="77777777" w:rsidR="00D431CE" w:rsidRDefault="00D431CE" w:rsidP="00D431CE"/>
    <w:p w14:paraId="74C6ED56" w14:textId="424D8BB4" w:rsidR="00D431CE" w:rsidRPr="00D431CE" w:rsidRDefault="00D431CE" w:rsidP="00D431CE">
      <w:r w:rsidRPr="00D431CE">
        <w:t>The aim is to create children who are:</w:t>
      </w:r>
    </w:p>
    <w:p w14:paraId="0E8C0271" w14:textId="77777777" w:rsidR="00D431CE" w:rsidRPr="00D431CE" w:rsidRDefault="00D431CE" w:rsidP="00D431CE">
      <w:pPr>
        <w:numPr>
          <w:ilvl w:val="0"/>
          <w:numId w:val="5"/>
        </w:numPr>
      </w:pPr>
      <w:r w:rsidRPr="00D431CE">
        <w:t xml:space="preserve">confident movers </w:t>
      </w:r>
    </w:p>
    <w:p w14:paraId="2C4668D1" w14:textId="77777777" w:rsidR="00D431CE" w:rsidRPr="00D431CE" w:rsidRDefault="00D431CE" w:rsidP="00D431CE">
      <w:pPr>
        <w:numPr>
          <w:ilvl w:val="0"/>
          <w:numId w:val="5"/>
        </w:numPr>
      </w:pPr>
      <w:r w:rsidRPr="00D431CE">
        <w:t xml:space="preserve">enthusiastic participants </w:t>
      </w:r>
    </w:p>
    <w:p w14:paraId="5C37B3F0" w14:textId="77777777" w:rsidR="00D431CE" w:rsidRPr="00D431CE" w:rsidRDefault="00D431CE" w:rsidP="00D431CE">
      <w:r w:rsidRPr="00D431CE">
        <w:pict w14:anchorId="6FA95998">
          <v:rect id="_x0000_i1069" style="width:0;height:1.5pt" o:hralign="center" o:hrstd="t" o:hr="t" fillcolor="#a0a0a0" stroked="f"/>
        </w:pict>
      </w:r>
    </w:p>
    <w:p w14:paraId="5FFEE37D" w14:textId="77777777" w:rsidR="00D431CE" w:rsidRPr="00D431CE" w:rsidRDefault="00D431CE" w:rsidP="00D431CE">
      <w:pPr>
        <w:rPr>
          <w:b/>
          <w:bCs/>
        </w:rPr>
      </w:pPr>
      <w:r w:rsidRPr="00D431CE">
        <w:rPr>
          <w:b/>
          <w:bCs/>
        </w:rPr>
        <w:t>Understanding 4–6 Year Olds</w:t>
      </w:r>
    </w:p>
    <w:p w14:paraId="506A226D" w14:textId="77777777" w:rsidR="00D431CE" w:rsidRPr="00D431CE" w:rsidRDefault="00D431CE" w:rsidP="00D431CE">
      <w:r w:rsidRPr="00D431CE">
        <w:t>Children in this age group:</w:t>
      </w:r>
    </w:p>
    <w:p w14:paraId="12B79EA5" w14:textId="77777777" w:rsidR="00D431CE" w:rsidRPr="00D431CE" w:rsidRDefault="00D431CE" w:rsidP="00D431CE">
      <w:pPr>
        <w:numPr>
          <w:ilvl w:val="0"/>
          <w:numId w:val="6"/>
        </w:numPr>
      </w:pPr>
      <w:r w:rsidRPr="00D431CE">
        <w:lastRenderedPageBreak/>
        <w:t xml:space="preserve">have short attention spans </w:t>
      </w:r>
    </w:p>
    <w:p w14:paraId="294DDAC3" w14:textId="77777777" w:rsidR="00D431CE" w:rsidRPr="00D431CE" w:rsidRDefault="00D431CE" w:rsidP="00D431CE">
      <w:pPr>
        <w:numPr>
          <w:ilvl w:val="0"/>
          <w:numId w:val="6"/>
        </w:numPr>
      </w:pPr>
      <w:r w:rsidRPr="00D431CE">
        <w:t xml:space="preserve">are still learning cooperation </w:t>
      </w:r>
    </w:p>
    <w:p w14:paraId="2ACE34DF" w14:textId="77777777" w:rsidR="00D431CE" w:rsidRPr="00D431CE" w:rsidRDefault="00D431CE" w:rsidP="00D431CE">
      <w:pPr>
        <w:numPr>
          <w:ilvl w:val="0"/>
          <w:numId w:val="6"/>
        </w:numPr>
      </w:pPr>
      <w:r w:rsidRPr="00D431CE">
        <w:t xml:space="preserve">often focus only on the ball </w:t>
      </w:r>
    </w:p>
    <w:p w14:paraId="43CF142C" w14:textId="77777777" w:rsidR="00D431CE" w:rsidRPr="00D431CE" w:rsidRDefault="00D431CE" w:rsidP="00D431CE">
      <w:pPr>
        <w:numPr>
          <w:ilvl w:val="0"/>
          <w:numId w:val="6"/>
        </w:numPr>
      </w:pPr>
      <w:r w:rsidRPr="00D431CE">
        <w:t xml:space="preserve">respond best to games, races and fun challenges </w:t>
      </w:r>
    </w:p>
    <w:p w14:paraId="7A45A88F" w14:textId="77777777" w:rsidR="00D431CE" w:rsidRPr="00D431CE" w:rsidRDefault="00D431CE" w:rsidP="00D431CE">
      <w:pPr>
        <w:numPr>
          <w:ilvl w:val="0"/>
          <w:numId w:val="6"/>
        </w:numPr>
      </w:pPr>
      <w:r w:rsidRPr="00D431CE">
        <w:t xml:space="preserve">learn through demonstration, repetition and encouragement </w:t>
      </w:r>
    </w:p>
    <w:p w14:paraId="5D606837" w14:textId="77777777" w:rsidR="00D431CE" w:rsidRPr="00D431CE" w:rsidRDefault="00D431CE" w:rsidP="00D431CE">
      <w:r w:rsidRPr="00D431CE">
        <w:t>Coaching should therefore be:</w:t>
      </w:r>
    </w:p>
    <w:p w14:paraId="568ADFF8" w14:textId="77777777" w:rsidR="00D431CE" w:rsidRPr="00D431CE" w:rsidRDefault="00D431CE" w:rsidP="00D431CE">
      <w:pPr>
        <w:numPr>
          <w:ilvl w:val="0"/>
          <w:numId w:val="7"/>
        </w:numPr>
      </w:pPr>
      <w:r w:rsidRPr="00D431CE">
        <w:t xml:space="preserve">active </w:t>
      </w:r>
    </w:p>
    <w:p w14:paraId="28BF0CB4" w14:textId="77777777" w:rsidR="00D431CE" w:rsidRPr="00D431CE" w:rsidRDefault="00D431CE" w:rsidP="00D431CE">
      <w:pPr>
        <w:numPr>
          <w:ilvl w:val="0"/>
          <w:numId w:val="7"/>
        </w:numPr>
      </w:pPr>
      <w:r w:rsidRPr="00D431CE">
        <w:t xml:space="preserve">simple </w:t>
      </w:r>
    </w:p>
    <w:p w14:paraId="4457268A" w14:textId="77777777" w:rsidR="00D431CE" w:rsidRPr="00D431CE" w:rsidRDefault="00D431CE" w:rsidP="00D431CE">
      <w:pPr>
        <w:numPr>
          <w:ilvl w:val="0"/>
          <w:numId w:val="7"/>
        </w:numPr>
      </w:pPr>
      <w:r w:rsidRPr="00D431CE">
        <w:t xml:space="preserve">energetic </w:t>
      </w:r>
    </w:p>
    <w:p w14:paraId="5E6E4B1B" w14:textId="77777777" w:rsidR="00D431CE" w:rsidRPr="00D431CE" w:rsidRDefault="00D431CE" w:rsidP="00D431CE">
      <w:pPr>
        <w:numPr>
          <w:ilvl w:val="0"/>
          <w:numId w:val="7"/>
        </w:numPr>
      </w:pPr>
      <w:r w:rsidRPr="00D431CE">
        <w:t xml:space="preserve">positive </w:t>
      </w:r>
    </w:p>
    <w:p w14:paraId="484435E2" w14:textId="77777777" w:rsidR="00D431CE" w:rsidRPr="00D431CE" w:rsidRDefault="00D431CE" w:rsidP="00D431CE">
      <w:pPr>
        <w:numPr>
          <w:ilvl w:val="0"/>
          <w:numId w:val="7"/>
        </w:numPr>
      </w:pPr>
      <w:r w:rsidRPr="00D431CE">
        <w:t xml:space="preserve">game-based </w:t>
      </w:r>
    </w:p>
    <w:p w14:paraId="7BD3E83A" w14:textId="77777777" w:rsidR="00D431CE" w:rsidRPr="00D431CE" w:rsidRDefault="00D431CE" w:rsidP="00D431CE">
      <w:r w:rsidRPr="00D431CE">
        <w:pict w14:anchorId="4EDF093D">
          <v:rect id="_x0000_i1070" style="width:0;height:1.5pt" o:hralign="center" o:hrstd="t" o:hr="t" fillcolor="#a0a0a0" stroked="f"/>
        </w:pict>
      </w:r>
    </w:p>
    <w:p w14:paraId="0B810411" w14:textId="77777777" w:rsidR="00D431CE" w:rsidRPr="00D431CE" w:rsidRDefault="00D431CE" w:rsidP="00D431CE">
      <w:pPr>
        <w:rPr>
          <w:b/>
          <w:bCs/>
        </w:rPr>
      </w:pPr>
      <w:r w:rsidRPr="00D431CE">
        <w:rPr>
          <w:b/>
          <w:bCs/>
        </w:rPr>
        <w:t>The St Pats Coaching Approach</w:t>
      </w:r>
    </w:p>
    <w:p w14:paraId="6F85B18D" w14:textId="77777777" w:rsidR="00D431CE" w:rsidRDefault="00D431CE" w:rsidP="00D431CE">
      <w:r w:rsidRPr="00D431CE">
        <w:t>All nursery mentors should follow our coaching model:</w:t>
      </w:r>
    </w:p>
    <w:p w14:paraId="6EAB4C78" w14:textId="3CA183F1" w:rsidR="00D431CE" w:rsidRPr="00D431CE" w:rsidRDefault="00D431CE" w:rsidP="00D431CE">
      <w:r w:rsidRPr="004F5174">
        <w:rPr>
          <w:rFonts w:ascii="Franklin Gothic Medium" w:hAnsi="Franklin Gothic Medium"/>
          <w:b/>
          <w:bCs/>
          <w:noProof/>
        </w:rPr>
        <w:lastRenderedPageBreak/>
        <w:drawing>
          <wp:inline distT="0" distB="0" distL="0" distR="0" wp14:anchorId="1B4F8134" wp14:editId="541C7AC3">
            <wp:extent cx="5091807" cy="4552034"/>
            <wp:effectExtent l="0" t="0" r="0" b="127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8C2AD648-12B6-4926-8B94-E581568F86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8C2AD648-12B6-4926-8B94-E581568F86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1807" cy="455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505D" w14:textId="0195DD49" w:rsidR="00D431CE" w:rsidRPr="00D431CE" w:rsidRDefault="00D431CE" w:rsidP="00D431CE">
      <w:r w:rsidRPr="00D431CE">
        <w:t xml:space="preserve"> </w:t>
      </w:r>
    </w:p>
    <w:p w14:paraId="5843A387" w14:textId="5544F7B6" w:rsidR="00D431CE" w:rsidRPr="00D431CE" w:rsidRDefault="00D431CE" w:rsidP="00D431CE">
      <w:pPr>
        <w:rPr>
          <w:b/>
          <w:bCs/>
        </w:rPr>
      </w:pPr>
    </w:p>
    <w:p w14:paraId="1FCCDF41" w14:textId="77777777" w:rsidR="00D431CE" w:rsidRDefault="00D431CE" w:rsidP="00D431CE"/>
    <w:p w14:paraId="6089C761" w14:textId="77777777" w:rsidR="00D431CE" w:rsidRDefault="00D431CE" w:rsidP="00D431CE"/>
    <w:p w14:paraId="48A5FEEB" w14:textId="45671CE9" w:rsidR="00D431CE" w:rsidRPr="00D431CE" w:rsidRDefault="00D431CE" w:rsidP="00D431CE">
      <w:r w:rsidRPr="00D431CE">
        <w:pict w14:anchorId="5D724E16">
          <v:rect id="_x0000_i1071" style="width:0;height:1.5pt" o:hralign="center" o:hrstd="t" o:hr="t" fillcolor="#a0a0a0" stroked="f"/>
        </w:pict>
      </w:r>
    </w:p>
    <w:p w14:paraId="23314D3F" w14:textId="77777777" w:rsidR="00D431CE" w:rsidRPr="00D431CE" w:rsidRDefault="00D431CE" w:rsidP="00D431CE">
      <w:pPr>
        <w:rPr>
          <w:b/>
          <w:bCs/>
        </w:rPr>
      </w:pPr>
      <w:r w:rsidRPr="00D431CE">
        <w:rPr>
          <w:b/>
          <w:bCs/>
        </w:rPr>
        <w:t>Mentor Expectations</w:t>
      </w:r>
    </w:p>
    <w:p w14:paraId="356D357E" w14:textId="77777777" w:rsidR="00D431CE" w:rsidRPr="00D431CE" w:rsidRDefault="00D431CE" w:rsidP="00D431CE">
      <w:r w:rsidRPr="00D431CE">
        <w:t>All mentors are expected to:</w:t>
      </w:r>
    </w:p>
    <w:p w14:paraId="39A9E0D1" w14:textId="77777777" w:rsidR="00D431CE" w:rsidRPr="00D431CE" w:rsidRDefault="00D431CE" w:rsidP="00D431CE">
      <w:pPr>
        <w:numPr>
          <w:ilvl w:val="0"/>
          <w:numId w:val="12"/>
        </w:numPr>
      </w:pPr>
      <w:r w:rsidRPr="00D431CE">
        <w:t xml:space="preserve">Complete </w:t>
      </w:r>
      <w:r w:rsidRPr="00D431CE">
        <w:rPr>
          <w:b/>
          <w:bCs/>
        </w:rPr>
        <w:t>Garda Vetting</w:t>
      </w:r>
      <w:r w:rsidRPr="00D431CE">
        <w:t xml:space="preserve"> </w:t>
      </w:r>
    </w:p>
    <w:p w14:paraId="452274B0" w14:textId="77777777" w:rsidR="00D431CE" w:rsidRPr="00D431CE" w:rsidRDefault="00D431CE" w:rsidP="00D431CE">
      <w:pPr>
        <w:numPr>
          <w:ilvl w:val="0"/>
          <w:numId w:val="12"/>
        </w:numPr>
      </w:pPr>
      <w:r w:rsidRPr="00D431CE">
        <w:t xml:space="preserve">Complete </w:t>
      </w:r>
      <w:r w:rsidRPr="00D431CE">
        <w:rPr>
          <w:b/>
          <w:bCs/>
        </w:rPr>
        <w:t>GAA Child Safeguarding</w:t>
      </w:r>
      <w:r w:rsidRPr="00D431CE">
        <w:t xml:space="preserve"> </w:t>
      </w:r>
    </w:p>
    <w:p w14:paraId="55E357B5" w14:textId="77777777" w:rsidR="00D431CE" w:rsidRPr="00D431CE" w:rsidRDefault="00D431CE" w:rsidP="00D431CE">
      <w:pPr>
        <w:numPr>
          <w:ilvl w:val="0"/>
          <w:numId w:val="12"/>
        </w:numPr>
      </w:pPr>
      <w:r w:rsidRPr="00D431CE">
        <w:t xml:space="preserve">Support a safe, inclusive environment </w:t>
      </w:r>
    </w:p>
    <w:p w14:paraId="0DA89772" w14:textId="77777777" w:rsidR="00D431CE" w:rsidRPr="00D431CE" w:rsidRDefault="00D431CE" w:rsidP="00D431CE">
      <w:pPr>
        <w:numPr>
          <w:ilvl w:val="0"/>
          <w:numId w:val="12"/>
        </w:numPr>
      </w:pPr>
      <w:r w:rsidRPr="00D431CE">
        <w:t xml:space="preserve">Follow the coaching plan </w:t>
      </w:r>
    </w:p>
    <w:p w14:paraId="17C697FB" w14:textId="77777777" w:rsidR="00D431CE" w:rsidRPr="00D431CE" w:rsidRDefault="00D431CE" w:rsidP="00D431CE">
      <w:pPr>
        <w:numPr>
          <w:ilvl w:val="0"/>
          <w:numId w:val="12"/>
        </w:numPr>
      </w:pPr>
      <w:r w:rsidRPr="00D431CE">
        <w:t xml:space="preserve">Help with set-up and clean-up </w:t>
      </w:r>
    </w:p>
    <w:p w14:paraId="38C12810" w14:textId="77777777" w:rsidR="00D431CE" w:rsidRPr="00D431CE" w:rsidRDefault="00D431CE" w:rsidP="00D431CE">
      <w:pPr>
        <w:numPr>
          <w:ilvl w:val="0"/>
          <w:numId w:val="12"/>
        </w:numPr>
      </w:pPr>
      <w:r w:rsidRPr="00D431CE">
        <w:t xml:space="preserve">Encourage effort, fun and participation for every child </w:t>
      </w:r>
    </w:p>
    <w:p w14:paraId="652ACA46" w14:textId="77777777" w:rsidR="00D431CE" w:rsidRPr="00D431CE" w:rsidRDefault="00D431CE" w:rsidP="00D431CE">
      <w:r w:rsidRPr="00D431CE">
        <w:lastRenderedPageBreak/>
        <w:pict w14:anchorId="052A9589">
          <v:rect id="_x0000_i1072" style="width:0;height:1.5pt" o:hralign="center" o:hrstd="t" o:hr="t" fillcolor="#a0a0a0" stroked="f"/>
        </w:pict>
      </w:r>
    </w:p>
    <w:p w14:paraId="359EBED0" w14:textId="77777777" w:rsidR="00D431CE" w:rsidRPr="00D431CE" w:rsidRDefault="00D431CE" w:rsidP="00D431CE">
      <w:pPr>
        <w:rPr>
          <w:b/>
          <w:bCs/>
        </w:rPr>
      </w:pPr>
      <w:r w:rsidRPr="00D431CE">
        <w:rPr>
          <w:b/>
          <w:bCs/>
        </w:rPr>
        <w:t>Nursery Rules We Reinforce</w:t>
      </w:r>
    </w:p>
    <w:p w14:paraId="260B142C" w14:textId="77777777" w:rsidR="00D431CE" w:rsidRPr="00D431CE" w:rsidRDefault="00D431CE" w:rsidP="00D431CE">
      <w:r w:rsidRPr="00D431CE">
        <w:t>Children should learn to:</w:t>
      </w:r>
    </w:p>
    <w:p w14:paraId="121190F6" w14:textId="77777777" w:rsidR="00D431CE" w:rsidRPr="00D431CE" w:rsidRDefault="00D431CE" w:rsidP="00D431CE">
      <w:pPr>
        <w:numPr>
          <w:ilvl w:val="0"/>
          <w:numId w:val="13"/>
        </w:numPr>
      </w:pPr>
      <w:r w:rsidRPr="00D431CE">
        <w:t xml:space="preserve">Be on time </w:t>
      </w:r>
    </w:p>
    <w:p w14:paraId="46F2F0F4" w14:textId="77777777" w:rsidR="00D431CE" w:rsidRPr="00D431CE" w:rsidRDefault="00D431CE" w:rsidP="00D431CE">
      <w:pPr>
        <w:numPr>
          <w:ilvl w:val="0"/>
          <w:numId w:val="13"/>
        </w:numPr>
      </w:pPr>
      <w:r w:rsidRPr="00D431CE">
        <w:t xml:space="preserve">Respect equipment </w:t>
      </w:r>
    </w:p>
    <w:p w14:paraId="71129455" w14:textId="77777777" w:rsidR="00D431CE" w:rsidRPr="00D431CE" w:rsidRDefault="00D431CE" w:rsidP="00D431CE">
      <w:pPr>
        <w:numPr>
          <w:ilvl w:val="0"/>
          <w:numId w:val="13"/>
        </w:numPr>
      </w:pPr>
      <w:r w:rsidRPr="00D431CE">
        <w:t xml:space="preserve">Give their best effort </w:t>
      </w:r>
    </w:p>
    <w:p w14:paraId="70D17CF5" w14:textId="77777777" w:rsidR="00D431CE" w:rsidRPr="00D431CE" w:rsidRDefault="00D431CE" w:rsidP="00D431CE">
      <w:pPr>
        <w:numPr>
          <w:ilvl w:val="0"/>
          <w:numId w:val="13"/>
        </w:numPr>
      </w:pPr>
      <w:r w:rsidRPr="00D431CE">
        <w:t xml:space="preserve">Be kind to others </w:t>
      </w:r>
    </w:p>
    <w:p w14:paraId="2FB3BB6A" w14:textId="77777777" w:rsidR="00D431CE" w:rsidRPr="00D431CE" w:rsidRDefault="00D431CE" w:rsidP="00D431CE">
      <w:pPr>
        <w:numPr>
          <w:ilvl w:val="0"/>
          <w:numId w:val="13"/>
        </w:numPr>
      </w:pPr>
      <w:r w:rsidRPr="00D431CE">
        <w:t xml:space="preserve">Encourage teammates </w:t>
      </w:r>
    </w:p>
    <w:p w14:paraId="1D29A774" w14:textId="77777777" w:rsidR="00D431CE" w:rsidRPr="00D431CE" w:rsidRDefault="00D431CE" w:rsidP="00D431CE">
      <w:pPr>
        <w:numPr>
          <w:ilvl w:val="0"/>
          <w:numId w:val="13"/>
        </w:numPr>
      </w:pPr>
      <w:r w:rsidRPr="00D431CE">
        <w:t xml:space="preserve">Play fairly </w:t>
      </w:r>
    </w:p>
    <w:p w14:paraId="6209CDBA" w14:textId="77777777" w:rsidR="00D431CE" w:rsidRPr="00D431CE" w:rsidRDefault="00D431CE" w:rsidP="00D431CE">
      <w:pPr>
        <w:numPr>
          <w:ilvl w:val="0"/>
          <w:numId w:val="13"/>
        </w:numPr>
      </w:pPr>
      <w:r w:rsidRPr="00D431CE">
        <w:t xml:space="preserve">Have fun </w:t>
      </w:r>
    </w:p>
    <w:p w14:paraId="2D264871" w14:textId="77777777" w:rsidR="00D431CE" w:rsidRPr="00D431CE" w:rsidRDefault="00D431CE" w:rsidP="00D431CE">
      <w:r w:rsidRPr="00D431CE">
        <w:pict w14:anchorId="4DB75FB1">
          <v:rect id="_x0000_i1073" style="width:0;height:1.5pt" o:hralign="center" o:hrstd="t" o:hr="t" fillcolor="#a0a0a0" stroked="f"/>
        </w:pict>
      </w:r>
    </w:p>
    <w:p w14:paraId="30B5D1CC" w14:textId="77777777" w:rsidR="00D431CE" w:rsidRPr="00D431CE" w:rsidRDefault="00D431CE" w:rsidP="00D431CE">
      <w:pPr>
        <w:rPr>
          <w:b/>
          <w:bCs/>
        </w:rPr>
      </w:pPr>
      <w:r w:rsidRPr="00D431CE">
        <w:rPr>
          <w:b/>
          <w:bCs/>
        </w:rPr>
        <w:t>Final Reminder</w:t>
      </w:r>
    </w:p>
    <w:p w14:paraId="4A3E422B" w14:textId="77777777" w:rsidR="00D431CE" w:rsidRPr="00D431CE" w:rsidRDefault="00D431CE" w:rsidP="00D431CE">
      <w:r w:rsidRPr="00D431CE">
        <w:t xml:space="preserve">At nursery level, </w:t>
      </w:r>
      <w:r w:rsidRPr="00D431CE">
        <w:rPr>
          <w:b/>
          <w:bCs/>
        </w:rPr>
        <w:t>we are not coaching winning teams — we are developing happy, confident children who love Gaelic Games.</w:t>
      </w:r>
    </w:p>
    <w:p w14:paraId="517D5B43" w14:textId="39BF21F7" w:rsidR="00D431CE" w:rsidRPr="00D431CE" w:rsidRDefault="00D431CE" w:rsidP="00D431CE">
      <w:r w:rsidRPr="00D431CE">
        <w:rPr>
          <w:b/>
          <w:bCs/>
        </w:rPr>
        <w:t xml:space="preserve">Fun first. </w:t>
      </w:r>
      <w:r w:rsidR="002A07BC">
        <w:rPr>
          <w:b/>
          <w:bCs/>
        </w:rPr>
        <w:t xml:space="preserve">Movement &amp; Skills second, </w:t>
      </w:r>
      <w:r w:rsidRPr="00D431CE">
        <w:rPr>
          <w:b/>
          <w:bCs/>
        </w:rPr>
        <w:t>Development always.</w:t>
      </w:r>
    </w:p>
    <w:p w14:paraId="69E3150E" w14:textId="77777777" w:rsidR="00D431CE" w:rsidRDefault="00D431CE"/>
    <w:sectPr w:rsidR="00D43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335F"/>
    <w:multiLevelType w:val="multilevel"/>
    <w:tmpl w:val="F710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F248A"/>
    <w:multiLevelType w:val="multilevel"/>
    <w:tmpl w:val="DBF4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32E2C"/>
    <w:multiLevelType w:val="multilevel"/>
    <w:tmpl w:val="F45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F460A"/>
    <w:multiLevelType w:val="multilevel"/>
    <w:tmpl w:val="5C8C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8630B"/>
    <w:multiLevelType w:val="multilevel"/>
    <w:tmpl w:val="EBA2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D1EB7"/>
    <w:multiLevelType w:val="multilevel"/>
    <w:tmpl w:val="F12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35F05"/>
    <w:multiLevelType w:val="multilevel"/>
    <w:tmpl w:val="1B38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35611"/>
    <w:multiLevelType w:val="multilevel"/>
    <w:tmpl w:val="3D50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C35D7"/>
    <w:multiLevelType w:val="multilevel"/>
    <w:tmpl w:val="7D2C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D751E"/>
    <w:multiLevelType w:val="multilevel"/>
    <w:tmpl w:val="9C9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F33DE"/>
    <w:multiLevelType w:val="multilevel"/>
    <w:tmpl w:val="F36A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11E99"/>
    <w:multiLevelType w:val="multilevel"/>
    <w:tmpl w:val="F5D0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B74F9"/>
    <w:multiLevelType w:val="multilevel"/>
    <w:tmpl w:val="9F62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757029">
    <w:abstractNumId w:val="1"/>
  </w:num>
  <w:num w:numId="2" w16cid:durableId="94372073">
    <w:abstractNumId w:val="2"/>
  </w:num>
  <w:num w:numId="3" w16cid:durableId="1969049447">
    <w:abstractNumId w:val="3"/>
  </w:num>
  <w:num w:numId="4" w16cid:durableId="2057390806">
    <w:abstractNumId w:val="10"/>
  </w:num>
  <w:num w:numId="5" w16cid:durableId="1541552938">
    <w:abstractNumId w:val="5"/>
  </w:num>
  <w:num w:numId="6" w16cid:durableId="429470541">
    <w:abstractNumId w:val="12"/>
  </w:num>
  <w:num w:numId="7" w16cid:durableId="1094790003">
    <w:abstractNumId w:val="6"/>
  </w:num>
  <w:num w:numId="8" w16cid:durableId="22445310">
    <w:abstractNumId w:val="4"/>
  </w:num>
  <w:num w:numId="9" w16cid:durableId="543250124">
    <w:abstractNumId w:val="9"/>
  </w:num>
  <w:num w:numId="10" w16cid:durableId="1330672667">
    <w:abstractNumId w:val="0"/>
  </w:num>
  <w:num w:numId="11" w16cid:durableId="1194076845">
    <w:abstractNumId w:val="11"/>
  </w:num>
  <w:num w:numId="12" w16cid:durableId="741755347">
    <w:abstractNumId w:val="7"/>
  </w:num>
  <w:num w:numId="13" w16cid:durableId="2125484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CE"/>
    <w:rsid w:val="002A07BC"/>
    <w:rsid w:val="00BB5635"/>
    <w:rsid w:val="00D431CE"/>
    <w:rsid w:val="00E05941"/>
    <w:rsid w:val="00FD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AE3B6"/>
  <w15:chartTrackingRefBased/>
  <w15:docId w15:val="{1E8AD6A3-0902-496C-A8C1-521F04EF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Traolach O Donnell GPO Dublin GAA</dc:creator>
  <cp:keywords/>
  <dc:description/>
  <cp:lastModifiedBy>Traolach O Donnell GPO Dublin GAA</cp:lastModifiedBy>
  <cp:revision>4</cp:revision>
  <dcterms:created xsi:type="dcterms:W3CDTF">2026-05-24T18:56:00Z</dcterms:created>
  <dcterms:modified xsi:type="dcterms:W3CDTF">2026-05-25T15:36:00Z</dcterms:modified>
</cp:coreProperties>
</file>