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Lexend" w:cs="Lexend" w:eastAsia="Lexend" w:hAnsi="Lexend"/>
          <w:sz w:val="54"/>
          <w:szCs w:val="54"/>
        </w:r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Meeting Minutes</w:t>
      </w:r>
    </w:p>
    <w:p w:rsidR="00000000" w:rsidDel="00000000" w:rsidP="00000000" w:rsidRDefault="00000000" w:rsidRPr="00000000" w14:paraId="00000013">
      <w:pPr>
        <w:jc w:val="center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Group 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29">
      <w:pPr>
        <w:ind w:left="720" w:firstLine="0"/>
        <w:rPr>
          <w:rFonts w:ascii="Lexend Light" w:cs="Lexend Light" w:eastAsia="Lexend Light" w:hAnsi="Lexend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  <w:u w:val="none"/>
        </w:rPr>
      </w:pPr>
      <w:hyperlink w:anchor="tizkodh6lb83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02/20/26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nmp9aor9ci5s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02/27/26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kr8xk9oiwc9d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03/02/26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5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kix.c8a0cvidw5cy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03/03/26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6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kix.5cn54cbxyk41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03/04/26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7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kix.v0jwf3hw140u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03/05/26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8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</w:rPr>
      </w:pPr>
      <w:hyperlink w:anchor="kix.minsyu6x8b3f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03/06/26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 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Lexend Light" w:cs="Lexend Light" w:eastAsia="Lexend Light" w:hAnsi="Lexend Light"/>
          <w:sz w:val="30"/>
          <w:szCs w:val="30"/>
          <w:u w:val="none"/>
        </w:rPr>
      </w:pPr>
      <w:hyperlink w:anchor="kix.59t747qwa6jd">
        <w:r w:rsidDel="00000000" w:rsidR="00000000" w:rsidRPr="00000000">
          <w:rPr>
            <w:rFonts w:ascii="Lexend Light" w:cs="Lexend Light" w:eastAsia="Lexend Light" w:hAnsi="Lexend Light"/>
            <w:color w:val="1155cc"/>
            <w:sz w:val="30"/>
            <w:szCs w:val="30"/>
            <w:u w:val="single"/>
            <w:rtl w:val="0"/>
          </w:rPr>
          <w:t xml:space="preserve">Meeting 03/31/26</w:t>
        </w:r>
      </w:hyperlink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tizkodh6lb83" w:id="0"/>
          <w:bookmarkEnd w:id="0"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Get SRS, Github Started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02/20/26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7:00pm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Sadhvik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Access to Github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added each member into shared github project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Link Documents to Github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Daniel created the github wiki page linking the group’s slide presentation, brainstorming requirements document, and SRS document.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Discuss Functional/Non-Functional Reqs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 at the meeting discussed what requirements are possibly functional or non functional from what group members have had on slides presentation.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organized and split up the “Top 10 Requirements” slide into Functional and Non-Functional sections for SRS idea purposes.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Organize + Set up SRS for Next Meeting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edited and tidied up the SRS document.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Action Plan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Brainstorm Final Ideas for Functional/Non-Functional + Overview in SRS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By next meeting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nmp9aor9ci5s" w:id="1"/>
          <w:bookmarkEnd w:id="1"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Delegate Tasks, Share Brainstorm Ideas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02/27/26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6:30pm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none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Share brainstorm ideas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shared class candidate ideas (small description, some attributes, methods)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shared Specific Module ideas (ex: Player, TableGame, Server, etc.)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Who Does What Section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See Action Plan for more details..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Action Plan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 on Meeting Minutes, Gantt, Constraints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Mainly : Nikki w/ anybody else who has ideas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Dependencies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Mainly : Tochi w/ anybody else who has ideas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Functional Req: Modules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Mainly : Monisha w/ anybody else who has ideas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Non-Functional Reqs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Mainly : Daniel w/ anybody else who has ideas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External + Internal Functional Reqs, Top 10 Requirements Slides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Mainly : Sadhvik w/ anybody else who has ideas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r8xk9oiwc9d" w:id="2"/>
          <w:bookmarkEnd w:id="2"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Finalize Parts of SRS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03/02/26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9pm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none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Brainstorm Ideas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shared her ideas for each module.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(Tochi/Monisha/Daniel) Discussed what max. number of game tables should be. Concluded with 5 tables for now.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(Daniel/Tochi/Sadhvik) Discussed how the system will handle an infinite number of concurrent players &amp; dealers.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 On SRS Together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- worked on User/Server/Game Logic Modules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- worked on Assumptions + Networking Module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Daniel - worked on Non-Functional Reqs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- worked on External+Internal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- worked on Client/GUI Module + Meeting Minutes + Gantt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Action Plan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Class Candidates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Cases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Diagrams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c8a0cvidw5cy" w:id="3"/>
          <w:bookmarkEnd w:id="3"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Section 3 (References) of SRS + Work On Slide Presentation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03/03/26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9pm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none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 On Slide Presentation (Class Candidates + Top 10 Reqs)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shared ideas on class candidates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+ Daniel worked on finishing the Top 10 Reqs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Brainstorm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Tochi, Daniel, Monisha, &amp; Nikki reviewed what different UML Diagrams were.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Tochi, Daniel, Monisha, &amp; Nikki discussed the actors for the use case specs., concluding with them being: Dealer &amp; Player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created a separate document for the Use Case Specifications to be worked on.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Class Diagrams for 5 Class Candidates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03/04/26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Think of 1-2 Use Case Specifications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Monisha, Tochi, Daniel, Nikki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03/04/26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Discuss How to assemble UML Case + Sequence Diagrams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Agenda for Next Meeting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5cn54cbxyk41" w:id="4"/>
          <w:bookmarkEnd w:id="4"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Finalize Presentation + Work on UML Diagrams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03/04/26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9pm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 (sick)</w:t>
            </w:r>
          </w:p>
        </w:tc>
      </w:tr>
    </w:tbl>
    <w:p w:rsidR="00000000" w:rsidDel="00000000" w:rsidP="00000000" w:rsidRDefault="00000000" w:rsidRPr="00000000" w14:paraId="0000014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Slide Presentation (Class Candidates)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Daniel is adding in information from Class Diagrams into “5 Class Candidates” + What we’ve agreed on for Top 10 Reqs Slides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 all agreed on who presents what ( Monisha: Overview, Daniel/Nikki: Top 10 Reqs, Tochi/Sadhvik: 5 Class Candidates)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Cases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is adding and editing the format for our Use Case Specs. Document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is working on a Sequence Diagram (Use Case ID: 001, Player Joins Table)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is working on a Sequence Diagram (Use Case ID: 003, Player Action: “Hit”)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SRS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is editing the SRS format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 all agreed we’re going to add all the references (Use Case Specs + Other Diagrams) to the bottom of the SRS.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Sequence Diagram (ID:001)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UML Case Diagram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Sequence Diagram (ID:003)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03/05/26</w:t>
            </w:r>
          </w:p>
        </w:tc>
      </w:tr>
    </w:tbl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v0jwf3hw140u" w:id="5"/>
          <w:bookmarkEnd w:id="5"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Rework Diagrams + Presentation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03/05/26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9:30pm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none</w:t>
            </w:r>
          </w:p>
        </w:tc>
      </w:tr>
    </w:tbl>
    <w:p w:rsidR="00000000" w:rsidDel="00000000" w:rsidP="00000000" w:rsidRDefault="00000000" w:rsidRPr="00000000" w14:paraId="0000018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Slide Presentation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&amp; Daniel revised the requirements slide.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Class Candidates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 all agreed on having Server and Client as one of the 5 class candidates.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Also brainstormed the connections with User, Dealer, Player.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talked about how to incorporate saving data.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Cases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Monisha, Nikki, &amp; Daniel worked on use cases and tweaked them.</w:t>
            </w:r>
          </w:p>
        </w:tc>
      </w:tr>
    </w:tbl>
    <w:p w:rsidR="00000000" w:rsidDel="00000000" w:rsidP="00000000" w:rsidRDefault="00000000" w:rsidRPr="00000000" w14:paraId="0000019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Rework Class candidates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03/06/26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UML Case Diagram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03/06/26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After Getting Class Diagram, tweak Sequence Diagram to go according to Class Diagram, then work on the slide: Class Candidates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members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03/06/26</w:t>
            </w:r>
          </w:p>
        </w:tc>
      </w:tr>
    </w:tbl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minsyu6x8b3f" w:id="6"/>
          <w:bookmarkEnd w:id="6"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Finalize Everything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03/06/26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9:00pm9pm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Daniel, Monisha,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none</w:t>
            </w:r>
          </w:p>
        </w:tc>
      </w:tr>
    </w:tbl>
    <w:p w:rsidR="00000000" w:rsidDel="00000000" w:rsidP="00000000" w:rsidRDefault="00000000" w:rsidRPr="00000000" w14:paraId="000001C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Class Candidates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shared the new version of the class diagram after discussing what they would be with group from last meeting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Presentation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Daniel Edited the layout of the Class Candidate slide + Pasted the different classes into them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wrote descriptions for each candidate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Sequence Diagram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 Edited Sequence Diagram, basing off of class diagram after Sadhvik explaining the class candidates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SRS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Edited Non-Functional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Monisha has shared the UML Case Diagram and edited the layout of the SRS.</w:t>
            </w:r>
          </w:p>
        </w:tc>
      </w:tr>
    </w:tbl>
    <w:p w:rsidR="00000000" w:rsidDel="00000000" w:rsidP="00000000" w:rsidRDefault="00000000" w:rsidRPr="00000000" w14:paraId="000001D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None until next task in class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820"/>
        <w:gridCol w:w="315"/>
        <w:gridCol w:w="3090"/>
        <w:tblGridChange w:id="0">
          <w:tblGrid>
            <w:gridCol w:w="3135"/>
            <w:gridCol w:w="2820"/>
            <w:gridCol w:w="315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59t747qwa6jd" w:id="7"/>
          <w:bookmarkEnd w:id="7"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Meeting Details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Meeting Objective: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Finalize UML Diagrams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03/31/26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Time: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:00pm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Location: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Discord Call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Tochi, Nikki, Sadhvik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Absentees: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Daniel, Monisha </w:t>
            </w:r>
          </w:p>
        </w:tc>
      </w:tr>
    </w:tbl>
    <w:p w:rsidR="00000000" w:rsidDel="00000000" w:rsidP="00000000" w:rsidRDefault="00000000" w:rsidRPr="00000000" w14:paraId="000001F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75"/>
        <w:gridCol w:w="1860"/>
        <w:gridCol w:w="3090"/>
        <w:tblGridChange w:id="0">
          <w:tblGrid>
            <w:gridCol w:w="3135"/>
            <w:gridCol w:w="1275"/>
            <w:gridCol w:w="1860"/>
            <w:gridCol w:w="30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Agenda</w:t>
            </w:r>
          </w:p>
        </w:tc>
        <w:tc>
          <w:tcPr>
            <w:gridSpan w:val="2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Sequence Diagrams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Sequence Diagrams to work on: 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Sign Up/Login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Turn Order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Player Action Stand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Player Action Fold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Cashout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exend" w:cs="Lexend" w:eastAsia="Lexend" w:hAnsi="Lexend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Join Table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Class Candidates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 will add in associations with each class in UML Diagram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Interface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 will draw a layout of the GUI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Cases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amount that we had seemed sufficient </w:t>
            </w:r>
          </w:p>
        </w:tc>
      </w:tr>
    </w:tbl>
    <w:p w:rsidR="00000000" w:rsidDel="00000000" w:rsidP="00000000" w:rsidRDefault="00000000" w:rsidRPr="00000000" w14:paraId="0000021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 on Class Diagram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Sadhvik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04/02/26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 on Sequence Diagrams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Tochi, Monisha, Daniel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04/08/26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Meeting Minutes, Workload, Gantt Chart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Nikki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04/08/26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UI Design Draft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Tochi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04/08/26</w:t>
            </w:r>
          </w:p>
        </w:tc>
      </w:tr>
    </w:tbl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