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Lexend" w:cs="Lexend" w:eastAsia="Lexend" w:hAnsi="Lexend"/>
          <w:sz w:val="54"/>
          <w:szCs w:val="54"/>
        </w:rPr>
      </w:pPr>
      <w:r w:rsidDel="00000000" w:rsidR="00000000" w:rsidRPr="00000000">
        <w:rPr>
          <w:rFonts w:ascii="Lexend" w:cs="Lexend" w:eastAsia="Lexend" w:hAnsi="Lexend"/>
          <w:sz w:val="54"/>
          <w:szCs w:val="54"/>
          <w:rtl w:val="0"/>
        </w:rPr>
        <w:t xml:space="preserve">Meeting Minutes</w:t>
      </w:r>
    </w:p>
    <w:p w:rsidR="00000000" w:rsidDel="00000000" w:rsidP="00000000" w:rsidRDefault="00000000" w:rsidRPr="00000000" w14:paraId="00000013">
      <w:pPr>
        <w:jc w:val="center"/>
        <w:rPr>
          <w:rFonts w:ascii="Lexend Light" w:cs="Lexend Light" w:eastAsia="Lexend Light" w:hAnsi="Lexend Light"/>
          <w:sz w:val="24"/>
          <w:szCs w:val="24"/>
        </w:rPr>
      </w:pPr>
      <w:r w:rsidDel="00000000" w:rsidR="00000000" w:rsidRPr="00000000">
        <w:rPr>
          <w:rFonts w:ascii="Lexend Light" w:cs="Lexend Light" w:eastAsia="Lexend Light" w:hAnsi="Lexend Light"/>
          <w:sz w:val="24"/>
          <w:szCs w:val="24"/>
          <w:rtl w:val="0"/>
        </w:rPr>
        <w:t xml:space="preserve">Group 2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Lexend" w:cs="Lexend" w:eastAsia="Lexend" w:hAnsi="Lexend"/>
          <w:sz w:val="40"/>
          <w:szCs w:val="40"/>
        </w:rPr>
      </w:pPr>
      <w:r w:rsidDel="00000000" w:rsidR="00000000" w:rsidRPr="00000000">
        <w:rPr>
          <w:rFonts w:ascii="Lexend" w:cs="Lexend" w:eastAsia="Lexend" w:hAnsi="Lexend"/>
          <w:sz w:val="40"/>
          <w:szCs w:val="40"/>
          <w:rtl w:val="0"/>
        </w:rPr>
        <w:t xml:space="preserve">Table Of Contents</w:t>
      </w:r>
    </w:p>
    <w:p w:rsidR="00000000" w:rsidDel="00000000" w:rsidP="00000000" w:rsidRDefault="00000000" w:rsidRPr="00000000" w14:paraId="00000029">
      <w:pPr>
        <w:ind w:left="720" w:firstLine="0"/>
        <w:rPr>
          <w:rFonts w:ascii="Lexend Light" w:cs="Lexend Light" w:eastAsia="Lexend Light" w:hAnsi="Lexend Light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tizkodh6lb83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02/20/26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3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nmp9aor9ci5s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02/27/26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4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r8xk9oiwc9d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03/02/26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5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c8a0cvidw5cy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03/03/26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6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5cn54cbxyk41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03/04/26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7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v0jwf3hw140u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03/05/26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8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minsyu6x8b3f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03/06/26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 9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  <w:u w:val="none"/>
        </w:rPr>
      </w:pPr>
      <w:hyperlink w:anchor="kix.59t747qwa6jd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03/31/26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ab/>
        <w:t xml:space="preserve">10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rFonts w:ascii="Lexend Light" w:cs="Lexend Light" w:eastAsia="Lexend Light" w:hAnsi="Lexend Light"/>
          <w:sz w:val="30"/>
          <w:szCs w:val="30"/>
        </w:rPr>
      </w:pPr>
      <w:hyperlink w:anchor="kix.dzfkf84mxdm">
        <w:r w:rsidDel="00000000" w:rsidR="00000000" w:rsidRPr="00000000">
          <w:rPr>
            <w:rFonts w:ascii="Lexend Light" w:cs="Lexend Light" w:eastAsia="Lexend Light" w:hAnsi="Lexend Light"/>
            <w:color w:val="1155cc"/>
            <w:sz w:val="30"/>
            <w:szCs w:val="30"/>
            <w:u w:val="single"/>
            <w:rtl w:val="0"/>
          </w:rPr>
          <w:t xml:space="preserve">Meeting 04/07/26</w:t>
        </w:r>
      </w:hyperlink>
      <w:r w:rsidDel="00000000" w:rsidR="00000000" w:rsidRPr="00000000">
        <w:rPr>
          <w:rFonts w:ascii="Lexend Light" w:cs="Lexend Light" w:eastAsia="Lexend Light" w:hAnsi="Lexend Light"/>
          <w:sz w:val="30"/>
          <w:szCs w:val="30"/>
          <w:rtl w:val="0"/>
        </w:rPr>
        <w:tab/>
        <w:tab/>
        <w:tab/>
        <w:tab/>
        <w:tab/>
        <w:tab/>
        <w:tab/>
        <w:t xml:space="preserve">    11-12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tizkodh6lb83" w:id="0"/>
          <w:bookmarkEnd w:id="0"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Get SRS, Github Started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02/20/26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7:00pm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Sadhvik</w:t>
            </w:r>
          </w:p>
        </w:tc>
      </w:tr>
    </w:tbl>
    <w:p w:rsidR="00000000" w:rsidDel="00000000" w:rsidP="00000000" w:rsidRDefault="00000000" w:rsidRPr="00000000" w14:paraId="00000061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Access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added each member into shared github project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Link Documents to Github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created the github wiki page linking the group’s slide presentation, brainstorming requirements document, and SRS document.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Functional/Non-Functional Reqs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 at the meeting discussed what requirements are possibly functional or non functional from what group members have had on slides presentation.</w:t>
            </w:r>
          </w:p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organized and split up the “Top 10 Requirements” slide into Functional and Non-Functional sections for SRS idea purposes.</w:t>
            </w:r>
          </w:p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Organize + Set up SRS for Next Meeting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edited and tidied up the SRS document.</w:t>
            </w:r>
          </w:p>
        </w:tc>
      </w:tr>
    </w:tbl>
    <w:p w:rsidR="00000000" w:rsidDel="00000000" w:rsidP="00000000" w:rsidRDefault="00000000" w:rsidRPr="00000000" w14:paraId="00000079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Final Ideas for Functional/Non-Functional + Overview in SRS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By next meeting</w:t>
            </w:r>
          </w:p>
        </w:tc>
      </w:tr>
    </w:tbl>
    <w:p w:rsidR="00000000" w:rsidDel="00000000" w:rsidP="00000000" w:rsidRDefault="00000000" w:rsidRPr="00000000" w14:paraId="00000083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nmp9aor9ci5s" w:id="1"/>
          <w:bookmarkEnd w:id="1"/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Delegate Tasks, Share Brainstorm Ideas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02/27/26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6:30pm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9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Share 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shared class candidate ideas (small description, some attributes, methods)</w:t>
            </w:r>
          </w:p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shared Specific Module ideas (ex: Player, TableGame, Server, etc.)</w:t>
            </w:r>
          </w:p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Who Does What Section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See Action Plan for more details..</w:t>
            </w:r>
          </w:p>
        </w:tc>
      </w:tr>
    </w:tbl>
    <w:p w:rsidR="00000000" w:rsidDel="00000000" w:rsidP="00000000" w:rsidRDefault="00000000" w:rsidRPr="00000000" w14:paraId="000000A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Meeting Minutes, Gantt, Constraints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Nikki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Dependencies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Tochi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Functional Req: Modules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Monisha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Non-Functional Reqs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Daniel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External + Internal Functional Reqs, Top 10 Requirements Slides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Mainly : Sadhvik w/ anybody else who has ideas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0C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r8xk9oiwc9d" w:id="2"/>
          <w:bookmarkEnd w:id="2"/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Parts of SRS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03/02/26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0D7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 Ideas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shared her ideas for each module.</w:t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(Tochi/Monisha/Daniel) Discussed what max. number of game tables should be. Concluded with 5 tables for now.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(Daniel/Tochi/Sadhvik) Discussed how the system will handle an infinite number of concurrent players &amp; dealers.</w:t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SRS Together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- worked on User/Server/Game Logic Modules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- worked on Assumptions + Networking Module</w:t>
            </w:r>
          </w:p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- worked on Non-Functional Reqs</w:t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- worked on External+Internal</w:t>
            </w:r>
          </w:p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- worked on Client/GUI Module + Meeting Minutes + Gantt</w:t>
            </w:r>
          </w:p>
        </w:tc>
      </w:tr>
    </w:tbl>
    <w:p w:rsidR="00000000" w:rsidDel="00000000" w:rsidP="00000000" w:rsidRDefault="00000000" w:rsidRPr="00000000" w14:paraId="000000F1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Action Plan</w:t>
            </w:r>
          </w:p>
        </w:tc>
      </w:tr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c8a0cvidw5cy" w:id="3"/>
          <w:bookmarkEnd w:id="3"/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Section 3 (References) of SRS + Work On Slide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03/03/26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16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Slide Presentation (Class Candidates + Top 10 Reqs)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shared ideas on class candidates</w:t>
            </w:r>
          </w:p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+ Daniel worked on finishing the Top 10 Reqs</w:t>
            </w:r>
          </w:p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Brainstorm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reviewed what different UML Diagrams were.</w:t>
            </w:r>
          </w:p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Daniel, Monisha, &amp; Nikki discussed the actors for the use case specs., concluding with them being: Dealer &amp; Player</w:t>
            </w:r>
          </w:p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created a separate document for the Use Case Specifications to be worked on.</w:t>
            </w:r>
          </w:p>
        </w:tc>
      </w:tr>
    </w:tbl>
    <w:p w:rsidR="00000000" w:rsidDel="00000000" w:rsidP="00000000" w:rsidRDefault="00000000" w:rsidRPr="00000000" w14:paraId="0000012A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Diagrams for 5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Think of 1-2 Use Case Specifications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Tochi, Daniel, 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03/04/26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Discuss How to assemble UML Case + Sequence 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Agenda for Next Meeting</w:t>
            </w:r>
          </w:p>
        </w:tc>
      </w:tr>
    </w:tbl>
    <w:p w:rsidR="00000000" w:rsidDel="00000000" w:rsidP="00000000" w:rsidRDefault="00000000" w:rsidRPr="00000000" w14:paraId="000001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5cn54cbxyk41" w:id="4"/>
          <w:bookmarkEnd w:id="4"/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Presentation + Work on UML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03/04/26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 (sick)</w:t>
            </w:r>
          </w:p>
        </w:tc>
      </w:tr>
    </w:tbl>
    <w:p w:rsidR="00000000" w:rsidDel="00000000" w:rsidP="00000000" w:rsidRDefault="00000000" w:rsidRPr="00000000" w14:paraId="0000014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Presentation (Class Candidates)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is adding in information from Class Diagrams into “5 Class Candidates” + What we’ve agreed on for Top 10 Reqs Slides</w:t>
            </w:r>
          </w:p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on who presents what ( Monisha: Overview, Daniel/Nikki: Top 10 Reqs, Tochi/Sadhvik: 5 Class Candidates)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is adding and editing the format for our Use Case Specs. Document</w:t>
            </w:r>
          </w:p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is working on a Sequence Diagram (Use Case ID: 001, Player Joins Table)</w:t>
            </w:r>
          </w:p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working on a Sequence Diagram (Use Case ID: 003, Player Action: “Hit”)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SRS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is editing the SRS format</w:t>
            </w:r>
          </w:p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we’re going to add all the references (Use Case Specs + Other Diagrams) to the bottom of the SRS.</w:t>
            </w:r>
          </w:p>
        </w:tc>
      </w:tr>
    </w:tbl>
    <w:p w:rsidR="00000000" w:rsidDel="00000000" w:rsidP="00000000" w:rsidRDefault="00000000" w:rsidRPr="00000000" w14:paraId="00000167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(ID:001)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UML Case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 (ID:003)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03/05/26</w:t>
            </w:r>
          </w:p>
        </w:tc>
      </w:tr>
    </w:tbl>
    <w:p w:rsidR="00000000" w:rsidDel="00000000" w:rsidP="00000000" w:rsidRDefault="00000000" w:rsidRPr="00000000" w14:paraId="000001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v0jwf3hw140u" w:id="5"/>
          <w:bookmarkEnd w:id="5"/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Rework Diagrams + Presentation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03/05/26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9:30pm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89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 Presentation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&amp; Daniel revised the requirements slide.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agreed on having Server and Client as one of the 5 class candidates.</w:t>
            </w:r>
          </w:p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Also brainstormed the connections with User, Dealer, Player.</w:t>
            </w:r>
          </w:p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talked about how to incorporate saving data.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Monisha, Nikki, &amp; Daniel worked on use cases and tweaked them.</w:t>
            </w:r>
          </w:p>
        </w:tc>
      </w:tr>
    </w:tbl>
    <w:p w:rsidR="00000000" w:rsidDel="00000000" w:rsidP="00000000" w:rsidRDefault="00000000" w:rsidRPr="00000000" w14:paraId="0000019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Rework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UML Case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After Getting Class Diagram, tweak Sequence Diagram to go according to Class Diagram, then work on the slide: Class Candidates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All members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03/06/26</w:t>
            </w:r>
          </w:p>
        </w:tc>
      </w:tr>
    </w:tbl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minsyu6x8b3f" w:id="6"/>
          <w:bookmarkEnd w:id="6"/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Everything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03/06/26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9:00pm9pm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Daniel, Monisha,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none</w:t>
            </w:r>
          </w:p>
        </w:tc>
      </w:tr>
    </w:tbl>
    <w:p w:rsidR="00000000" w:rsidDel="00000000" w:rsidP="00000000" w:rsidRDefault="00000000" w:rsidRPr="00000000" w14:paraId="000001C3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shared the new version of the class diagram after discussing what they would be with group from last meeting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Presentation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 Edited the layout of the Class Candidate slide + Pasted the different classes into them</w:t>
            </w:r>
          </w:p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wrote descriptions for each candidate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 Edited Sequence Diagram, basing off of class diagram after Sadhvik explaining the class candidates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SRS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Edited Non-Functional</w:t>
            </w:r>
          </w:p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has shared the UML Case Diagram and edited the layout of the SRS.</w:t>
            </w:r>
          </w:p>
        </w:tc>
      </w:tr>
    </w:tbl>
    <w:p w:rsidR="00000000" w:rsidDel="00000000" w:rsidP="00000000" w:rsidRDefault="00000000" w:rsidRPr="00000000" w14:paraId="000001DC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None until next task in class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59t747qwa6jd" w:id="7"/>
          <w:bookmarkEnd w:id="7"/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Finalize UML Diagrams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03/31/26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1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:00pm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Tochi, Nikki, Sadhvik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Daniel, Monisha </w:t>
            </w:r>
          </w:p>
        </w:tc>
      </w:tr>
    </w:tbl>
    <w:p w:rsidR="00000000" w:rsidDel="00000000" w:rsidP="00000000" w:rsidRDefault="00000000" w:rsidRPr="00000000" w14:paraId="000001FE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 to work on: </w:t>
            </w:r>
          </w:p>
          <w:p w:rsidR="00000000" w:rsidDel="00000000" w:rsidP="00000000" w:rsidRDefault="00000000" w:rsidRPr="00000000" w14:paraId="00000206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Sign Up/Login (Tochi)</w:t>
            </w:r>
          </w:p>
          <w:p w:rsidR="00000000" w:rsidDel="00000000" w:rsidP="00000000" w:rsidRDefault="00000000" w:rsidRPr="00000000" w14:paraId="00000207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Turn Order (Tochi)</w:t>
            </w:r>
          </w:p>
          <w:p w:rsidR="00000000" w:rsidDel="00000000" w:rsidP="00000000" w:rsidRDefault="00000000" w:rsidRPr="00000000" w14:paraId="00000208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Player Action Stand (Daniel)</w:t>
            </w:r>
          </w:p>
          <w:p w:rsidR="00000000" w:rsidDel="00000000" w:rsidP="00000000" w:rsidRDefault="00000000" w:rsidRPr="00000000" w14:paraId="00000209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Player Action Fold (Daniel)</w:t>
            </w:r>
          </w:p>
          <w:p w:rsidR="00000000" w:rsidDel="00000000" w:rsidP="00000000" w:rsidRDefault="00000000" w:rsidRPr="00000000" w14:paraId="0000020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Cashout (Monisha)</w:t>
            </w:r>
          </w:p>
          <w:p w:rsidR="00000000" w:rsidDel="00000000" w:rsidP="00000000" w:rsidRDefault="00000000" w:rsidRPr="00000000" w14:paraId="0000020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  <w:u w:val="none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Join Table (Monisha)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will add in associations with each class in UML Diagram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Interface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 will draw a layout of the GUI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Use Cases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The amount that we had seemed sufficient </w:t>
            </w:r>
          </w:p>
        </w:tc>
      </w:tr>
    </w:tbl>
    <w:p w:rsidR="00000000" w:rsidDel="00000000" w:rsidP="00000000" w:rsidRDefault="00000000" w:rsidRPr="00000000" w14:paraId="00000219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Class Diagram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04/02/26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Work on Sequence Diagrams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Tochi, Monisha, 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04/08/26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Meeting Minutes, Workload, Gantt Chart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04/08/26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UI Design Draft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04/08/26</w:t>
            </w:r>
          </w:p>
        </w:tc>
      </w:tr>
    </w:tbl>
    <w:p w:rsidR="00000000" w:rsidDel="00000000" w:rsidP="00000000" w:rsidRDefault="00000000" w:rsidRPr="00000000" w14:paraId="000002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2820"/>
        <w:gridCol w:w="315"/>
        <w:gridCol w:w="3090"/>
        <w:tblGridChange w:id="0">
          <w:tblGrid>
            <w:gridCol w:w="3135"/>
            <w:gridCol w:w="2820"/>
            <w:gridCol w:w="315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4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bookmarkStart w:colFirst="0" w:colLast="0" w:name="kix.dzfkf84mxdm" w:id="8"/>
          <w:bookmarkEnd w:id="8"/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Meeting Details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Meeting Objective: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Finalizing DSD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Date: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04/07/26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Time: 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9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:30pm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Location: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Discord Call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Attendees: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Nikki, Sadhvik, Daniel, Monisha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rtl w:val="0"/>
              </w:rPr>
              <w:t xml:space="preserve">Absentees:</w:t>
            </w: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 Tochi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3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1275"/>
        <w:gridCol w:w="1860"/>
        <w:gridCol w:w="3090"/>
        <w:tblGridChange w:id="0">
          <w:tblGrid>
            <w:gridCol w:w="3135"/>
            <w:gridCol w:w="1275"/>
            <w:gridCol w:w="1860"/>
            <w:gridCol w:w="309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Agenda</w:t>
            </w:r>
          </w:p>
        </w:tc>
        <w:tc>
          <w:tcPr>
            <w:gridSpan w:val="2"/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6"/>
                <w:szCs w:val="26"/>
                <w:rtl w:val="0"/>
              </w:rPr>
              <w:t xml:space="preserve">Notes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Monisha added Sequence Diagrams 002,004,005,010,011</w:t>
            </w:r>
          </w:p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 to work on: </w:t>
            </w:r>
          </w:p>
          <w:p w:rsidR="00000000" w:rsidDel="00000000" w:rsidP="00000000" w:rsidRDefault="00000000" w:rsidRPr="00000000" w14:paraId="0000024D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001 : Create Account </w:t>
            </w:r>
          </w:p>
          <w:p w:rsidR="00000000" w:rsidDel="00000000" w:rsidP="00000000" w:rsidRDefault="00000000" w:rsidRPr="00000000" w14:paraId="0000024E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003 :Deposit Funds</w:t>
            </w:r>
          </w:p>
          <w:p w:rsidR="00000000" w:rsidDel="00000000" w:rsidP="00000000" w:rsidRDefault="00000000" w:rsidRPr="00000000" w14:paraId="0000024F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006 : Create New Table</w:t>
            </w:r>
          </w:p>
          <w:p w:rsidR="00000000" w:rsidDel="00000000" w:rsidP="00000000" w:rsidRDefault="00000000" w:rsidRPr="00000000" w14:paraId="00000250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007 : Place Bet</w:t>
            </w:r>
          </w:p>
          <w:p w:rsidR="00000000" w:rsidDel="00000000" w:rsidP="00000000" w:rsidRDefault="00000000" w:rsidRPr="00000000" w14:paraId="0000025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008 : Start Round(Dealer Begins Game)</w:t>
            </w:r>
          </w:p>
          <w:p w:rsidR="00000000" w:rsidDel="00000000" w:rsidP="00000000" w:rsidRDefault="00000000" w:rsidRPr="00000000" w14:paraId="0000025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009 : Deal Initial Cards</w:t>
            </w:r>
          </w:p>
          <w:p w:rsidR="00000000" w:rsidDel="00000000" w:rsidP="00000000" w:rsidRDefault="00000000" w:rsidRPr="00000000" w14:paraId="0000025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012 : Determine Winner/Payout</w:t>
            </w:r>
          </w:p>
          <w:p w:rsidR="00000000" w:rsidDel="00000000" w:rsidP="00000000" w:rsidRDefault="00000000" w:rsidRPr="00000000" w14:paraId="0000025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013 : Replay Round/ Return Menu</w:t>
            </w:r>
          </w:p>
          <w:p w:rsidR="00000000" w:rsidDel="00000000" w:rsidP="00000000" w:rsidRDefault="00000000" w:rsidRPr="00000000" w14:paraId="00000255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014 : Handle Player/Dealer Disconnect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Class Candidates/ Diagram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 made GUI classes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Slides</w:t>
            </w:r>
          </w:p>
        </w:tc>
        <w:tc>
          <w:tcPr>
            <w:gridSpan w:val="2"/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We all discussed to input Class Diagram and zoom to each part for slides</w:t>
            </w:r>
          </w:p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F">
            <w:pPr>
              <w:widowControl w:val="0"/>
              <w:spacing w:line="240" w:lineRule="auto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Continue discussion in next meeting for finalizing slides</w:t>
            </w:r>
          </w:p>
        </w:tc>
      </w:tr>
    </w:tbl>
    <w:p w:rsidR="00000000" w:rsidDel="00000000" w:rsidP="00000000" w:rsidRDefault="00000000" w:rsidRPr="00000000" w14:paraId="00000261">
      <w:pPr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Action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Assigned To</w:t>
            </w:r>
          </w:p>
        </w:tc>
        <w:tc>
          <w:tcPr>
            <w:shd w:fill="b4a7d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Lexend" w:cs="Lexend" w:eastAsia="Lexend" w:hAnsi="Lexend"/>
                <w:b w:val="1"/>
                <w:bCs w:val="1"/>
                <w:sz w:val="24"/>
                <w:szCs w:val="24"/>
                <w:rtl w:val="0"/>
              </w:rPr>
              <w:t xml:space="preserve">Due Date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001, 003, 006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Daniel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007, 008 +</w:t>
            </w:r>
          </w:p>
          <w:p w:rsidR="00000000" w:rsidDel="00000000" w:rsidP="00000000" w:rsidRDefault="00000000" w:rsidRPr="00000000" w14:paraId="00000269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Add GUI classes into Diagram + Gantt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Nikki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013,014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Sadhvik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  <w:tr>
        <w:trPr>
          <w:cantSplit w:val="0"/>
          <w:tblHeader w:val="0"/>
        </w:trPr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Sequence Diagrams: 009,012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Tochi</w:t>
            </w:r>
          </w:p>
        </w:tc>
        <w:tc>
          <w:tcPr>
            <w:shd w:fill="d9d2e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widowControl w:val="0"/>
              <w:spacing w:line="240" w:lineRule="auto"/>
              <w:jc w:val="center"/>
              <w:rPr>
                <w:rFonts w:ascii="Lexend" w:cs="Lexend" w:eastAsia="Lexend" w:hAnsi="Lexend"/>
              </w:rPr>
            </w:pPr>
            <w:r w:rsidDel="00000000" w:rsidR="00000000" w:rsidRPr="00000000">
              <w:rPr>
                <w:rFonts w:ascii="Lexend" w:cs="Lexend" w:eastAsia="Lexend" w:hAnsi="Lexend"/>
                <w:rtl w:val="0"/>
              </w:rPr>
              <w:t xml:space="preserve">04/09/26</w:t>
            </w:r>
          </w:p>
        </w:tc>
      </w:tr>
    </w:tbl>
    <w:p w:rsidR="00000000" w:rsidDel="00000000" w:rsidP="00000000" w:rsidRDefault="00000000" w:rsidRPr="00000000" w14:paraId="000002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Lexend Light">
    <w:embedRegular w:fontKey="{00000000-0000-0000-0000-000000000000}" r:id="rId1" w:subsetted="0"/>
    <w:embedBold w:fontKey="{00000000-0000-0000-0000-000000000000}" r:id="rId2" w:subsetted="0"/>
  </w:font>
  <w:font w:name="Lexend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4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7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-regular.ttf"/><Relationship Id="rId4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