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79A8" w14:textId="77777777" w:rsidR="00ED29B7" w:rsidRDefault="00ED29B7"/>
    <w:p w14:paraId="7381B963" w14:textId="02C23C8C" w:rsidR="00013FD3" w:rsidRDefault="0048136E">
      <w:r>
        <w:t>This application is under development. Below is the documentation explaining the technicalities of the program:</w:t>
      </w:r>
    </w:p>
    <w:p w14:paraId="1D050382" w14:textId="1AE6AC5F" w:rsidR="0048136E" w:rsidRDefault="0048136E"/>
    <w:p w14:paraId="1E6F8252" w14:textId="5ECA0D57" w:rsidR="0048136E" w:rsidRDefault="0048136E">
      <w:pPr>
        <w:rPr>
          <w:b/>
          <w:bCs/>
        </w:rPr>
      </w:pPr>
      <w:r w:rsidRPr="0048136E">
        <w:rPr>
          <w:b/>
          <w:bCs/>
        </w:rPr>
        <w:t>Prime.java</w:t>
      </w:r>
    </w:p>
    <w:p w14:paraId="086EAA89" w14:textId="32571E2B" w:rsidR="0048136E" w:rsidRPr="0048136E" w:rsidRDefault="0048136E">
      <w:r>
        <w:t xml:space="preserve">This class is used to check if a number is prime or not. It contains the </w:t>
      </w:r>
      <w:r w:rsidR="00C51D9F">
        <w:t>function</w:t>
      </w:r>
      <w:r>
        <w:t xml:space="preserve"> </w:t>
      </w:r>
      <w:proofErr w:type="spellStart"/>
      <w:r w:rsidRPr="0048136E">
        <w:rPr>
          <w:i/>
          <w:iCs/>
        </w:rPr>
        <w:t>isPrime</w:t>
      </w:r>
      <w:proofErr w:type="spellEnd"/>
      <w:r>
        <w:t xml:space="preserve"> which takes in a number and outputs whether its prime status is true or false.</w:t>
      </w:r>
      <w:r w:rsidR="00A76F6C">
        <w:t xml:space="preserve"> This class is used in </w:t>
      </w:r>
      <w:r w:rsidR="00A76F6C" w:rsidRPr="00A76F6C">
        <w:rPr>
          <w:b/>
          <w:bCs/>
        </w:rPr>
        <w:t>TwinPrimes.java</w:t>
      </w:r>
      <w:r w:rsidR="00A76F6C">
        <w:t>.</w:t>
      </w:r>
    </w:p>
    <w:p w14:paraId="109C338A" w14:textId="562B81A7" w:rsidR="0048136E" w:rsidRDefault="0048136E"/>
    <w:p w14:paraId="55964797" w14:textId="128E2C3B" w:rsidR="0048136E" w:rsidRDefault="0048136E">
      <w:pPr>
        <w:rPr>
          <w:b/>
          <w:bCs/>
        </w:rPr>
      </w:pPr>
      <w:r w:rsidRPr="0048136E">
        <w:rPr>
          <w:b/>
          <w:bCs/>
        </w:rPr>
        <w:t>TwinPrimes.java</w:t>
      </w:r>
    </w:p>
    <w:p w14:paraId="73438662" w14:textId="70906EC1" w:rsidR="0048136E" w:rsidRPr="00BF484C" w:rsidRDefault="0048136E">
      <w:r>
        <w:t xml:space="preserve">This class is used to check </w:t>
      </w:r>
      <w:r w:rsidR="00EE098C">
        <w:t xml:space="preserve">whether two numbers are twin primes or not. It contains the </w:t>
      </w:r>
      <w:r w:rsidR="00C51D9F">
        <w:t>function</w:t>
      </w:r>
      <w:r w:rsidR="00EE098C">
        <w:t xml:space="preserve"> </w:t>
      </w:r>
      <w:proofErr w:type="spellStart"/>
      <w:r w:rsidR="00EE098C" w:rsidRPr="00EE098C">
        <w:rPr>
          <w:i/>
          <w:iCs/>
        </w:rPr>
        <w:t>isTwinPrimes</w:t>
      </w:r>
      <w:proofErr w:type="spellEnd"/>
      <w:r w:rsidR="00EE098C">
        <w:t xml:space="preserve"> which takes in two numbers and outputs whether their twin prime status is true or not.</w:t>
      </w:r>
      <w:r w:rsidR="00BF484C">
        <w:t xml:space="preserve"> This </w:t>
      </w:r>
      <w:r w:rsidR="00C51D9F">
        <w:t>function</w:t>
      </w:r>
      <w:r w:rsidR="00BF484C">
        <w:t xml:space="preserve"> calls </w:t>
      </w:r>
      <w:proofErr w:type="spellStart"/>
      <w:r w:rsidR="00BF484C" w:rsidRPr="00BF484C">
        <w:rPr>
          <w:i/>
          <w:iCs/>
        </w:rPr>
        <w:t>isPrime</w:t>
      </w:r>
      <w:proofErr w:type="spellEnd"/>
      <w:r w:rsidR="00BF484C">
        <w:t xml:space="preserve"> from </w:t>
      </w:r>
      <w:r w:rsidR="00BF484C" w:rsidRPr="00BF484C">
        <w:rPr>
          <w:b/>
          <w:bCs/>
        </w:rPr>
        <w:t>Prime.java</w:t>
      </w:r>
      <w:r w:rsidR="00BF484C">
        <w:t>.</w:t>
      </w:r>
      <w:r w:rsidR="00A76F6C">
        <w:t xml:space="preserve"> This class is used in </w:t>
      </w:r>
      <w:r w:rsidR="00A76F6C" w:rsidRPr="00A76F6C">
        <w:rPr>
          <w:b/>
          <w:bCs/>
        </w:rPr>
        <w:t>FileIO.java</w:t>
      </w:r>
      <w:r w:rsidR="00A76F6C">
        <w:t>.</w:t>
      </w:r>
    </w:p>
    <w:p w14:paraId="21887D06" w14:textId="0C311AA3" w:rsidR="0048136E" w:rsidRDefault="0048136E"/>
    <w:p w14:paraId="52D78F51" w14:textId="524D4D5E" w:rsidR="0048136E" w:rsidRDefault="0048136E">
      <w:pPr>
        <w:rPr>
          <w:b/>
          <w:bCs/>
        </w:rPr>
      </w:pPr>
      <w:r w:rsidRPr="00BF484C">
        <w:rPr>
          <w:b/>
          <w:bCs/>
        </w:rPr>
        <w:t xml:space="preserve">FileIO.java </w:t>
      </w:r>
    </w:p>
    <w:p w14:paraId="7A9DECB1" w14:textId="15850C1D" w:rsidR="00BF484C" w:rsidRPr="00A76F6C" w:rsidRDefault="00C51D9F">
      <w:r>
        <w:t>This class is used to create the “result.txt” file</w:t>
      </w:r>
      <w:r w:rsidR="00B91AB2">
        <w:t xml:space="preserve"> that will output the hexagon crosses. </w:t>
      </w:r>
      <w:r w:rsidR="00A76F6C">
        <w:t xml:space="preserve">It contains the function </w:t>
      </w:r>
      <w:proofErr w:type="spellStart"/>
      <w:r w:rsidR="00A76F6C" w:rsidRPr="00A76F6C">
        <w:rPr>
          <w:i/>
          <w:iCs/>
        </w:rPr>
        <w:t>MakeFile</w:t>
      </w:r>
      <w:proofErr w:type="spellEnd"/>
      <w:r w:rsidR="00A76F6C">
        <w:rPr>
          <w:i/>
          <w:iCs/>
        </w:rPr>
        <w:t xml:space="preserve"> </w:t>
      </w:r>
      <w:r w:rsidR="00A76F6C">
        <w:t xml:space="preserve">which takes in the number of </w:t>
      </w:r>
      <w:proofErr w:type="gramStart"/>
      <w:r w:rsidR="00A76F6C">
        <w:t>hexagon</w:t>
      </w:r>
      <w:proofErr w:type="gramEnd"/>
      <w:r w:rsidR="00A76F6C">
        <w:t xml:space="preserve"> crosses the user would like to find. This function calls </w:t>
      </w:r>
      <w:proofErr w:type="spellStart"/>
      <w:r w:rsidR="00A76F6C" w:rsidRPr="00A76F6C">
        <w:rPr>
          <w:i/>
          <w:iCs/>
        </w:rPr>
        <w:t>isTwinPrimes</w:t>
      </w:r>
      <w:proofErr w:type="spellEnd"/>
      <w:r w:rsidR="00A76F6C">
        <w:t xml:space="preserve"> from </w:t>
      </w:r>
      <w:r w:rsidR="00A76F6C" w:rsidRPr="00A76F6C">
        <w:rPr>
          <w:b/>
          <w:bCs/>
        </w:rPr>
        <w:t>TwinPrimes.java</w:t>
      </w:r>
      <w:r w:rsidR="000C39EA">
        <w:rPr>
          <w:b/>
          <w:bCs/>
        </w:rPr>
        <w:t xml:space="preserve"> </w:t>
      </w:r>
      <w:r w:rsidR="000C39EA">
        <w:t xml:space="preserve">when finding the </w:t>
      </w:r>
      <w:proofErr w:type="spellStart"/>
      <w:r w:rsidR="000C39EA">
        <w:t>hexagon</w:t>
      </w:r>
      <w:proofErr w:type="spellEnd"/>
      <w:r w:rsidR="000C39EA">
        <w:t xml:space="preserve"> crosses</w:t>
      </w:r>
      <w:r w:rsidR="00A76F6C">
        <w:t xml:space="preserve">. This class is used in </w:t>
      </w:r>
      <w:r w:rsidR="00A76F6C" w:rsidRPr="00A76F6C">
        <w:rPr>
          <w:b/>
          <w:bCs/>
        </w:rPr>
        <w:t>Driver.java</w:t>
      </w:r>
      <w:r w:rsidR="00A76F6C">
        <w:t>.</w:t>
      </w:r>
    </w:p>
    <w:p w14:paraId="78602133" w14:textId="77777777" w:rsidR="0048136E" w:rsidRDefault="0048136E"/>
    <w:p w14:paraId="77EC63E0" w14:textId="2C2E61CB" w:rsidR="0048136E" w:rsidRDefault="0048136E">
      <w:pPr>
        <w:rPr>
          <w:b/>
          <w:bCs/>
        </w:rPr>
      </w:pPr>
      <w:r w:rsidRPr="00B91AB2">
        <w:rPr>
          <w:b/>
          <w:bCs/>
        </w:rPr>
        <w:t>Driver.java</w:t>
      </w:r>
    </w:p>
    <w:p w14:paraId="0A6A7780" w14:textId="1116498B" w:rsidR="000C39EA" w:rsidRPr="00D623A1" w:rsidRDefault="000C39EA">
      <w:r>
        <w:t>This class is used to create the GUI that will receive the user’s input that will be used to create the “result.txt” file as well as output the hexagon crosses in the GUI.</w:t>
      </w:r>
      <w:r w:rsidR="00D623A1">
        <w:t xml:space="preserve"> This function calls </w:t>
      </w:r>
      <w:proofErr w:type="spellStart"/>
      <w:r w:rsidR="00D623A1" w:rsidRPr="00D623A1">
        <w:rPr>
          <w:i/>
          <w:iCs/>
        </w:rPr>
        <w:t>MakeFile</w:t>
      </w:r>
      <w:proofErr w:type="spellEnd"/>
      <w:r w:rsidR="00D623A1">
        <w:t xml:space="preserve"> from </w:t>
      </w:r>
      <w:r w:rsidR="00D623A1" w:rsidRPr="00D623A1">
        <w:rPr>
          <w:b/>
          <w:bCs/>
        </w:rPr>
        <w:t>FileIO.java</w:t>
      </w:r>
      <w:r w:rsidR="00D623A1">
        <w:rPr>
          <w:b/>
          <w:bCs/>
        </w:rPr>
        <w:t xml:space="preserve"> </w:t>
      </w:r>
      <w:r w:rsidR="00D623A1">
        <w:t xml:space="preserve">once it obtains the number of </w:t>
      </w:r>
      <w:proofErr w:type="gramStart"/>
      <w:r w:rsidR="00D623A1">
        <w:t>hexagon</w:t>
      </w:r>
      <w:proofErr w:type="gramEnd"/>
      <w:r w:rsidR="00D623A1">
        <w:t xml:space="preserve"> crosses the user would like to find. </w:t>
      </w:r>
    </w:p>
    <w:p w14:paraId="125D44C0" w14:textId="1F2330F9" w:rsidR="0048136E" w:rsidRDefault="0048136E"/>
    <w:p w14:paraId="241A9547" w14:textId="77777777" w:rsidR="0048136E" w:rsidRDefault="0048136E"/>
    <w:sectPr w:rsidR="004813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211E" w14:textId="77777777" w:rsidR="000E3D10" w:rsidRDefault="000E3D10" w:rsidP="00ED29B7">
      <w:r>
        <w:separator/>
      </w:r>
    </w:p>
  </w:endnote>
  <w:endnote w:type="continuationSeparator" w:id="0">
    <w:p w14:paraId="20CBB9C0" w14:textId="77777777" w:rsidR="000E3D10" w:rsidRDefault="000E3D10" w:rsidP="00ED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8342" w14:textId="77777777" w:rsidR="000E3D10" w:rsidRDefault="000E3D10" w:rsidP="00ED29B7">
      <w:r>
        <w:separator/>
      </w:r>
    </w:p>
  </w:footnote>
  <w:footnote w:type="continuationSeparator" w:id="0">
    <w:p w14:paraId="6408188A" w14:textId="77777777" w:rsidR="000E3D10" w:rsidRDefault="000E3D10" w:rsidP="00ED2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83C3" w14:textId="2F62F79E" w:rsidR="00ED29B7" w:rsidRPr="00ED29B7" w:rsidRDefault="00ED29B7">
    <w:pPr>
      <w:pStyle w:val="Header"/>
      <w:rPr>
        <w:b/>
        <w:bCs/>
        <w:sz w:val="28"/>
        <w:szCs w:val="28"/>
      </w:rPr>
    </w:pPr>
    <w:r w:rsidRPr="00ED29B7">
      <w:rPr>
        <w:b/>
        <w:bCs/>
        <w:sz w:val="28"/>
        <w:szCs w:val="28"/>
      </w:rPr>
      <w:t>Creating Twin Primes and Hexagon Crosses – Developer Instructions</w:t>
    </w:r>
  </w:p>
  <w:p w14:paraId="366A1651" w14:textId="172A39FE" w:rsidR="00ED29B7" w:rsidRDefault="00ED29B7">
    <w:pPr>
      <w:pStyle w:val="Header"/>
    </w:pPr>
    <w:r>
      <w:t>Nikki Rad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90"/>
    <w:rsid w:val="00013FD3"/>
    <w:rsid w:val="000C39EA"/>
    <w:rsid w:val="000E3D10"/>
    <w:rsid w:val="00201190"/>
    <w:rsid w:val="0048136E"/>
    <w:rsid w:val="00A76F6C"/>
    <w:rsid w:val="00B91AB2"/>
    <w:rsid w:val="00BF484C"/>
    <w:rsid w:val="00C51D9F"/>
    <w:rsid w:val="00D623A1"/>
    <w:rsid w:val="00ED29B7"/>
    <w:rsid w:val="00EE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6583B"/>
  <w15:chartTrackingRefBased/>
  <w15:docId w15:val="{62E13DAB-DC70-9A4E-8768-BD3E263B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9B7"/>
    <w:pPr>
      <w:tabs>
        <w:tab w:val="center" w:pos="4680"/>
        <w:tab w:val="right" w:pos="9360"/>
      </w:tabs>
    </w:pPr>
  </w:style>
  <w:style w:type="character" w:customStyle="1" w:styleId="HeaderChar">
    <w:name w:val="Header Char"/>
    <w:basedOn w:val="DefaultParagraphFont"/>
    <w:link w:val="Header"/>
    <w:uiPriority w:val="99"/>
    <w:rsid w:val="00ED29B7"/>
  </w:style>
  <w:style w:type="paragraph" w:styleId="Footer">
    <w:name w:val="footer"/>
    <w:basedOn w:val="Normal"/>
    <w:link w:val="FooterChar"/>
    <w:uiPriority w:val="99"/>
    <w:unhideWhenUsed/>
    <w:rsid w:val="00ED29B7"/>
    <w:pPr>
      <w:tabs>
        <w:tab w:val="center" w:pos="4680"/>
        <w:tab w:val="right" w:pos="9360"/>
      </w:tabs>
    </w:pPr>
  </w:style>
  <w:style w:type="character" w:customStyle="1" w:styleId="FooterChar">
    <w:name w:val="Footer Char"/>
    <w:basedOn w:val="DefaultParagraphFont"/>
    <w:link w:val="Footer"/>
    <w:uiPriority w:val="99"/>
    <w:rsid w:val="00ED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1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Rad</dc:creator>
  <cp:keywords/>
  <dc:description/>
  <cp:lastModifiedBy>Nikki Rad</cp:lastModifiedBy>
  <cp:revision>5</cp:revision>
  <dcterms:created xsi:type="dcterms:W3CDTF">2022-08-09T16:44:00Z</dcterms:created>
  <dcterms:modified xsi:type="dcterms:W3CDTF">2022-08-09T18:26:00Z</dcterms:modified>
</cp:coreProperties>
</file>