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85CE" w14:textId="655B64C2" w:rsidR="00B1430A" w:rsidRDefault="00B1430A"/>
    <w:p w14:paraId="304BBDA6" w14:textId="26D6DF26" w:rsidR="00013FD3" w:rsidRDefault="007724E8">
      <w:r>
        <w:t>Hello, thank you for using the Creating Twin Primes and Hexagon Crosses application. Below are the instructions on how to run the program:</w:t>
      </w:r>
    </w:p>
    <w:p w14:paraId="19424072" w14:textId="7A35F91F" w:rsidR="007724E8" w:rsidRDefault="007724E8"/>
    <w:p w14:paraId="03A31EAA" w14:textId="234E755C" w:rsidR="001D7439" w:rsidRDefault="001D7439">
      <w:pPr>
        <w:rPr>
          <w:b/>
          <w:bCs/>
        </w:rPr>
      </w:pPr>
      <w:r w:rsidRPr="001D7439">
        <w:rPr>
          <w:b/>
          <w:bCs/>
        </w:rPr>
        <w:t>How to Run the Program</w:t>
      </w:r>
    </w:p>
    <w:p w14:paraId="577664EA" w14:textId="77777777" w:rsidR="001D7439" w:rsidRDefault="001D7439">
      <w:r>
        <w:t xml:space="preserve">To run the program in eclipse, click on the arrow next to the run button at the top left corner, and click on </w:t>
      </w:r>
      <w:r w:rsidRPr="001D7439">
        <w:rPr>
          <w:i/>
          <w:iCs/>
        </w:rPr>
        <w:t>Run Configurations</w:t>
      </w:r>
      <w:r>
        <w:t xml:space="preserve">. Then, go to the </w:t>
      </w:r>
      <w:r w:rsidRPr="001D7439">
        <w:rPr>
          <w:i/>
          <w:iCs/>
        </w:rPr>
        <w:t>Arguments</w:t>
      </w:r>
      <w:r>
        <w:t xml:space="preserve"> header and under the title </w:t>
      </w:r>
      <w:r w:rsidRPr="001D7439">
        <w:rPr>
          <w:i/>
          <w:iCs/>
        </w:rPr>
        <w:t>VM arguments</w:t>
      </w:r>
      <w:r>
        <w:t>, enter:</w:t>
      </w:r>
    </w:p>
    <w:p w14:paraId="47E61ED5" w14:textId="77777777" w:rsidR="001D7439" w:rsidRDefault="001D7439"/>
    <w:p w14:paraId="13F90671" w14:textId="20569467" w:rsidR="001D7439" w:rsidRPr="006D7687" w:rsidRDefault="001D7439" w:rsidP="003A1E2D">
      <w:pPr>
        <w:jc w:val="center"/>
        <w:rPr>
          <w:sz w:val="22"/>
          <w:szCs w:val="22"/>
        </w:rPr>
      </w:pPr>
      <w:r w:rsidRPr="006D7687">
        <w:rPr>
          <w:sz w:val="22"/>
          <w:szCs w:val="22"/>
        </w:rPr>
        <w:t>--module-path "&lt;YOUR/PATH/HERE</w:t>
      </w:r>
      <w:r w:rsidR="006D7687" w:rsidRPr="006D7687">
        <w:rPr>
          <w:sz w:val="22"/>
          <w:szCs w:val="22"/>
        </w:rPr>
        <w:t>/javafx-sdk-18.0.2</w:t>
      </w:r>
      <w:r w:rsidR="006D7687">
        <w:rPr>
          <w:sz w:val="22"/>
          <w:szCs w:val="22"/>
        </w:rPr>
        <w:t>/lib</w:t>
      </w:r>
      <w:r w:rsidRPr="006D7687">
        <w:rPr>
          <w:sz w:val="22"/>
          <w:szCs w:val="22"/>
        </w:rPr>
        <w:t xml:space="preserve">&gt;" --add-modules </w:t>
      </w:r>
      <w:proofErr w:type="spellStart"/>
      <w:proofErr w:type="gramStart"/>
      <w:r w:rsidRPr="006D7687">
        <w:rPr>
          <w:sz w:val="22"/>
          <w:szCs w:val="22"/>
        </w:rPr>
        <w:t>javafx.controls</w:t>
      </w:r>
      <w:proofErr w:type="gramEnd"/>
      <w:r w:rsidRPr="006D7687">
        <w:rPr>
          <w:sz w:val="22"/>
          <w:szCs w:val="22"/>
        </w:rPr>
        <w:t>,javafx.fxml</w:t>
      </w:r>
      <w:proofErr w:type="spellEnd"/>
    </w:p>
    <w:p w14:paraId="2584117C" w14:textId="569F7EAA" w:rsidR="001D7439" w:rsidRPr="006D7687" w:rsidRDefault="001D7439">
      <w:pPr>
        <w:rPr>
          <w:sz w:val="22"/>
          <w:szCs w:val="22"/>
        </w:rPr>
      </w:pPr>
    </w:p>
    <w:p w14:paraId="3FCB1793" w14:textId="3487E852" w:rsidR="001D7439" w:rsidRDefault="003A1E2D">
      <w:r>
        <w:t xml:space="preserve">** </w:t>
      </w:r>
      <w:r w:rsidR="001D7439">
        <w:t xml:space="preserve">Note that in the &lt;” “&gt; </w:t>
      </w:r>
      <w:r w:rsidR="00E65CC6">
        <w:t>area, put the path where your JavaFX is saved. Use “/” if on a Mac, and “\” if on a PC.</w:t>
      </w:r>
    </w:p>
    <w:p w14:paraId="654D5DA8" w14:textId="640EDAE2" w:rsidR="00E65CC6" w:rsidRDefault="00E65CC6"/>
    <w:p w14:paraId="28EFFCAD" w14:textId="22AB1EE8" w:rsidR="00E65CC6" w:rsidRDefault="00E65CC6">
      <w:r>
        <w:t>Under the text box, make sure only the second checkbox labeled “Use the -</w:t>
      </w:r>
      <w:proofErr w:type="gramStart"/>
      <w:r>
        <w:t>XX:+</w:t>
      </w:r>
      <w:proofErr w:type="spellStart"/>
      <w:proofErr w:type="gramEnd"/>
      <w:r>
        <w:t>ShowCodeDetailsInExceptionMessages</w:t>
      </w:r>
      <w:proofErr w:type="spellEnd"/>
      <w:r>
        <w:t xml:space="preserve"> argument when launching”  is marked.</w:t>
      </w:r>
      <w:r w:rsidR="003A1E2D">
        <w:t xml:space="preserve"> Now, the program should be able to run.</w:t>
      </w:r>
    </w:p>
    <w:p w14:paraId="19CD6ADF" w14:textId="7889B683" w:rsidR="001351AD" w:rsidRDefault="001351AD"/>
    <w:p w14:paraId="562BC70F" w14:textId="5738F805" w:rsidR="001351AD" w:rsidRPr="001D7439" w:rsidRDefault="001351AD">
      <w:r>
        <w:t xml:space="preserve">For more help, see </w:t>
      </w:r>
      <w:hyperlink r:id="rId6" w:history="1">
        <w:r w:rsidRPr="00C33481">
          <w:rPr>
            <w:rStyle w:val="Hyperlink"/>
          </w:rPr>
          <w:t>https://youtu.be/bk28ytggz7E</w:t>
        </w:r>
      </w:hyperlink>
      <w:r>
        <w:t xml:space="preserve">. </w:t>
      </w:r>
    </w:p>
    <w:p w14:paraId="4CA1390E" w14:textId="77777777" w:rsidR="001D7439" w:rsidRDefault="001D7439"/>
    <w:p w14:paraId="12A6495B" w14:textId="668E3FE4" w:rsidR="001D7439" w:rsidRPr="001D7439" w:rsidRDefault="001D7439">
      <w:pPr>
        <w:rPr>
          <w:b/>
          <w:bCs/>
        </w:rPr>
      </w:pPr>
      <w:r w:rsidRPr="001D7439">
        <w:rPr>
          <w:b/>
          <w:bCs/>
        </w:rPr>
        <w:t>How to Use the Program</w:t>
      </w:r>
    </w:p>
    <w:p w14:paraId="62D1B803" w14:textId="0D5D9E12" w:rsidR="007724E8" w:rsidRDefault="007724E8">
      <w:r>
        <w:t xml:space="preserve">Enter the number of </w:t>
      </w:r>
      <w:proofErr w:type="gramStart"/>
      <w:r>
        <w:t>hexagon</w:t>
      </w:r>
      <w:proofErr w:type="gramEnd"/>
      <w:r>
        <w:t xml:space="preserve"> crosses you would like to output in the small text box. Next, press the Submit button, which should then output the list in the larger text box below it. Note that depending on the number you input it may take longer. By clicking Submit, you will also receive a .txt file containing the same list you see in the larger text box. This file should appear in the same directory as where the application is located.</w:t>
      </w:r>
    </w:p>
    <w:p w14:paraId="5B85CEF0" w14:textId="3760A215" w:rsidR="001D7439" w:rsidRDefault="001D7439"/>
    <w:p w14:paraId="1136D1C1" w14:textId="77777777" w:rsidR="001D7439" w:rsidRDefault="001D7439"/>
    <w:sectPr w:rsidR="001D74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2931" w14:textId="77777777" w:rsidR="0039351E" w:rsidRDefault="0039351E" w:rsidP="00B1430A">
      <w:r>
        <w:separator/>
      </w:r>
    </w:p>
  </w:endnote>
  <w:endnote w:type="continuationSeparator" w:id="0">
    <w:p w14:paraId="4F4908F5" w14:textId="77777777" w:rsidR="0039351E" w:rsidRDefault="0039351E" w:rsidP="00B1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441A" w14:textId="77777777" w:rsidR="0039351E" w:rsidRDefault="0039351E" w:rsidP="00B1430A">
      <w:r>
        <w:separator/>
      </w:r>
    </w:p>
  </w:footnote>
  <w:footnote w:type="continuationSeparator" w:id="0">
    <w:p w14:paraId="79A36BFE" w14:textId="77777777" w:rsidR="0039351E" w:rsidRDefault="0039351E" w:rsidP="00B14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21BC" w14:textId="4B6E5E2C" w:rsidR="00B1430A" w:rsidRPr="00B1430A" w:rsidRDefault="00B1430A">
    <w:pPr>
      <w:pStyle w:val="Header"/>
      <w:rPr>
        <w:b/>
        <w:bCs/>
        <w:sz w:val="28"/>
        <w:szCs w:val="28"/>
      </w:rPr>
    </w:pPr>
    <w:r w:rsidRPr="00B1430A">
      <w:rPr>
        <w:b/>
        <w:bCs/>
        <w:sz w:val="28"/>
        <w:szCs w:val="28"/>
      </w:rPr>
      <w:t>Creating Twin Primes and Hexagon Crosses</w:t>
    </w:r>
    <w:r w:rsidR="00515A38">
      <w:rPr>
        <w:b/>
        <w:bCs/>
        <w:sz w:val="28"/>
        <w:szCs w:val="28"/>
      </w:rPr>
      <w:t xml:space="preserve"> – Readme Instructions</w:t>
    </w:r>
  </w:p>
  <w:p w14:paraId="3BF9735A" w14:textId="39E1CF34" w:rsidR="00B1430A" w:rsidRPr="00B1430A" w:rsidRDefault="00B1430A">
    <w:pPr>
      <w:pStyle w:val="Header"/>
    </w:pPr>
    <w:r w:rsidRPr="00B1430A">
      <w:t>Nikki Rad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81"/>
    <w:rsid w:val="00013FD3"/>
    <w:rsid w:val="001351AD"/>
    <w:rsid w:val="001D7439"/>
    <w:rsid w:val="0039351E"/>
    <w:rsid w:val="003A1E2D"/>
    <w:rsid w:val="00515A38"/>
    <w:rsid w:val="006D7687"/>
    <w:rsid w:val="007724E8"/>
    <w:rsid w:val="00870381"/>
    <w:rsid w:val="00B1430A"/>
    <w:rsid w:val="00B44A9E"/>
    <w:rsid w:val="00E6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2D7BB"/>
  <w15:chartTrackingRefBased/>
  <w15:docId w15:val="{ED67443E-9EEB-BF4A-8ACB-41F6FB35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30A"/>
    <w:pPr>
      <w:tabs>
        <w:tab w:val="center" w:pos="4680"/>
        <w:tab w:val="right" w:pos="9360"/>
      </w:tabs>
    </w:pPr>
  </w:style>
  <w:style w:type="character" w:customStyle="1" w:styleId="HeaderChar">
    <w:name w:val="Header Char"/>
    <w:basedOn w:val="DefaultParagraphFont"/>
    <w:link w:val="Header"/>
    <w:uiPriority w:val="99"/>
    <w:rsid w:val="00B1430A"/>
  </w:style>
  <w:style w:type="paragraph" w:styleId="Footer">
    <w:name w:val="footer"/>
    <w:basedOn w:val="Normal"/>
    <w:link w:val="FooterChar"/>
    <w:uiPriority w:val="99"/>
    <w:unhideWhenUsed/>
    <w:rsid w:val="00B1430A"/>
    <w:pPr>
      <w:tabs>
        <w:tab w:val="center" w:pos="4680"/>
        <w:tab w:val="right" w:pos="9360"/>
      </w:tabs>
    </w:pPr>
  </w:style>
  <w:style w:type="character" w:customStyle="1" w:styleId="FooterChar">
    <w:name w:val="Footer Char"/>
    <w:basedOn w:val="DefaultParagraphFont"/>
    <w:link w:val="Footer"/>
    <w:uiPriority w:val="99"/>
    <w:rsid w:val="00B1430A"/>
  </w:style>
  <w:style w:type="character" w:styleId="Hyperlink">
    <w:name w:val="Hyperlink"/>
    <w:basedOn w:val="DefaultParagraphFont"/>
    <w:uiPriority w:val="99"/>
    <w:unhideWhenUsed/>
    <w:rsid w:val="001351AD"/>
    <w:rPr>
      <w:color w:val="0563C1" w:themeColor="hyperlink"/>
      <w:u w:val="single"/>
    </w:rPr>
  </w:style>
  <w:style w:type="character" w:styleId="UnresolvedMention">
    <w:name w:val="Unresolved Mention"/>
    <w:basedOn w:val="DefaultParagraphFont"/>
    <w:uiPriority w:val="99"/>
    <w:semiHidden/>
    <w:unhideWhenUsed/>
    <w:rsid w:val="00135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bk28ytggz7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Rad</dc:creator>
  <cp:keywords/>
  <dc:description/>
  <cp:lastModifiedBy>Nikki Rad</cp:lastModifiedBy>
  <cp:revision>8</cp:revision>
  <dcterms:created xsi:type="dcterms:W3CDTF">2022-08-09T16:40:00Z</dcterms:created>
  <dcterms:modified xsi:type="dcterms:W3CDTF">2022-08-09T19:01:00Z</dcterms:modified>
</cp:coreProperties>
</file>