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F433" w14:textId="5255E28F" w:rsidR="00FA72C9" w:rsidRPr="00716A8E" w:rsidRDefault="00DA7953" w:rsidP="00F95205">
      <w:pPr>
        <w:jc w:val="center"/>
        <w:rPr>
          <w:b/>
          <w:sz w:val="32"/>
          <w:szCs w:val="32"/>
        </w:rPr>
      </w:pPr>
      <w:r w:rsidRPr="00716A8E">
        <w:rPr>
          <w:b/>
          <w:sz w:val="32"/>
          <w:szCs w:val="32"/>
        </w:rPr>
        <w:t>“</w:t>
      </w:r>
      <w:r w:rsidR="00716A8E" w:rsidRPr="00716A8E">
        <w:rPr>
          <w:b/>
          <w:sz w:val="32"/>
          <w:szCs w:val="32"/>
        </w:rPr>
        <w:t>Bundles of Dough</w:t>
      </w:r>
      <w:r w:rsidRPr="00716A8E">
        <w:rPr>
          <w:b/>
          <w:sz w:val="32"/>
          <w:szCs w:val="32"/>
        </w:rPr>
        <w:t>” Bakery Data Visualization Project</w:t>
      </w:r>
    </w:p>
    <w:p w14:paraId="439AB990" w14:textId="09C9B6E5" w:rsidR="00DA7953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Background</w:t>
      </w:r>
      <w:r>
        <w:rPr>
          <w:b/>
          <w:sz w:val="28"/>
          <w:szCs w:val="28"/>
        </w:rPr>
        <w:t>:</w:t>
      </w:r>
    </w:p>
    <w:p w14:paraId="3471C105" w14:textId="3292314A" w:rsidR="00DA7953" w:rsidRDefault="00DA7953" w:rsidP="00DA7953">
      <w:r>
        <w:t xml:space="preserve">Who doesn’t love the smell of fresh bread? Bakeries draw in customers all different backgrounds, yet </w:t>
      </w:r>
      <w:r w:rsidR="00716A8E">
        <w:t>there are overarching trends in sales of different goods. This project will allow customers to view popular items to help inform their purchasing decisions.</w:t>
      </w:r>
    </w:p>
    <w:p w14:paraId="7002323D" w14:textId="1A7A32EE" w:rsidR="00DA7953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Project Proposal</w:t>
      </w:r>
      <w:r>
        <w:rPr>
          <w:b/>
          <w:sz w:val="28"/>
          <w:szCs w:val="28"/>
        </w:rPr>
        <w:t>:</w:t>
      </w:r>
    </w:p>
    <w:p w14:paraId="61821A27" w14:textId="455FE08A" w:rsidR="00DA7953" w:rsidRDefault="00716A8E" w:rsidP="00DA7953">
      <w:r>
        <w:t>Our aim is to highlight the most purchased items in a given bakery. We will provide them with details on transaction dates, times, and items in order to help them come to conclusions about trends.</w:t>
      </w:r>
    </w:p>
    <w:p w14:paraId="1522D6BC" w14:textId="77777777" w:rsidR="00716A8E" w:rsidRDefault="00716A8E" w:rsidP="00716A8E">
      <w:pPr>
        <w:pStyle w:val="ListParagraph"/>
        <w:numPr>
          <w:ilvl w:val="0"/>
          <w:numId w:val="3"/>
        </w:numPr>
      </w:pPr>
      <w:r>
        <w:t>Trend information will be based on most popular items sold</w:t>
      </w:r>
      <w:bookmarkStart w:id="0" w:name="_GoBack"/>
      <w:bookmarkEnd w:id="0"/>
    </w:p>
    <w:p w14:paraId="5CB7ADA9" w14:textId="77777777" w:rsidR="00716A8E" w:rsidRDefault="00716A8E" w:rsidP="00716A8E">
      <w:pPr>
        <w:pStyle w:val="ListParagraph"/>
        <w:numPr>
          <w:ilvl w:val="0"/>
          <w:numId w:val="3"/>
        </w:numPr>
      </w:pPr>
      <w:r>
        <w:t>Weekend versus weekday sales can also inform purchasing decisions</w:t>
      </w:r>
    </w:p>
    <w:p w14:paraId="0A35D731" w14:textId="1F768097" w:rsidR="00716A8E" w:rsidRDefault="00716A8E" w:rsidP="00716A8E">
      <w:pPr>
        <w:pStyle w:val="ListParagraph"/>
        <w:numPr>
          <w:ilvl w:val="0"/>
          <w:numId w:val="3"/>
        </w:numPr>
      </w:pPr>
      <w:r>
        <w:t xml:space="preserve">Time of day, consisting of “morning,” “afternoon and” “evening” categories will also be available </w:t>
      </w:r>
    </w:p>
    <w:p w14:paraId="710E1E94" w14:textId="5D008FBA" w:rsidR="00DA7953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Team</w:t>
      </w:r>
      <w:r>
        <w:rPr>
          <w:b/>
          <w:sz w:val="28"/>
          <w:szCs w:val="28"/>
        </w:rPr>
        <w:t>:</w:t>
      </w:r>
    </w:p>
    <w:p w14:paraId="55764A77" w14:textId="01121EC7" w:rsidR="00DA7953" w:rsidRDefault="00DA7953" w:rsidP="00DA7953">
      <w:r>
        <w:t xml:space="preserve">Ghassan </w:t>
      </w:r>
      <w:proofErr w:type="spellStart"/>
      <w:r>
        <w:t>Aleqabi</w:t>
      </w:r>
      <w:proofErr w:type="spellEnd"/>
      <w:r w:rsidR="00716A8E">
        <w:t xml:space="preserve">, </w:t>
      </w:r>
      <w:r>
        <w:t xml:space="preserve">Andrew </w:t>
      </w:r>
      <w:proofErr w:type="spellStart"/>
      <w:r>
        <w:t>Krog</w:t>
      </w:r>
      <w:proofErr w:type="spellEnd"/>
      <w:r w:rsidR="00716A8E">
        <w:t xml:space="preserve">, </w:t>
      </w:r>
      <w:r>
        <w:t xml:space="preserve">Nikki </w:t>
      </w:r>
      <w:proofErr w:type="spellStart"/>
      <w:r>
        <w:t>Statum</w:t>
      </w:r>
      <w:proofErr w:type="spellEnd"/>
      <w:r w:rsidR="00716A8E">
        <w:t xml:space="preserve">, </w:t>
      </w:r>
      <w:r>
        <w:t>Ava Prokop</w:t>
      </w:r>
    </w:p>
    <w:p w14:paraId="1940399F" w14:textId="643D68B4" w:rsidR="00DA7953" w:rsidRDefault="00DA7953" w:rsidP="00DA7953">
      <w:r w:rsidRPr="00DA7953">
        <w:rPr>
          <w:i/>
        </w:rPr>
        <w:t>Team GitHub:</w:t>
      </w:r>
      <w:r>
        <w:t xml:space="preserve"> </w:t>
      </w:r>
      <w:hyperlink r:id="rId7" w:history="1">
        <w:r w:rsidRPr="0057584A">
          <w:rPr>
            <w:rStyle w:val="Hyperlink"/>
          </w:rPr>
          <w:t>https://github.com/ghassan100/GroupProject-2</w:t>
        </w:r>
      </w:hyperlink>
    </w:p>
    <w:p w14:paraId="6537DA51" w14:textId="7996C668" w:rsidR="00DA7953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Data Source</w:t>
      </w:r>
      <w:r>
        <w:rPr>
          <w:b/>
          <w:sz w:val="28"/>
          <w:szCs w:val="28"/>
        </w:rPr>
        <w:t>:</w:t>
      </w:r>
    </w:p>
    <w:p w14:paraId="5906BDD0" w14:textId="3FF02DFA" w:rsidR="00DA7953" w:rsidRDefault="00DA7953" w:rsidP="00DA7953">
      <w:r>
        <w:t>“</w:t>
      </w:r>
      <w:r w:rsidRPr="00DA7953">
        <w:t xml:space="preserve">Transactions from a bakery </w:t>
      </w:r>
      <w:r>
        <w:t>(</w:t>
      </w:r>
      <w:r w:rsidRPr="00DA7953">
        <w:t>Market Basket Analysis</w:t>
      </w:r>
      <w:r>
        <w:t>)” (Kaggle)</w:t>
      </w:r>
    </w:p>
    <w:p w14:paraId="4C7BCE04" w14:textId="006FEFCB" w:rsidR="00DA7953" w:rsidRDefault="00DA7953" w:rsidP="00DA7953">
      <w:hyperlink r:id="rId8" w:history="1">
        <w:r w:rsidRPr="00025B74">
          <w:rPr>
            <w:rStyle w:val="Hyperlink"/>
          </w:rPr>
          <w:t>https://www.kaggle.com/xvivancos/transactions-from-a-bakery/version/1</w:t>
        </w:r>
      </w:hyperlink>
    </w:p>
    <w:p w14:paraId="52390EBA" w14:textId="51E097CA" w:rsidR="00DA7953" w:rsidRDefault="00716A8E" w:rsidP="00DA7953">
      <w:r>
        <w:rPr>
          <w:noProof/>
        </w:rPr>
        <w:drawing>
          <wp:inline distT="0" distB="0" distL="0" distR="0" wp14:anchorId="302C02C4" wp14:editId="1F34FA01">
            <wp:extent cx="5021894" cy="2979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169" cy="29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8277" w14:textId="28467CF1" w:rsidR="00DA7953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Data Flow Diagram</w:t>
      </w:r>
      <w:r>
        <w:rPr>
          <w:b/>
          <w:sz w:val="28"/>
          <w:szCs w:val="28"/>
        </w:rPr>
        <w:t>:</w:t>
      </w:r>
    </w:p>
    <w:p w14:paraId="65D334CE" w14:textId="11ADFB14" w:rsidR="00DA7953" w:rsidRDefault="00DA7953" w:rsidP="00DA7953">
      <w:r>
        <w:rPr>
          <w:noProof/>
        </w:rPr>
        <w:lastRenderedPageBreak/>
        <w:drawing>
          <wp:inline distT="0" distB="0" distL="0" distR="0" wp14:anchorId="240C04F6" wp14:editId="56EAC682">
            <wp:extent cx="4290652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511" cy="15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EFD4" w14:textId="77777777" w:rsidR="00DA7953" w:rsidRDefault="00DA7953" w:rsidP="00DA7953"/>
    <w:p w14:paraId="1C5D3284" w14:textId="467CE829" w:rsidR="00FE3062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Data Visualization Examples</w:t>
      </w:r>
      <w:r>
        <w:rPr>
          <w:b/>
          <w:sz w:val="28"/>
          <w:szCs w:val="28"/>
        </w:rPr>
        <w:t>:</w:t>
      </w:r>
    </w:p>
    <w:p w14:paraId="720F4D6D" w14:textId="7ABF9A96" w:rsidR="00FE3062" w:rsidRDefault="00716A8E" w:rsidP="00FE3062">
      <w:pPr>
        <w:pStyle w:val="ListParagraph"/>
      </w:pPr>
      <w:r>
        <w:rPr>
          <w:noProof/>
        </w:rPr>
        <w:drawing>
          <wp:inline distT="0" distB="0" distL="0" distR="0" wp14:anchorId="10663B0B" wp14:editId="1D3A441D">
            <wp:extent cx="3284220" cy="18691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63" cy="19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7F9E" w14:textId="7540787D" w:rsidR="00FE3062" w:rsidRDefault="00FE3062" w:rsidP="00FE3062">
      <w:pPr>
        <w:pStyle w:val="ListParagraph"/>
      </w:pPr>
      <w:r>
        <w:t xml:space="preserve">       </w:t>
      </w:r>
    </w:p>
    <w:p w14:paraId="06734A55" w14:textId="78E587AC" w:rsidR="00FE3062" w:rsidRDefault="001F4C95" w:rsidP="00FE3062">
      <w:pPr>
        <w:pStyle w:val="ListParagraph"/>
      </w:pPr>
      <w:r>
        <w:rPr>
          <w:noProof/>
        </w:rPr>
        <w:drawing>
          <wp:inline distT="0" distB="0" distL="0" distR="0" wp14:anchorId="1892D3F0" wp14:editId="30461DB8">
            <wp:extent cx="5257800" cy="186607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284" cy="18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6F2F" w14:textId="0CEEEECB" w:rsidR="00FE3062" w:rsidRPr="00886481" w:rsidRDefault="00FE3062" w:rsidP="00FE3062">
      <w:pPr>
        <w:pStyle w:val="ListParagraph"/>
      </w:pPr>
    </w:p>
    <w:sectPr w:rsidR="00FE3062" w:rsidRPr="0088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BA0D0" w14:textId="77777777" w:rsidR="00DA7953" w:rsidRDefault="00DA7953" w:rsidP="00DA7953">
      <w:pPr>
        <w:spacing w:after="0" w:line="240" w:lineRule="auto"/>
      </w:pPr>
      <w:r>
        <w:separator/>
      </w:r>
    </w:p>
  </w:endnote>
  <w:endnote w:type="continuationSeparator" w:id="0">
    <w:p w14:paraId="734E9E5F" w14:textId="77777777" w:rsidR="00DA7953" w:rsidRDefault="00DA7953" w:rsidP="00DA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6B479" w14:textId="77777777" w:rsidR="00DA7953" w:rsidRDefault="00DA7953" w:rsidP="00DA7953">
      <w:pPr>
        <w:spacing w:after="0" w:line="240" w:lineRule="auto"/>
      </w:pPr>
      <w:r>
        <w:separator/>
      </w:r>
    </w:p>
  </w:footnote>
  <w:footnote w:type="continuationSeparator" w:id="0">
    <w:p w14:paraId="3C260FAC" w14:textId="77777777" w:rsidR="00DA7953" w:rsidRDefault="00DA7953" w:rsidP="00DA7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3BD1"/>
    <w:multiLevelType w:val="hybridMultilevel"/>
    <w:tmpl w:val="AFEC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502BA"/>
    <w:multiLevelType w:val="hybridMultilevel"/>
    <w:tmpl w:val="DF58D380"/>
    <w:lvl w:ilvl="0" w:tplc="524CC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B23CC8"/>
    <w:multiLevelType w:val="hybridMultilevel"/>
    <w:tmpl w:val="129C3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81"/>
    <w:rsid w:val="001F4C95"/>
    <w:rsid w:val="002E3568"/>
    <w:rsid w:val="00716A8E"/>
    <w:rsid w:val="00886481"/>
    <w:rsid w:val="00DA7953"/>
    <w:rsid w:val="00F95205"/>
    <w:rsid w:val="00FA72C9"/>
    <w:rsid w:val="00F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5BDD1"/>
  <w15:chartTrackingRefBased/>
  <w15:docId w15:val="{50401157-764F-4C67-8A1D-99FC60C7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5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53"/>
  </w:style>
  <w:style w:type="paragraph" w:styleId="Footer">
    <w:name w:val="footer"/>
    <w:basedOn w:val="Normal"/>
    <w:link w:val="FooterChar"/>
    <w:uiPriority w:val="99"/>
    <w:unhideWhenUsed/>
    <w:rsid w:val="00DA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53"/>
  </w:style>
  <w:style w:type="character" w:styleId="FollowedHyperlink">
    <w:name w:val="FollowedHyperlink"/>
    <w:basedOn w:val="DefaultParagraphFont"/>
    <w:uiPriority w:val="99"/>
    <w:semiHidden/>
    <w:unhideWhenUsed/>
    <w:rsid w:val="00DA79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xvivancos/transactions-from-a-bakery/version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hassan100/GroupProject-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Statum</dc:creator>
  <cp:keywords/>
  <dc:description/>
  <cp:lastModifiedBy>Ava Prokop</cp:lastModifiedBy>
  <cp:revision>3</cp:revision>
  <dcterms:created xsi:type="dcterms:W3CDTF">2018-10-20T15:50:00Z</dcterms:created>
  <dcterms:modified xsi:type="dcterms:W3CDTF">2018-10-20T18:40:00Z</dcterms:modified>
</cp:coreProperties>
</file>