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F787B" w14:textId="02F91083" w:rsidR="009965A6" w:rsidRPr="009965A6" w:rsidRDefault="00CF0FF4" w:rsidP="009965A6">
      <w:pPr>
        <w:spacing w:after="0" w:line="240" w:lineRule="auto"/>
        <w:rPr>
          <w:b/>
        </w:rPr>
      </w:pPr>
      <w:bookmarkStart w:id="0" w:name="_GoBack"/>
      <w:bookmarkEnd w:id="0"/>
      <w:r w:rsidRPr="009965A6">
        <w:rPr>
          <w:b/>
        </w:rPr>
        <w:t>BUSINESS OBJECTIVES:</w:t>
      </w:r>
      <w:r w:rsidR="00AE503E" w:rsidRPr="009965A6">
        <w:rPr>
          <w:b/>
        </w:rPr>
        <w:t xml:space="preserve"> </w:t>
      </w:r>
    </w:p>
    <w:p w14:paraId="2A2120D9" w14:textId="4E7FBF8A" w:rsidR="00AE503E" w:rsidRDefault="00AE503E" w:rsidP="009965A6">
      <w:pPr>
        <w:spacing w:after="0" w:line="240" w:lineRule="auto"/>
      </w:pPr>
      <w:r>
        <w:t xml:space="preserve">To investigate Top 100 Billboard music dataset from 1950-2015 to determine market trends. Machine learning will predict genre of song using other datapoints such as syllables, word counts, and Flesh Index. </w:t>
      </w:r>
    </w:p>
    <w:p w14:paraId="15E3E3C8" w14:textId="77777777" w:rsidR="009965A6" w:rsidRDefault="009965A6" w:rsidP="009965A6">
      <w:pPr>
        <w:spacing w:after="0" w:line="240" w:lineRule="auto"/>
      </w:pPr>
    </w:p>
    <w:p w14:paraId="00391E08" w14:textId="7C917615" w:rsidR="00AE503E" w:rsidRPr="009965A6" w:rsidRDefault="00AE503E" w:rsidP="005B6740">
      <w:pPr>
        <w:spacing w:after="0"/>
        <w:rPr>
          <w:b/>
        </w:rPr>
      </w:pPr>
      <w:r w:rsidRPr="009965A6">
        <w:rPr>
          <w:b/>
        </w:rPr>
        <w:t xml:space="preserve">RESEARCH QUESTIONS &amp; HYPOTHESES: </w:t>
      </w:r>
    </w:p>
    <w:p w14:paraId="736BF12C" w14:textId="46F5E539" w:rsidR="00AE503E" w:rsidRDefault="00AE503E" w:rsidP="005B6740">
      <w:pPr>
        <w:spacing w:after="0" w:line="240" w:lineRule="auto"/>
      </w:pPr>
      <w:r>
        <w:t xml:space="preserve">Do </w:t>
      </w:r>
      <w:r w:rsidR="00532E5C">
        <w:t xml:space="preserve">songs </w:t>
      </w:r>
      <w:r>
        <w:t>from certain genres have more complex lyrics?</w:t>
      </w:r>
    </w:p>
    <w:p w14:paraId="4FB7432C" w14:textId="0A8CA345" w:rsidR="00AE503E" w:rsidRDefault="00AE503E" w:rsidP="005B6740">
      <w:pPr>
        <w:spacing w:after="0" w:line="240" w:lineRule="auto"/>
      </w:pPr>
      <w:r>
        <w:t>How does popularity of genres trend over time?</w:t>
      </w:r>
    </w:p>
    <w:p w14:paraId="50603B2C" w14:textId="4BD24EDC" w:rsidR="005B6740" w:rsidRDefault="005B6740" w:rsidP="005B6740">
      <w:pPr>
        <w:spacing w:after="0" w:line="240" w:lineRule="auto"/>
      </w:pPr>
      <w:r>
        <w:t xml:space="preserve">Are songs lyrics becoming more </w:t>
      </w:r>
      <w:r w:rsidR="00FB63C7">
        <w:t>repetitive</w:t>
      </w:r>
      <w:r>
        <w:t xml:space="preserve"> over time?</w:t>
      </w:r>
    </w:p>
    <w:p w14:paraId="5E2834B9" w14:textId="2273AC8D" w:rsidR="005147BF" w:rsidRDefault="005147BF" w:rsidP="005B6740">
      <w:pPr>
        <w:spacing w:after="0" w:line="240" w:lineRule="auto"/>
      </w:pPr>
      <w:r>
        <w:t xml:space="preserve">Which </w:t>
      </w:r>
      <w:proofErr w:type="spellStart"/>
      <w:r>
        <w:t>artitist</w:t>
      </w:r>
      <w:proofErr w:type="spellEnd"/>
      <w:r>
        <w:t xml:space="preserve"> has spent the most time on the top 100 Billboard charts?</w:t>
      </w:r>
    </w:p>
    <w:p w14:paraId="4AAF5DBC" w14:textId="0B7C4F0E" w:rsidR="005147BF" w:rsidRDefault="005147BF" w:rsidP="005B6740">
      <w:pPr>
        <w:spacing w:after="0" w:line="240" w:lineRule="auto"/>
      </w:pPr>
      <w:r>
        <w:t>Which artist have the most songs that have appeared on the top 100 Billboard?</w:t>
      </w:r>
    </w:p>
    <w:p w14:paraId="3AF1712D" w14:textId="371E88B3" w:rsidR="009965A6" w:rsidRDefault="009965A6" w:rsidP="005B6740">
      <w:pPr>
        <w:spacing w:after="0" w:line="240" w:lineRule="auto"/>
      </w:pPr>
      <w:proofErr w:type="gramStart"/>
      <w:r>
        <w:t>Are</w:t>
      </w:r>
      <w:proofErr w:type="gramEnd"/>
      <w:r>
        <w:t xml:space="preserve"> the more successful artist cross over multiple genres?</w:t>
      </w:r>
    </w:p>
    <w:p w14:paraId="66F59384" w14:textId="77777777" w:rsidR="00FB63C7" w:rsidRDefault="00FB63C7" w:rsidP="00FB63C7">
      <w:pPr>
        <w:spacing w:line="240" w:lineRule="auto"/>
      </w:pPr>
    </w:p>
    <w:p w14:paraId="16559B75" w14:textId="1E6262C1" w:rsidR="004D3193" w:rsidRPr="009965A6" w:rsidRDefault="005B6740" w:rsidP="009965A6">
      <w:pPr>
        <w:spacing w:after="0" w:line="240" w:lineRule="auto"/>
        <w:rPr>
          <w:b/>
        </w:rPr>
      </w:pPr>
      <w:r w:rsidRPr="009965A6">
        <w:rPr>
          <w:b/>
        </w:rPr>
        <w:t>DATA CHALLENGES/LIMITATIONS:</w:t>
      </w:r>
    </w:p>
    <w:p w14:paraId="3F7345F4" w14:textId="4D80876C" w:rsidR="00532E5C" w:rsidRDefault="00532E5C" w:rsidP="009965A6">
      <w:pPr>
        <w:spacing w:after="0" w:line="240" w:lineRule="auto"/>
      </w:pPr>
      <w:r>
        <w:t xml:space="preserve">When reviewing </w:t>
      </w:r>
      <w:proofErr w:type="gramStart"/>
      <w:r>
        <w:t>lyrics</w:t>
      </w:r>
      <w:proofErr w:type="gramEnd"/>
      <w:r>
        <w:t xml:space="preserve"> we must take into consideration that certain genres will have more lyrics than others and might skew if we fail to average the data in our visuals. </w:t>
      </w:r>
    </w:p>
    <w:p w14:paraId="56D81ABE" w14:textId="77777777" w:rsidR="009965A6" w:rsidRDefault="009965A6" w:rsidP="009965A6">
      <w:pPr>
        <w:spacing w:after="0" w:line="240" w:lineRule="auto"/>
      </w:pPr>
    </w:p>
    <w:p w14:paraId="056B3AA4" w14:textId="72B7AD32" w:rsidR="009965A6" w:rsidRDefault="009965A6" w:rsidP="00FB63C7">
      <w:pPr>
        <w:spacing w:line="240" w:lineRule="auto"/>
      </w:pPr>
      <w:r>
        <w:t xml:space="preserve">Multiple genres for one song for instance Michael Jackson </w:t>
      </w:r>
      <w:proofErr w:type="gramStart"/>
      <w:r>
        <w:t>crosses</w:t>
      </w:r>
      <w:proofErr w:type="gramEnd"/>
      <w:r>
        <w:t xml:space="preserve"> multiple genres.</w:t>
      </w:r>
    </w:p>
    <w:p w14:paraId="19C4D9DD" w14:textId="6F762EBB" w:rsidR="00FB63C7" w:rsidRDefault="00FB63C7" w:rsidP="00FB63C7">
      <w:pPr>
        <w:spacing w:line="240" w:lineRule="auto"/>
      </w:pPr>
      <w:r>
        <w:t>USA data only</w:t>
      </w:r>
    </w:p>
    <w:p w14:paraId="23EBB565" w14:textId="4B9B818E" w:rsidR="00FB63C7" w:rsidRDefault="00FB63C7" w:rsidP="00FB63C7">
      <w:pPr>
        <w:spacing w:line="240" w:lineRule="auto"/>
      </w:pPr>
      <w:r>
        <w:t>Fo</w:t>
      </w:r>
      <w:r w:rsidRPr="00FB63C7">
        <w:t>r 1950-1955, there are only the top 30 songs on that site</w:t>
      </w:r>
    </w:p>
    <w:p w14:paraId="27C5FCC7" w14:textId="5197F004" w:rsidR="00FB63C7" w:rsidRDefault="00FB63C7" w:rsidP="00FB63C7">
      <w:pPr>
        <w:spacing w:line="240" w:lineRule="auto"/>
      </w:pPr>
      <w:r>
        <w:t xml:space="preserve">Limited by the pre-established bins that Billboard has put together. For instance, </w:t>
      </w:r>
      <w:r w:rsidR="00FE04EC">
        <w:t>R&amp;B and Hip Hop are bunched together.</w:t>
      </w:r>
    </w:p>
    <w:p w14:paraId="1AB8F71D" w14:textId="77777777" w:rsidR="00FB63C7" w:rsidRPr="009965A6" w:rsidRDefault="00FB63C7" w:rsidP="00FB63C7">
      <w:pPr>
        <w:spacing w:after="0" w:line="240" w:lineRule="auto"/>
        <w:rPr>
          <w:b/>
        </w:rPr>
      </w:pPr>
      <w:r w:rsidRPr="009965A6">
        <w:rPr>
          <w:b/>
        </w:rPr>
        <w:t xml:space="preserve">DATA SOURCES: </w:t>
      </w:r>
    </w:p>
    <w:p w14:paraId="1A9AD108" w14:textId="0E9F9237" w:rsidR="00FB63C7" w:rsidRDefault="003071A0" w:rsidP="00FB63C7">
      <w:pPr>
        <w:spacing w:after="0" w:line="240" w:lineRule="auto"/>
      </w:pPr>
      <w:hyperlink r:id="rId4" w:history="1">
        <w:r w:rsidR="00FB63C7" w:rsidRPr="009843CE">
          <w:rPr>
            <w:rStyle w:val="Hyperlink"/>
          </w:rPr>
          <w:t>http://www.bobborst.com/popculture/top-100-songs-of-the-year/?year=2015</w:t>
        </w:r>
      </w:hyperlink>
    </w:p>
    <w:p w14:paraId="696E98FA" w14:textId="6F1D9924" w:rsidR="00FB63C7" w:rsidRDefault="003071A0" w:rsidP="00FB63C7">
      <w:pPr>
        <w:spacing w:after="0" w:line="240" w:lineRule="auto"/>
      </w:pPr>
      <w:hyperlink r:id="rId5" w:history="1">
        <w:r w:rsidR="00FB63C7" w:rsidRPr="009843CE">
          <w:rPr>
            <w:rStyle w:val="Hyperlink"/>
          </w:rPr>
          <w:t>https://developer.spotify.com/documentation/web-api/</w:t>
        </w:r>
      </w:hyperlink>
    </w:p>
    <w:p w14:paraId="70206684" w14:textId="2D52945F" w:rsidR="00FB63C7" w:rsidRDefault="003071A0" w:rsidP="00FB63C7">
      <w:pPr>
        <w:spacing w:after="0" w:line="240" w:lineRule="auto"/>
      </w:pPr>
      <w:hyperlink r:id="rId6" w:history="1">
        <w:r w:rsidR="00FB63C7" w:rsidRPr="009843CE">
          <w:rPr>
            <w:rStyle w:val="Hyperlink"/>
          </w:rPr>
          <w:t>https://en.wikipedia.org/wiki/Billboard_charts</w:t>
        </w:r>
      </w:hyperlink>
    </w:p>
    <w:p w14:paraId="70EDF046" w14:textId="77777777" w:rsidR="00FB63C7" w:rsidRDefault="00FB63C7" w:rsidP="00FB63C7">
      <w:pPr>
        <w:spacing w:after="0" w:line="240" w:lineRule="auto"/>
      </w:pPr>
    </w:p>
    <w:p w14:paraId="23059999" w14:textId="7F068043" w:rsidR="00FB63C7" w:rsidRPr="009965A6" w:rsidRDefault="009965A6" w:rsidP="00FB63C7">
      <w:pPr>
        <w:spacing w:after="0" w:line="240" w:lineRule="auto"/>
        <w:rPr>
          <w:b/>
        </w:rPr>
      </w:pPr>
      <w:r w:rsidRPr="009965A6">
        <w:rPr>
          <w:b/>
        </w:rPr>
        <w:t>WEBPAGE:</w:t>
      </w:r>
    </w:p>
    <w:p w14:paraId="694BA6D4" w14:textId="1CA129E0" w:rsidR="00AE503E" w:rsidRDefault="00532E5C" w:rsidP="00FB63C7">
      <w:pPr>
        <w:spacing w:after="0" w:line="240" w:lineRule="auto"/>
      </w:pPr>
      <w:r>
        <w:t>Select artist and it will give you title and average position for the year</w:t>
      </w:r>
      <w:r w:rsidR="009965A6">
        <w:t>.</w:t>
      </w:r>
    </w:p>
    <w:p w14:paraId="6DD046FF" w14:textId="2D2BDA94" w:rsidR="009965A6" w:rsidRDefault="009965A6" w:rsidP="00FB63C7">
      <w:pPr>
        <w:spacing w:after="0" w:line="240" w:lineRule="auto"/>
      </w:pPr>
      <w:r>
        <w:t>Tabs will have interactive Tableau graphs</w:t>
      </w:r>
    </w:p>
    <w:p w14:paraId="066D3D48" w14:textId="1807152C" w:rsidR="009965A6" w:rsidRDefault="009965A6" w:rsidP="00FB63C7">
      <w:pPr>
        <w:spacing w:after="0" w:line="240" w:lineRule="auto"/>
      </w:pPr>
      <w:r>
        <w:t>We will use bootstrap to build the HTML</w:t>
      </w:r>
    </w:p>
    <w:p w14:paraId="62C3EEB5" w14:textId="20676A82" w:rsidR="009965A6" w:rsidRDefault="009965A6" w:rsidP="00FB63C7">
      <w:pPr>
        <w:spacing w:after="0" w:line="240" w:lineRule="auto"/>
      </w:pPr>
      <w:r>
        <w:t xml:space="preserve">We will utilize machine learning </w:t>
      </w:r>
      <w:r w:rsidR="00804E66">
        <w:t xml:space="preserve">to see if it is possible to predict the genre of a song in the top 100 Billboards by looking at the number of syllables, number of words, year, title, and lyric readability. </w:t>
      </w:r>
    </w:p>
    <w:p w14:paraId="1A837459" w14:textId="77777777" w:rsidR="00AE503E" w:rsidRDefault="00AE503E" w:rsidP="00FB63C7">
      <w:pPr>
        <w:spacing w:after="0" w:line="240" w:lineRule="auto"/>
      </w:pPr>
    </w:p>
    <w:p w14:paraId="5D6CBE2A" w14:textId="5796B609" w:rsidR="00CF0FF4" w:rsidRDefault="00CF0FF4" w:rsidP="00FB63C7">
      <w:pPr>
        <w:spacing w:after="0" w:line="240" w:lineRule="auto"/>
      </w:pPr>
      <w:r>
        <w:t xml:space="preserve"> </w:t>
      </w:r>
    </w:p>
    <w:sectPr w:rsidR="00CF0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98"/>
    <w:rsid w:val="001E1D98"/>
    <w:rsid w:val="003071A0"/>
    <w:rsid w:val="00402E8D"/>
    <w:rsid w:val="004D3193"/>
    <w:rsid w:val="005147BF"/>
    <w:rsid w:val="00532E5C"/>
    <w:rsid w:val="005B6740"/>
    <w:rsid w:val="005D22CA"/>
    <w:rsid w:val="00804E66"/>
    <w:rsid w:val="00887170"/>
    <w:rsid w:val="009965A6"/>
    <w:rsid w:val="00AB6D99"/>
    <w:rsid w:val="00AE503E"/>
    <w:rsid w:val="00CF0FF4"/>
    <w:rsid w:val="00CF78B9"/>
    <w:rsid w:val="00F17C7B"/>
    <w:rsid w:val="00FB63C7"/>
    <w:rsid w:val="00FE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02E91"/>
  <w15:chartTrackingRefBased/>
  <w15:docId w15:val="{BABE33EF-5DA5-4055-A99C-D32A3D33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3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3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Billboard_charts" TargetMode="External"/><Relationship Id="rId5" Type="http://schemas.openxmlformats.org/officeDocument/2006/relationships/hyperlink" Target="https://developer.spotify.com/documentation/web-api/" TargetMode="External"/><Relationship Id="rId4" Type="http://schemas.openxmlformats.org/officeDocument/2006/relationships/hyperlink" Target="http://www.bobborst.com/popculture/top-100-songs-of-the-year/?year=20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2533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Statum</dc:creator>
  <cp:keywords/>
  <dc:description/>
  <cp:lastModifiedBy>Jérôme Laforest</cp:lastModifiedBy>
  <cp:revision>5</cp:revision>
  <dcterms:created xsi:type="dcterms:W3CDTF">2018-11-30T00:32:00Z</dcterms:created>
  <dcterms:modified xsi:type="dcterms:W3CDTF">2018-12-05T01:08:00Z</dcterms:modified>
</cp:coreProperties>
</file>