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4332C8" w14:textId="56C8F77A" w:rsidR="005E3CC0" w:rsidRPr="0079340F" w:rsidRDefault="00A477F0">
      <w:pPr>
        <w:rPr>
          <w:sz w:val="24"/>
          <w:szCs w:val="24"/>
        </w:rPr>
      </w:pPr>
      <w:r w:rsidRPr="0079340F">
        <w:rPr>
          <w:sz w:val="24"/>
          <w:szCs w:val="24"/>
        </w:rPr>
        <w:t xml:space="preserve">Пояснительная записка к проекту </w:t>
      </w:r>
      <w:proofErr w:type="spellStart"/>
      <w:r w:rsidRPr="0079340F">
        <w:rPr>
          <w:sz w:val="24"/>
          <w:szCs w:val="24"/>
          <w:lang w:val="en-US"/>
        </w:rPr>
        <w:t>ProSpot</w:t>
      </w:r>
      <w:proofErr w:type="spellEnd"/>
    </w:p>
    <w:p w14:paraId="76CAF476" w14:textId="63113758" w:rsidR="00A477F0" w:rsidRPr="0079340F" w:rsidRDefault="00A477F0">
      <w:pPr>
        <w:rPr>
          <w:sz w:val="24"/>
          <w:szCs w:val="24"/>
        </w:rPr>
      </w:pPr>
    </w:p>
    <w:p w14:paraId="18D1F7A3" w14:textId="77777777" w:rsidR="00810C62" w:rsidRPr="0079340F" w:rsidRDefault="00FA3876">
      <w:pPr>
        <w:rPr>
          <w:sz w:val="24"/>
          <w:szCs w:val="24"/>
        </w:rPr>
      </w:pPr>
      <w:r w:rsidRPr="0079340F">
        <w:rPr>
          <w:sz w:val="24"/>
          <w:szCs w:val="24"/>
        </w:rPr>
        <w:t xml:space="preserve">Проект представляет собой сайт </w:t>
      </w:r>
      <w:proofErr w:type="gramStart"/>
      <w:r w:rsidRPr="0079340F">
        <w:rPr>
          <w:sz w:val="24"/>
          <w:szCs w:val="24"/>
        </w:rPr>
        <w:t>для геймеров</w:t>
      </w:r>
      <w:proofErr w:type="gramEnd"/>
      <w:r w:rsidRPr="0079340F">
        <w:rPr>
          <w:sz w:val="24"/>
          <w:szCs w:val="24"/>
        </w:rPr>
        <w:t xml:space="preserve"> на котором они могут ознакомиться с игровыми картами, узнать о каких-либо местах интереса/позициях на этих картах</w:t>
      </w:r>
      <w:r w:rsidR="00810C62" w:rsidRPr="0079340F">
        <w:rPr>
          <w:sz w:val="24"/>
          <w:szCs w:val="24"/>
        </w:rPr>
        <w:t>, потренироваться в запоминании этих позиций и проверить свои знания, просто развлечься, отмечая места на карте.</w:t>
      </w:r>
    </w:p>
    <w:p w14:paraId="43F302F7" w14:textId="77777777" w:rsidR="00810C62" w:rsidRPr="0079340F" w:rsidRDefault="00810C62">
      <w:pPr>
        <w:rPr>
          <w:sz w:val="24"/>
          <w:szCs w:val="24"/>
        </w:rPr>
      </w:pPr>
    </w:p>
    <w:p w14:paraId="26851B23" w14:textId="2FEE5D90" w:rsidR="00A477F0" w:rsidRPr="0079340F" w:rsidRDefault="00AA089E">
      <w:pPr>
        <w:rPr>
          <w:sz w:val="24"/>
          <w:szCs w:val="24"/>
        </w:rPr>
      </w:pPr>
      <w:r w:rsidRPr="0079340F">
        <w:rPr>
          <w:sz w:val="24"/>
          <w:szCs w:val="24"/>
        </w:rPr>
        <w:drawing>
          <wp:inline distT="0" distB="0" distL="0" distR="0" wp14:anchorId="6AFFFBC1" wp14:editId="54CF4DF4">
            <wp:extent cx="5940425" cy="1840865"/>
            <wp:effectExtent l="0" t="0" r="3175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4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A3876" w:rsidRPr="0079340F">
        <w:rPr>
          <w:sz w:val="24"/>
          <w:szCs w:val="24"/>
        </w:rPr>
        <w:t xml:space="preserve"> </w:t>
      </w:r>
    </w:p>
    <w:p w14:paraId="66882192" w14:textId="0F7CCA17" w:rsidR="00AA089E" w:rsidRPr="0079340F" w:rsidRDefault="00AA089E">
      <w:pPr>
        <w:rPr>
          <w:sz w:val="24"/>
          <w:szCs w:val="24"/>
        </w:rPr>
      </w:pPr>
    </w:p>
    <w:p w14:paraId="43751F5F" w14:textId="08E28550" w:rsidR="00AA089E" w:rsidRPr="0079340F" w:rsidRDefault="00AA089E">
      <w:pPr>
        <w:rPr>
          <w:sz w:val="24"/>
          <w:szCs w:val="24"/>
        </w:rPr>
      </w:pPr>
      <w:r w:rsidRPr="0079340F">
        <w:rPr>
          <w:sz w:val="24"/>
          <w:szCs w:val="24"/>
        </w:rPr>
        <w:t xml:space="preserve">Так выглядит начальная страница сайта. Сверху пользователь может перейти к окну авторизации либо сменить язык. </w:t>
      </w:r>
    </w:p>
    <w:p w14:paraId="7520F240" w14:textId="4F015419" w:rsidR="00AA089E" w:rsidRPr="0079340F" w:rsidRDefault="00AA089E">
      <w:pPr>
        <w:rPr>
          <w:sz w:val="24"/>
          <w:szCs w:val="24"/>
        </w:rPr>
      </w:pPr>
      <w:r w:rsidRPr="0079340F">
        <w:rPr>
          <w:sz w:val="24"/>
          <w:szCs w:val="24"/>
        </w:rPr>
        <w:br/>
        <w:t xml:space="preserve">В середине находятся 2 кнопки для перехода на странички игр. Снизу кнопка для перехода в режим редактирования позиций. </w:t>
      </w:r>
    </w:p>
    <w:p w14:paraId="01041A74" w14:textId="15777FAD" w:rsidR="000D10F9" w:rsidRPr="0079340F" w:rsidRDefault="000D10F9">
      <w:pPr>
        <w:rPr>
          <w:sz w:val="24"/>
          <w:szCs w:val="24"/>
        </w:rPr>
      </w:pPr>
    </w:p>
    <w:p w14:paraId="2469D7C8" w14:textId="4EE05063" w:rsidR="000D10F9" w:rsidRPr="0079340F" w:rsidRDefault="000D10F9">
      <w:pPr>
        <w:rPr>
          <w:sz w:val="24"/>
          <w:szCs w:val="24"/>
        </w:rPr>
      </w:pPr>
      <w:r w:rsidRPr="0079340F">
        <w:rPr>
          <w:sz w:val="24"/>
          <w:szCs w:val="24"/>
        </w:rPr>
        <w:drawing>
          <wp:inline distT="0" distB="0" distL="0" distR="0" wp14:anchorId="456056C3" wp14:editId="35591A98">
            <wp:extent cx="5940425" cy="2698750"/>
            <wp:effectExtent l="0" t="0" r="3175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9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8C3DA" w14:textId="31A38E4C" w:rsidR="00601F77" w:rsidRPr="0079340F" w:rsidRDefault="00601F77">
      <w:pPr>
        <w:rPr>
          <w:sz w:val="24"/>
          <w:szCs w:val="24"/>
        </w:rPr>
      </w:pPr>
      <w:r w:rsidRPr="0079340F">
        <w:rPr>
          <w:sz w:val="24"/>
          <w:szCs w:val="24"/>
        </w:rPr>
        <w:t>Так выглядит окно авторизации. Если пользователь впервые на нашем сайте, то ниже есть кнопка перехода на вкладку регистрации аккаунта.</w:t>
      </w:r>
    </w:p>
    <w:p w14:paraId="6A96B939" w14:textId="334CA1B7" w:rsidR="00601F77" w:rsidRPr="0079340F" w:rsidRDefault="00601F77">
      <w:pPr>
        <w:rPr>
          <w:sz w:val="24"/>
          <w:szCs w:val="24"/>
        </w:rPr>
      </w:pPr>
    </w:p>
    <w:p w14:paraId="1DE4B370" w14:textId="344E1AEF" w:rsidR="00601F77" w:rsidRPr="0079340F" w:rsidRDefault="00601F77">
      <w:pPr>
        <w:rPr>
          <w:sz w:val="24"/>
          <w:szCs w:val="24"/>
        </w:rPr>
      </w:pPr>
      <w:r w:rsidRPr="0079340F">
        <w:rPr>
          <w:sz w:val="24"/>
          <w:szCs w:val="24"/>
        </w:rPr>
        <w:lastRenderedPageBreak/>
        <w:drawing>
          <wp:inline distT="0" distB="0" distL="0" distR="0" wp14:anchorId="6508882A" wp14:editId="7683AB43">
            <wp:extent cx="5940425" cy="3328670"/>
            <wp:effectExtent l="0" t="0" r="3175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C0463" w14:textId="11CF87EF" w:rsidR="00601F77" w:rsidRPr="0079340F" w:rsidRDefault="00601F77">
      <w:pPr>
        <w:rPr>
          <w:sz w:val="24"/>
          <w:szCs w:val="24"/>
        </w:rPr>
      </w:pPr>
    </w:p>
    <w:p w14:paraId="1A056856" w14:textId="73DA42E6" w:rsidR="00601F77" w:rsidRPr="0079340F" w:rsidRDefault="00601F77">
      <w:pPr>
        <w:rPr>
          <w:sz w:val="24"/>
          <w:szCs w:val="24"/>
        </w:rPr>
      </w:pPr>
      <w:r w:rsidRPr="0079340F">
        <w:rPr>
          <w:sz w:val="24"/>
          <w:szCs w:val="24"/>
        </w:rPr>
        <w:t xml:space="preserve">В случае если пользователь попробует ввести </w:t>
      </w:r>
      <w:proofErr w:type="spellStart"/>
      <w:proofErr w:type="gramStart"/>
      <w:r w:rsidRPr="0079340F">
        <w:rPr>
          <w:sz w:val="24"/>
          <w:szCs w:val="24"/>
        </w:rPr>
        <w:t>эл.почту</w:t>
      </w:r>
      <w:proofErr w:type="spellEnd"/>
      <w:proofErr w:type="gramEnd"/>
      <w:r w:rsidRPr="0079340F">
        <w:rPr>
          <w:sz w:val="24"/>
          <w:szCs w:val="24"/>
        </w:rPr>
        <w:t xml:space="preserve"> другого пользователя или попытается взять себе имя, которое уже занято, то он получит ошибку. По нажатии на кнопку Зарегистрироваться автоматически создастся </w:t>
      </w:r>
      <w:proofErr w:type="gramStart"/>
      <w:r w:rsidRPr="0079340F">
        <w:rPr>
          <w:sz w:val="24"/>
          <w:szCs w:val="24"/>
        </w:rPr>
        <w:t>аккаунт</w:t>
      </w:r>
      <w:proofErr w:type="gramEnd"/>
      <w:r w:rsidRPr="0079340F">
        <w:rPr>
          <w:sz w:val="24"/>
          <w:szCs w:val="24"/>
        </w:rPr>
        <w:t xml:space="preserve"> и пользователь войдет в него.</w:t>
      </w:r>
    </w:p>
    <w:p w14:paraId="17457249" w14:textId="1D99D150" w:rsidR="00FB7616" w:rsidRPr="0079340F" w:rsidRDefault="00FB7616">
      <w:pPr>
        <w:rPr>
          <w:sz w:val="24"/>
          <w:szCs w:val="24"/>
        </w:rPr>
      </w:pPr>
      <w:r w:rsidRPr="0079340F">
        <w:rPr>
          <w:sz w:val="24"/>
          <w:szCs w:val="24"/>
        </w:rPr>
        <w:t>О том что пользователь авторизовался он узнает на шапке сайта.</w:t>
      </w:r>
    </w:p>
    <w:p w14:paraId="30FFBA16" w14:textId="4EFA7C2D" w:rsidR="00FB7616" w:rsidRPr="0079340F" w:rsidRDefault="00FB7616">
      <w:pPr>
        <w:rPr>
          <w:sz w:val="24"/>
          <w:szCs w:val="24"/>
        </w:rPr>
      </w:pPr>
      <w:r w:rsidRPr="0079340F">
        <w:rPr>
          <w:sz w:val="24"/>
          <w:szCs w:val="24"/>
        </w:rPr>
        <w:drawing>
          <wp:inline distT="0" distB="0" distL="0" distR="0" wp14:anchorId="65058230" wp14:editId="1F605DC8">
            <wp:extent cx="2067213" cy="704948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67213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A9EDD" w14:textId="2C2E5894" w:rsidR="00FB7616" w:rsidRPr="0079340F" w:rsidRDefault="00FB7616">
      <w:pPr>
        <w:rPr>
          <w:sz w:val="24"/>
          <w:szCs w:val="24"/>
        </w:rPr>
      </w:pPr>
    </w:p>
    <w:p w14:paraId="0908F74B" w14:textId="7B49BFB2" w:rsidR="00FB7616" w:rsidRPr="0079340F" w:rsidRDefault="00B508A6">
      <w:pPr>
        <w:rPr>
          <w:sz w:val="24"/>
          <w:szCs w:val="24"/>
        </w:rPr>
      </w:pPr>
      <w:r w:rsidRPr="0079340F">
        <w:rPr>
          <w:sz w:val="24"/>
          <w:szCs w:val="24"/>
        </w:rPr>
        <w:t>Страница игры выглядит так</w:t>
      </w:r>
      <w:r w:rsidRPr="0079340F">
        <w:rPr>
          <w:sz w:val="24"/>
          <w:szCs w:val="24"/>
          <w:lang w:val="en-US"/>
        </w:rPr>
        <w:t>:</w:t>
      </w:r>
    </w:p>
    <w:p w14:paraId="574C0513" w14:textId="1A6B9C05" w:rsidR="00B508A6" w:rsidRPr="0079340F" w:rsidRDefault="00B508A6">
      <w:pPr>
        <w:rPr>
          <w:sz w:val="24"/>
          <w:szCs w:val="24"/>
        </w:rPr>
      </w:pPr>
    </w:p>
    <w:p w14:paraId="2D4D37CC" w14:textId="04E9211C" w:rsidR="00B508A6" w:rsidRPr="0079340F" w:rsidRDefault="00B508A6">
      <w:pPr>
        <w:rPr>
          <w:sz w:val="24"/>
          <w:szCs w:val="24"/>
        </w:rPr>
      </w:pPr>
      <w:r w:rsidRPr="0079340F">
        <w:rPr>
          <w:sz w:val="24"/>
          <w:szCs w:val="24"/>
        </w:rPr>
        <w:drawing>
          <wp:inline distT="0" distB="0" distL="0" distR="0" wp14:anchorId="692AF24F" wp14:editId="185EB8ED">
            <wp:extent cx="5940425" cy="2012950"/>
            <wp:effectExtent l="0" t="0" r="3175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1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7EDCF" w14:textId="1538E618" w:rsidR="00B508A6" w:rsidRPr="0079340F" w:rsidRDefault="00B508A6">
      <w:pPr>
        <w:rPr>
          <w:sz w:val="24"/>
          <w:szCs w:val="24"/>
        </w:rPr>
      </w:pPr>
    </w:p>
    <w:p w14:paraId="42DFF206" w14:textId="44DA2FCD" w:rsidR="00B508A6" w:rsidRPr="0079340F" w:rsidRDefault="00B508A6">
      <w:pPr>
        <w:rPr>
          <w:sz w:val="24"/>
          <w:szCs w:val="24"/>
        </w:rPr>
      </w:pPr>
      <w:r w:rsidRPr="0079340F">
        <w:rPr>
          <w:sz w:val="24"/>
          <w:szCs w:val="24"/>
        </w:rPr>
        <w:lastRenderedPageBreak/>
        <w:t>Каждая кнопка отвечает ровно за то, что на ней написано, ничего более, мы за прямолинейность.</w:t>
      </w:r>
    </w:p>
    <w:p w14:paraId="016898F4" w14:textId="24C07513" w:rsidR="000962C1" w:rsidRPr="0079340F" w:rsidRDefault="000962C1">
      <w:pPr>
        <w:rPr>
          <w:sz w:val="24"/>
          <w:szCs w:val="24"/>
        </w:rPr>
      </w:pPr>
    </w:p>
    <w:p w14:paraId="065828BB" w14:textId="47B96FBA" w:rsidR="000962C1" w:rsidRPr="0079340F" w:rsidRDefault="00525DCF">
      <w:pPr>
        <w:rPr>
          <w:sz w:val="24"/>
          <w:szCs w:val="24"/>
        </w:rPr>
      </w:pPr>
      <w:r w:rsidRPr="0079340F">
        <w:rPr>
          <w:sz w:val="24"/>
          <w:szCs w:val="24"/>
        </w:rPr>
        <w:t>При проследовании по пути Испытание -&gt; *Название карты* мы попадем на такую страничку. Чтобы начать играть необходимо нажать начать.</w:t>
      </w:r>
    </w:p>
    <w:p w14:paraId="2FFFFFE6" w14:textId="0B08DF6B" w:rsidR="00525DCF" w:rsidRPr="0079340F" w:rsidRDefault="00525DCF">
      <w:pPr>
        <w:rPr>
          <w:sz w:val="24"/>
          <w:szCs w:val="24"/>
        </w:rPr>
      </w:pPr>
    </w:p>
    <w:p w14:paraId="6E6FBC92" w14:textId="6E5DBD07" w:rsidR="00525DCF" w:rsidRPr="0079340F" w:rsidRDefault="00525DCF">
      <w:pPr>
        <w:rPr>
          <w:sz w:val="24"/>
          <w:szCs w:val="24"/>
        </w:rPr>
      </w:pPr>
      <w:r w:rsidRPr="0079340F">
        <w:rPr>
          <w:sz w:val="24"/>
          <w:szCs w:val="24"/>
        </w:rPr>
        <w:drawing>
          <wp:inline distT="0" distB="0" distL="0" distR="0" wp14:anchorId="1D29BA78" wp14:editId="64E34A0F">
            <wp:extent cx="4353533" cy="1829055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4A8B1" w14:textId="190FA89D" w:rsidR="00525DCF" w:rsidRPr="0079340F" w:rsidRDefault="000E63B1">
      <w:pPr>
        <w:rPr>
          <w:sz w:val="24"/>
          <w:szCs w:val="24"/>
        </w:rPr>
      </w:pPr>
      <w:r w:rsidRPr="0079340F">
        <w:rPr>
          <w:sz w:val="24"/>
          <w:szCs w:val="24"/>
        </w:rPr>
        <w:br/>
        <w:t xml:space="preserve">Если пользователь хочет предложить </w:t>
      </w:r>
      <w:proofErr w:type="gramStart"/>
      <w:r w:rsidRPr="0079340F">
        <w:rPr>
          <w:sz w:val="24"/>
          <w:szCs w:val="24"/>
        </w:rPr>
        <w:t>какую</w:t>
      </w:r>
      <w:proofErr w:type="gramEnd"/>
      <w:r w:rsidRPr="0079340F">
        <w:rPr>
          <w:sz w:val="24"/>
          <w:szCs w:val="24"/>
        </w:rPr>
        <w:t xml:space="preserve"> то позицию, то ему необходимо перейти на соответствующую вкладку, выбрать игру, выбрать карту, ввести название позиции и прикрепить изображение этой позиции из игры.</w:t>
      </w:r>
      <w:r w:rsidR="00B51493" w:rsidRPr="0079340F">
        <w:rPr>
          <w:sz w:val="24"/>
          <w:szCs w:val="24"/>
        </w:rPr>
        <w:t xml:space="preserve"> Файлы должны быть в форме </w:t>
      </w:r>
      <w:r w:rsidR="00B51493" w:rsidRPr="0079340F">
        <w:rPr>
          <w:sz w:val="24"/>
          <w:szCs w:val="24"/>
          <w:lang w:val="en-US"/>
        </w:rPr>
        <w:t>jpg</w:t>
      </w:r>
      <w:r w:rsidR="00B51493" w:rsidRPr="0079340F">
        <w:rPr>
          <w:sz w:val="24"/>
          <w:szCs w:val="24"/>
        </w:rPr>
        <w:t>.</w:t>
      </w:r>
    </w:p>
    <w:p w14:paraId="747FF02A" w14:textId="6B2D7D8E" w:rsidR="000E63B1" w:rsidRPr="0079340F" w:rsidRDefault="000E63B1">
      <w:pPr>
        <w:rPr>
          <w:sz w:val="24"/>
          <w:szCs w:val="24"/>
        </w:rPr>
      </w:pPr>
    </w:p>
    <w:p w14:paraId="4B36ABFE" w14:textId="00AA9D54" w:rsidR="000E63B1" w:rsidRPr="0079340F" w:rsidRDefault="000E63B1">
      <w:pPr>
        <w:rPr>
          <w:sz w:val="24"/>
          <w:szCs w:val="24"/>
        </w:rPr>
      </w:pPr>
      <w:r w:rsidRPr="0079340F">
        <w:rPr>
          <w:sz w:val="24"/>
          <w:szCs w:val="24"/>
        </w:rPr>
        <w:drawing>
          <wp:inline distT="0" distB="0" distL="0" distR="0" wp14:anchorId="2C625EAF" wp14:editId="54D717C5">
            <wp:extent cx="2657846" cy="1733792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E63B1" w:rsidRPr="0079340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3558"/>
    <w:rsid w:val="000962C1"/>
    <w:rsid w:val="000D10F9"/>
    <w:rsid w:val="000E63B1"/>
    <w:rsid w:val="00525DCF"/>
    <w:rsid w:val="005E3CC0"/>
    <w:rsid w:val="00601F77"/>
    <w:rsid w:val="0079340F"/>
    <w:rsid w:val="00810C62"/>
    <w:rsid w:val="00A477F0"/>
    <w:rsid w:val="00AA089E"/>
    <w:rsid w:val="00B508A6"/>
    <w:rsid w:val="00B51493"/>
    <w:rsid w:val="00FA3876"/>
    <w:rsid w:val="00FB7616"/>
    <w:rsid w:val="00FF35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81E2B2"/>
  <w15:chartTrackingRefBased/>
  <w15:docId w15:val="{A011D8AA-EAC2-49E5-A745-7BB1CE24C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225</Words>
  <Characters>1286</Characters>
  <Application>Microsoft Office Word</Application>
  <DocSecurity>0</DocSecurity>
  <Lines>10</Lines>
  <Paragraphs>3</Paragraphs>
  <ScaleCrop>false</ScaleCrop>
  <Company/>
  <LinksUpToDate>false</LinksUpToDate>
  <CharactersWithSpaces>1508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</dc:creator>
  <cp:keywords/>
  <dc:description/>
  <cp:lastModifiedBy>Алексей</cp:lastModifiedBy>
  <cp:revision>15</cp:revision>
  <dcterms:created xsi:type="dcterms:W3CDTF">2026-04-27T22:00:00Z</dcterms:created>
  <dcterms:modified xsi:type="dcterms:W3CDTF">2026-04-27T22:14:00Z</dcterms:modified>
</cp:coreProperties>
</file>