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14F5" w14:textId="5FE282EA" w:rsidR="00E2396E" w:rsidRDefault="00E2396E">
      <w:r>
        <w:t>Peter.</w:t>
      </w:r>
    </w:p>
    <w:p w14:paraId="51E0C350" w14:textId="77777777" w:rsidR="0046541A" w:rsidRDefault="0046541A"/>
    <w:p w14:paraId="1D95B74B" w14:textId="55B2CC6D" w:rsidR="00E2396E" w:rsidRDefault="00E2396E">
      <w:r>
        <w:t xml:space="preserve">‘Nee, Antone, ik heb je al </w:t>
      </w:r>
      <w:r w:rsidR="00506C32">
        <w:t xml:space="preserve">zo </w:t>
      </w:r>
      <w:r>
        <w:t>vaak gezegd</w:t>
      </w:r>
      <w:r w:rsidR="000E67C6">
        <w:t>:</w:t>
      </w:r>
      <w:r>
        <w:t xml:space="preserve"> </w:t>
      </w:r>
      <w:r w:rsidR="000E67C6">
        <w:t>n</w:t>
      </w:r>
      <w:r>
        <w:t>ee,</w:t>
      </w:r>
      <w:r w:rsidR="00751D2F">
        <w:t xml:space="preserve"> </w:t>
      </w:r>
      <w:r w:rsidR="000E67C6">
        <w:t>zolang ik er nog ben</w:t>
      </w:r>
      <w:r w:rsidR="000E67C6">
        <w:t xml:space="preserve">, </w:t>
      </w:r>
      <w:r w:rsidR="00751D2F">
        <w:t>verkoop</w:t>
      </w:r>
      <w:r w:rsidR="000E67C6">
        <w:t xml:space="preserve"> je </w:t>
      </w:r>
      <w:r w:rsidR="00751D2F">
        <w:t>hem niet</w:t>
      </w:r>
      <w:r>
        <w:t>.’</w:t>
      </w:r>
    </w:p>
    <w:p w14:paraId="05D5E15D" w14:textId="7F6718D9" w:rsidR="00E2396E" w:rsidRDefault="00E2396E">
      <w:r>
        <w:t>‘Maar ik heb geld nodig</w:t>
      </w:r>
      <w:r w:rsidR="00751D2F">
        <w:t>, en</w:t>
      </w:r>
      <w:r>
        <w:t xml:space="preserve"> wat heb jij aan die oude viool? Zelfs de kraaien lachen je uit </w:t>
      </w:r>
      <w:r w:rsidR="00751D2F">
        <w:t xml:space="preserve">wanneer </w:t>
      </w:r>
      <w:r>
        <w:t xml:space="preserve">je erop probeert te spelen. Je hand beeft zo </w:t>
      </w:r>
      <w:r w:rsidR="00931FC8">
        <w:t xml:space="preserve">erg </w:t>
      </w:r>
      <w:r>
        <w:t xml:space="preserve">dat je de strijkstok nauwelijks kunt vasthouden. Je gaat morgen met me mee naar </w:t>
      </w:r>
      <w:r w:rsidR="00D537AB">
        <w:t>de Blue</w:t>
      </w:r>
      <w:r w:rsidR="00746FDB">
        <w:t xml:space="preserve"> </w:t>
      </w:r>
      <w:r>
        <w:t xml:space="preserve">om hout te hakken. Zorg dat je </w:t>
      </w:r>
      <w:r w:rsidR="00966BC7">
        <w:t>op tijd</w:t>
      </w:r>
      <w:r>
        <w:t xml:space="preserve"> o</w:t>
      </w:r>
      <w:r w:rsidR="00D537AB">
        <w:t>p</w:t>
      </w:r>
      <w:r w:rsidR="003A498F">
        <w:t xml:space="preserve"> bent</w:t>
      </w:r>
      <w:r>
        <w:t>.’</w:t>
      </w:r>
    </w:p>
    <w:p w14:paraId="27A36B9E" w14:textId="3D1BEF33" w:rsidR="00E2396E" w:rsidRDefault="00E2396E">
      <w:r>
        <w:t>‘</w:t>
      </w:r>
      <w:r w:rsidR="00966BC7">
        <w:t>O</w:t>
      </w:r>
      <w:r>
        <w:t xml:space="preserve">p de </w:t>
      </w:r>
      <w:r w:rsidR="006B6A28">
        <w:t>rustdag</w:t>
      </w:r>
      <w:r>
        <w:t xml:space="preserve">, Antone, </w:t>
      </w:r>
      <w:r w:rsidR="00424A37">
        <w:t>in deze kou</w:t>
      </w:r>
      <w:r>
        <w:t xml:space="preserve">? Ik </w:t>
      </w:r>
      <w:r w:rsidR="00BA5DEA">
        <w:t xml:space="preserve">zal </w:t>
      </w:r>
      <w:r w:rsidR="00CE233E">
        <w:t>vernikkelen van de kou</w:t>
      </w:r>
      <w:r>
        <w:t xml:space="preserve">, </w:t>
      </w:r>
      <w:r w:rsidR="00966BC7">
        <w:t xml:space="preserve">mijn </w:t>
      </w:r>
      <w:r>
        <w:t>zoon</w:t>
      </w:r>
      <w:r w:rsidR="00966BC7">
        <w:t>. L</w:t>
      </w:r>
      <w:r>
        <w:t>aten we morgen niet gaan.’</w:t>
      </w:r>
    </w:p>
    <w:p w14:paraId="59EB273A" w14:textId="02200C35" w:rsidR="00E2396E" w:rsidRDefault="00E2396E">
      <w:r>
        <w:t xml:space="preserve">‘Jawel, we gaan </w:t>
      </w:r>
      <w:r w:rsidRPr="00367F87">
        <w:t xml:space="preserve">morgen, </w:t>
      </w:r>
      <w:r w:rsidR="00BA7A01" w:rsidRPr="00367F87">
        <w:t>ouwe lu</w:t>
      </w:r>
      <w:r w:rsidR="00544EE9" w:rsidRPr="00367F87">
        <w:t>i</w:t>
      </w:r>
      <w:r w:rsidR="00C905B6" w:rsidRPr="00367F87">
        <w:t>lak die je bent</w:t>
      </w:r>
      <w:r w:rsidRPr="00367F87">
        <w:t xml:space="preserve">. </w:t>
      </w:r>
      <w:r w:rsidR="00D537AB" w:rsidRPr="00367F87">
        <w:t>Hak ik</w:t>
      </w:r>
      <w:r w:rsidR="00D537AB">
        <w:t xml:space="preserve"> </w:t>
      </w:r>
      <w:r w:rsidR="00BF3DB4">
        <w:t xml:space="preserve">soms </w:t>
      </w:r>
      <w:r w:rsidR="00D537AB">
        <w:t>geen</w:t>
      </w:r>
      <w:r>
        <w:t xml:space="preserve"> hout op de </w:t>
      </w:r>
      <w:r w:rsidR="006B6A28">
        <w:t>rustdag</w:t>
      </w:r>
      <w:r>
        <w:t xml:space="preserve">? </w:t>
      </w:r>
      <w:r w:rsidR="00BF3DB4">
        <w:t>Kan het mij schelen hoe</w:t>
      </w:r>
      <w:r w:rsidR="00D537AB">
        <w:t xml:space="preserve"> </w:t>
      </w:r>
      <w:r>
        <w:t xml:space="preserve">koud het is? Je </w:t>
      </w:r>
      <w:r w:rsidR="00BF3DB4">
        <w:t xml:space="preserve">gaat gewoon </w:t>
      </w:r>
      <w:r>
        <w:t>houthakken, en</w:t>
      </w:r>
      <w:r w:rsidR="00EF0B74">
        <w:t xml:space="preserve"> je gaat</w:t>
      </w:r>
      <w:r w:rsidR="00E17934">
        <w:t xml:space="preserve"> </w:t>
      </w:r>
      <w:r>
        <w:t xml:space="preserve">het </w:t>
      </w:r>
      <w:r w:rsidR="00E17934">
        <w:t>ver</w:t>
      </w:r>
      <w:r w:rsidR="00D31CA3">
        <w:t>sjouwen</w:t>
      </w:r>
      <w:r>
        <w:t xml:space="preserve"> ook. En wat d</w:t>
      </w:r>
      <w:r w:rsidR="00D31CA3">
        <w:t>i</w:t>
      </w:r>
      <w:r>
        <w:t xml:space="preserve">e viool </w:t>
      </w:r>
      <w:r w:rsidRPr="00C91E3C">
        <w:t>betreft</w:t>
      </w:r>
      <w:r w:rsidR="00D537AB" w:rsidRPr="00C91E3C">
        <w:t xml:space="preserve">, </w:t>
      </w:r>
      <w:r w:rsidR="00CB2EC4" w:rsidRPr="00C91E3C">
        <w:t xml:space="preserve">ik zeg je, </w:t>
      </w:r>
      <w:r w:rsidR="006821D1">
        <w:t>op een dag</w:t>
      </w:r>
      <w:r w:rsidR="00CB2EC4" w:rsidRPr="00C91E3C">
        <w:t xml:space="preserve"> verkoop ik hem</w:t>
      </w:r>
      <w:r w:rsidRPr="00C91E3C">
        <w:t>.</w:t>
      </w:r>
      <w:r w:rsidR="000D6A5C">
        <w:t xml:space="preserve"> Antone trok zijn sjofele </w:t>
      </w:r>
      <w:r w:rsidR="00D31CA3" w:rsidRPr="00AE2047">
        <w:t xml:space="preserve">pet </w:t>
      </w:r>
      <w:r w:rsidR="000D6A5C" w:rsidRPr="00AE2047">
        <w:t xml:space="preserve">diep over zijn lage, zware </w:t>
      </w:r>
      <w:r w:rsidR="00A029DA">
        <w:t>voorhoofd</w:t>
      </w:r>
      <w:r w:rsidR="000D6A5C" w:rsidRPr="00AE2047">
        <w:t xml:space="preserve"> en ging naar buiten</w:t>
      </w:r>
      <w:r w:rsidR="000D6A5C">
        <w:t xml:space="preserve">. De oude man </w:t>
      </w:r>
      <w:r w:rsidR="00A029DA">
        <w:t>schoof</w:t>
      </w:r>
      <w:r w:rsidR="00B42290">
        <w:t xml:space="preserve"> </w:t>
      </w:r>
      <w:r w:rsidR="000D6A5C">
        <w:t xml:space="preserve">zijn kruk dichter bij het vuur, </w:t>
      </w:r>
      <w:r w:rsidR="00B42290">
        <w:t>streek met trillende vingers over zijn viool en mompelde</w:t>
      </w:r>
      <w:r w:rsidR="00F54F9D">
        <w:t>:</w:t>
      </w:r>
      <w:r w:rsidR="001E2316">
        <w:t xml:space="preserve"> ‘Niet zolang ik leef, niet zolang ik leef.’</w:t>
      </w:r>
    </w:p>
    <w:p w14:paraId="7AB4CA80" w14:textId="74011622" w:rsidR="00357DA1" w:rsidRDefault="00357DA1">
      <w:r>
        <w:t xml:space="preserve">Ze waren hier vijf jaar geleden </w:t>
      </w:r>
      <w:r w:rsidR="00382EE2">
        <w:t>aan</w:t>
      </w:r>
      <w:r>
        <w:t xml:space="preserve">gekomen, Peter </w:t>
      </w:r>
      <w:proofErr w:type="spellStart"/>
      <w:r>
        <w:t>Sadelack</w:t>
      </w:r>
      <w:proofErr w:type="spellEnd"/>
      <w:r>
        <w:t xml:space="preserve">, zijn vrouw, hun oudste zoon Antone en een hele </w:t>
      </w:r>
      <w:r w:rsidR="00382EE2">
        <w:t xml:space="preserve">stoet </w:t>
      </w:r>
      <w:r>
        <w:t>jonge</w:t>
      </w:r>
      <w:r w:rsidR="005F1FCD">
        <w:t xml:space="preserve"> </w:t>
      </w:r>
      <w:proofErr w:type="spellStart"/>
      <w:r w:rsidR="005F1FCD">
        <w:t>Sadelackjes</w:t>
      </w:r>
      <w:proofErr w:type="spellEnd"/>
      <w:r w:rsidR="005F1FCD">
        <w:t xml:space="preserve">, hier in het </w:t>
      </w:r>
      <w:r w:rsidR="00382EE2">
        <w:t xml:space="preserve">meest desolate </w:t>
      </w:r>
      <w:r w:rsidR="005F1FCD">
        <w:t xml:space="preserve">deel van zuidwest Nebraska, </w:t>
      </w:r>
      <w:r w:rsidR="00382EE2">
        <w:t xml:space="preserve">waar ze </w:t>
      </w:r>
      <w:r w:rsidR="00A5215D">
        <w:t xml:space="preserve">een stuk land in gebruik </w:t>
      </w:r>
      <w:r w:rsidR="00382EE2">
        <w:t xml:space="preserve">hadden </w:t>
      </w:r>
      <w:r w:rsidR="00A5215D">
        <w:t>genomen</w:t>
      </w:r>
      <w:r w:rsidR="005F1FCD">
        <w:t xml:space="preserve">. </w:t>
      </w:r>
      <w:r w:rsidR="006225BB">
        <w:t xml:space="preserve">Antone werd als </w:t>
      </w:r>
      <w:r w:rsidR="006C14F3">
        <w:t>hoofd van het gezin</w:t>
      </w:r>
      <w:r w:rsidR="00B00A4B">
        <w:t xml:space="preserve"> beschouwd, en mensen zeiden dat hij een veelbelovende jongeman was die </w:t>
      </w:r>
      <w:r w:rsidR="00531EBF">
        <w:t xml:space="preserve">het ver zou schoppen. Dat hij gemeen en onbetrouwbaar was, </w:t>
      </w:r>
      <w:r w:rsidR="00DE41A6">
        <w:t>wist iedereen</w:t>
      </w:r>
      <w:r w:rsidR="00531EBF">
        <w:t xml:space="preserve">, maar dat </w:t>
      </w:r>
      <w:r w:rsidR="00750D54">
        <w:t xml:space="preserve">maakte </w:t>
      </w:r>
      <w:r w:rsidR="00531EBF">
        <w:t xml:space="preserve">weinig verschil. Zijn mais </w:t>
      </w:r>
      <w:r w:rsidR="00DE41A6">
        <w:t>w</w:t>
      </w:r>
      <w:r w:rsidR="008270FF">
        <w:t>erd</w:t>
      </w:r>
      <w:r w:rsidR="00DE41A6">
        <w:t xml:space="preserve"> </w:t>
      </w:r>
      <w:r w:rsidR="00531EBF">
        <w:t xml:space="preserve">het beste verzorgd van de </w:t>
      </w:r>
      <w:r w:rsidR="006969A4">
        <w:t>hele streek, en zijn tarwe leverde altijd meer op dan die van anderen.</w:t>
      </w:r>
    </w:p>
    <w:p w14:paraId="7F4871D6" w14:textId="4B348E3C" w:rsidR="008B6BF1" w:rsidRDefault="00483537">
      <w:r>
        <w:t>Niemand</w:t>
      </w:r>
      <w:r w:rsidR="008270FF">
        <w:t xml:space="preserve"> wist veel van </w:t>
      </w:r>
      <w:r w:rsidR="008B6BF1">
        <w:t>Peter</w:t>
      </w:r>
      <w:r w:rsidR="00C347DE">
        <w:t xml:space="preserve">, </w:t>
      </w:r>
      <w:r w:rsidR="00993B1B">
        <w:t xml:space="preserve">noch had </w:t>
      </w:r>
      <w:r w:rsidR="00C347DE">
        <w:t>iemand een goed woord voor hem over. Hij dronk</w:t>
      </w:r>
      <w:r w:rsidR="006273C1">
        <w:t xml:space="preserve"> wanneer hij lang genoeg </w:t>
      </w:r>
      <w:r w:rsidR="00CE293B">
        <w:t xml:space="preserve">uit </w:t>
      </w:r>
      <w:r w:rsidR="006273C1">
        <w:t xml:space="preserve">Antones zicht kon </w:t>
      </w:r>
      <w:r w:rsidR="00CE293B">
        <w:t xml:space="preserve">blijven </w:t>
      </w:r>
      <w:r w:rsidR="006273C1">
        <w:t xml:space="preserve">om zijn hoed of jas te verpanden voor whisky. </w:t>
      </w:r>
      <w:r w:rsidR="000B574A">
        <w:t xml:space="preserve">Er waren </w:t>
      </w:r>
      <w:r w:rsidR="00FB320E">
        <w:t xml:space="preserve">maar twee dingen die hij weigerde te verpanden: zijn pijp en zijn viool. Hij was een luie, </w:t>
      </w:r>
      <w:r w:rsidR="003C2F75">
        <w:t>afwezige oude kerel, die liever vioolspeelde dan ploegde, hoewel</w:t>
      </w:r>
      <w:r w:rsidR="003A7FFE">
        <w:t xml:space="preserve"> Antone </w:t>
      </w:r>
      <w:r w:rsidR="00E63E4F">
        <w:t xml:space="preserve">hen </w:t>
      </w:r>
      <w:r w:rsidR="00BA4787">
        <w:t xml:space="preserve">allemaal </w:t>
      </w:r>
      <w:r w:rsidR="003A7FFE">
        <w:t>hard genoeg liet werken</w:t>
      </w:r>
      <w:r w:rsidR="004A178D">
        <w:t xml:space="preserve">. </w:t>
      </w:r>
      <w:r w:rsidR="00300693">
        <w:t>I</w:t>
      </w:r>
      <w:r w:rsidR="004A178D">
        <w:t xml:space="preserve">n </w:t>
      </w:r>
      <w:r w:rsidR="00E63E4F">
        <w:t>de hoeve</w:t>
      </w:r>
      <w:r w:rsidR="004A178D">
        <w:t xml:space="preserve"> waar Antone</w:t>
      </w:r>
      <w:r w:rsidR="00300693">
        <w:t xml:space="preserve"> de scepter zwaaide</w:t>
      </w:r>
      <w:r w:rsidR="00E63E4F">
        <w:t>,</w:t>
      </w:r>
      <w:r w:rsidR="00300693">
        <w:t xml:space="preserve"> was</w:t>
      </w:r>
      <w:r w:rsidR="00E63E4F">
        <w:t xml:space="preserve"> er</w:t>
      </w:r>
      <w:r w:rsidR="00300693">
        <w:t xml:space="preserve"> niemand, van het </w:t>
      </w:r>
      <w:r w:rsidR="003B2791">
        <w:t xml:space="preserve">driejarige </w:t>
      </w:r>
      <w:r w:rsidR="00300693">
        <w:t xml:space="preserve">jongetje tot de </w:t>
      </w:r>
      <w:r w:rsidR="003B2791">
        <w:t xml:space="preserve">oude </w:t>
      </w:r>
      <w:r w:rsidR="00300693">
        <w:t>man</w:t>
      </w:r>
      <w:r w:rsidR="003B2791">
        <w:t xml:space="preserve"> van zestig</w:t>
      </w:r>
      <w:r w:rsidR="00300693">
        <w:t xml:space="preserve">, die niet </w:t>
      </w:r>
      <w:r w:rsidR="004853D3">
        <w:t xml:space="preserve">zijn brood verdiende. </w:t>
      </w:r>
      <w:r w:rsidR="003D4B23">
        <w:t xml:space="preserve">Toch zeiden </w:t>
      </w:r>
      <w:r w:rsidR="003B2791">
        <w:t xml:space="preserve">de </w:t>
      </w:r>
      <w:r w:rsidR="003D4B23">
        <w:t xml:space="preserve">mensen dat Peter </w:t>
      </w:r>
      <w:r w:rsidR="0028796C">
        <w:t>een nietsnut</w:t>
      </w:r>
      <w:r w:rsidR="0028796C">
        <w:t xml:space="preserve"> </w:t>
      </w:r>
      <w:r w:rsidR="00DA2DAB">
        <w:t xml:space="preserve">was, een blok aan </w:t>
      </w:r>
      <w:r w:rsidR="00DC169A">
        <w:t xml:space="preserve">het been van Antone, zijn zoon, die nooit dronk en een veel beter man was dan zijn vader ooit </w:t>
      </w:r>
      <w:r w:rsidR="006D5C6B">
        <w:t>was</w:t>
      </w:r>
      <w:r w:rsidR="006D5C6B">
        <w:t xml:space="preserve"> </w:t>
      </w:r>
      <w:r w:rsidR="00DC169A">
        <w:t xml:space="preserve">geweest. Peter trok zich niets aan van wat mensen zeiden. Hij hield niet van het land, </w:t>
      </w:r>
      <w:r w:rsidR="005B0A40">
        <w:t>niet</w:t>
      </w:r>
      <w:r w:rsidR="005B0A40">
        <w:t xml:space="preserve"> </w:t>
      </w:r>
      <w:r w:rsidR="00DC169A">
        <w:t xml:space="preserve">van de mensen, en het minst van alles hield hij van ploegen. Hij had vreselijke heimwee naar </w:t>
      </w:r>
      <w:r w:rsidR="00182306">
        <w:t xml:space="preserve">Bohemen. Lang geleden, slechts acht jaar </w:t>
      </w:r>
      <w:r w:rsidR="00044870">
        <w:t xml:space="preserve">volgens de kalender maar het voelde voor Peter als acht eeuwen, was hij tweede violist geweest in het grote theater </w:t>
      </w:r>
      <w:r w:rsidR="003B2791">
        <w:t>van</w:t>
      </w:r>
      <w:r w:rsidR="00044870">
        <w:t xml:space="preserve"> Praag.</w:t>
      </w:r>
      <w:r w:rsidR="004D5625">
        <w:t xml:space="preserve"> Hij was heel jong</w:t>
      </w:r>
      <w:r w:rsidR="00801E0F">
        <w:t xml:space="preserve"> in het theater</w:t>
      </w:r>
      <w:r w:rsidR="004D5625">
        <w:t xml:space="preserve"> </w:t>
      </w:r>
      <w:r w:rsidR="003B2791">
        <w:t>begonnen</w:t>
      </w:r>
      <w:r w:rsidR="004D5625">
        <w:t xml:space="preserve"> en er zijn hele leven gebleven, totdat hij</w:t>
      </w:r>
      <w:r w:rsidR="00FB0E3A">
        <w:t xml:space="preserve"> een beroerte</w:t>
      </w:r>
      <w:r w:rsidR="00801E0F">
        <w:t xml:space="preserve"> kreeg </w:t>
      </w:r>
      <w:r w:rsidR="00B27ACD">
        <w:t xml:space="preserve">waardoor </w:t>
      </w:r>
      <w:r w:rsidR="00FB0E3A">
        <w:t xml:space="preserve">zijn arm zo zwak </w:t>
      </w:r>
      <w:r w:rsidR="00B27ACD">
        <w:t xml:space="preserve">werd </w:t>
      </w:r>
      <w:r w:rsidR="00FB0E3A">
        <w:t xml:space="preserve">dat zijn </w:t>
      </w:r>
      <w:r w:rsidR="00056D6A">
        <w:t>stokvoering</w:t>
      </w:r>
      <w:r w:rsidR="00FB0E3A">
        <w:t xml:space="preserve"> eronder leed. </w:t>
      </w:r>
      <w:r w:rsidR="009D66A6">
        <w:t xml:space="preserve">Toen hadden ze hem gezegd </w:t>
      </w:r>
      <w:r w:rsidR="00386EAA">
        <w:t>dat hij kon vertrekken.</w:t>
      </w:r>
      <w:r w:rsidR="00A968A5">
        <w:t xml:space="preserve"> Het </w:t>
      </w:r>
      <w:r w:rsidR="004C2731">
        <w:t>wa</w:t>
      </w:r>
      <w:r w:rsidR="004C2731">
        <w:t xml:space="preserve">s een mooie tijd </w:t>
      </w:r>
      <w:r w:rsidR="00706C01">
        <w:t>in het theater</w:t>
      </w:r>
      <w:r w:rsidR="004C2731">
        <w:t xml:space="preserve"> geweest</w:t>
      </w:r>
      <w:r w:rsidR="00706C01">
        <w:t xml:space="preserve">. Hij had altijd genoeg </w:t>
      </w:r>
      <w:r w:rsidR="009D66A6">
        <w:t>te drinken</w:t>
      </w:r>
      <w:r w:rsidR="00706C01">
        <w:t>, hij droeg elke avond een rokkostuum en na de voorstelling waren er altijd feestjes.</w:t>
      </w:r>
      <w:r w:rsidR="00854A12">
        <w:t xml:space="preserve"> Hij kon </w:t>
      </w:r>
      <w:r w:rsidR="009D66A6">
        <w:t xml:space="preserve">geweldig </w:t>
      </w:r>
      <w:r w:rsidR="00854A12">
        <w:t xml:space="preserve">spelen in die tijd, ja, dat kon hij! Hij had nooit goed noten kunnen lezen, daarom </w:t>
      </w:r>
      <w:r w:rsidR="00DB6FFC">
        <w:t xml:space="preserve">speelde hij geen eerste viool; maar zijn </w:t>
      </w:r>
      <w:r w:rsidR="00E04399">
        <w:t>klank</w:t>
      </w:r>
      <w:r w:rsidR="00184D36">
        <w:t>, hij had een prachtige klank</w:t>
      </w:r>
      <w:r w:rsidR="00A87AC3">
        <w:t xml:space="preserve">, had </w:t>
      </w:r>
      <w:proofErr w:type="spellStart"/>
      <w:r w:rsidR="00A87AC3">
        <w:t>Herr</w:t>
      </w:r>
      <w:proofErr w:type="spellEnd"/>
      <w:r w:rsidR="00A87AC3">
        <w:t xml:space="preserve"> </w:t>
      </w:r>
      <w:proofErr w:type="spellStart"/>
      <w:r w:rsidR="00A87AC3">
        <w:t>Mikilsdoff</w:t>
      </w:r>
      <w:proofErr w:type="spellEnd"/>
      <w:r w:rsidR="00A87AC3">
        <w:t xml:space="preserve">, </w:t>
      </w:r>
      <w:r w:rsidR="00206FB9">
        <w:t>de dirigent van het orkest</w:t>
      </w:r>
      <w:r w:rsidR="00A87AC3">
        <w:t xml:space="preserve">, </w:t>
      </w:r>
      <w:r w:rsidR="00A87AC3" w:rsidRPr="00A32ED1">
        <w:t>gezegd.</w:t>
      </w:r>
      <w:r w:rsidR="00E04399" w:rsidRPr="00A32ED1">
        <w:t xml:space="preserve"> </w:t>
      </w:r>
      <w:r w:rsidR="00A87AC3" w:rsidRPr="00A32ED1">
        <w:t xml:space="preserve">Soms dacht Peter </w:t>
      </w:r>
      <w:r w:rsidR="00A32ED1">
        <w:t>weleens</w:t>
      </w:r>
      <w:r w:rsidR="00125330" w:rsidRPr="00A32ED1">
        <w:t xml:space="preserve"> </w:t>
      </w:r>
      <w:r w:rsidR="00A87AC3" w:rsidRPr="00A32ED1">
        <w:t xml:space="preserve">dat hij misschien beter </w:t>
      </w:r>
      <w:r w:rsidR="009714FE" w:rsidRPr="00A32ED1">
        <w:t>zou kunnen</w:t>
      </w:r>
      <w:r w:rsidR="00A87AC3" w:rsidRPr="00A32ED1">
        <w:t xml:space="preserve"> ploegen als hij </w:t>
      </w:r>
      <w:r w:rsidR="00F51041" w:rsidRPr="00A32ED1">
        <w:t xml:space="preserve">nog kon </w:t>
      </w:r>
      <w:r w:rsidR="009714FE" w:rsidRPr="00A32ED1">
        <w:t>st</w:t>
      </w:r>
      <w:r w:rsidR="00A944E1" w:rsidRPr="00A32ED1">
        <w:t>r</w:t>
      </w:r>
      <w:r w:rsidR="009714FE" w:rsidRPr="00A32ED1">
        <w:t xml:space="preserve">ijken </w:t>
      </w:r>
      <w:r w:rsidR="00F51041" w:rsidRPr="00A32ED1">
        <w:t>zo</w:t>
      </w:r>
      <w:r w:rsidR="00056D6A" w:rsidRPr="00A32ED1">
        <w:t>als vroeger.</w:t>
      </w:r>
      <w:r w:rsidR="00056D6A">
        <w:t xml:space="preserve"> </w:t>
      </w:r>
      <w:r w:rsidR="002A266C">
        <w:t xml:space="preserve">Hij had </w:t>
      </w:r>
      <w:r w:rsidR="0006584C">
        <w:t>e</w:t>
      </w:r>
      <w:r w:rsidR="002A266C">
        <w:t xml:space="preserve">r alle mooie vrouwen van de wereld gezien, alle grote zangers en </w:t>
      </w:r>
      <w:r w:rsidR="005C5E58">
        <w:t>acteurs</w:t>
      </w:r>
      <w:r w:rsidR="002A266C">
        <w:t xml:space="preserve">. Hij </w:t>
      </w:r>
      <w:r w:rsidR="00242FC2">
        <w:t>had</w:t>
      </w:r>
      <w:r w:rsidR="00242FC2">
        <w:t xml:space="preserve"> </w:t>
      </w:r>
      <w:r w:rsidR="002A266C">
        <w:t xml:space="preserve">in </w:t>
      </w:r>
      <w:r w:rsidR="00731417">
        <w:t>de</w:t>
      </w:r>
      <w:r w:rsidR="002A266C">
        <w:t xml:space="preserve"> orkest</w:t>
      </w:r>
      <w:r w:rsidR="00731417">
        <w:t xml:space="preserve">bak </w:t>
      </w:r>
      <w:r w:rsidR="00242FC2">
        <w:t xml:space="preserve">gezeten </w:t>
      </w:r>
      <w:r w:rsidR="00731417">
        <w:t xml:space="preserve">toen Rachel </w:t>
      </w:r>
      <w:r w:rsidR="00A70048">
        <w:t>op het toneel stond</w:t>
      </w:r>
      <w:r w:rsidR="00731417">
        <w:t xml:space="preserve"> en hij had Liszt horen spelen toen gravin </w:t>
      </w:r>
      <w:proofErr w:type="spellStart"/>
      <w:r w:rsidR="00731417">
        <w:t>d’Agoult</w:t>
      </w:r>
      <w:proofErr w:type="spellEnd"/>
      <w:r w:rsidR="00731417">
        <w:t xml:space="preserve"> in</w:t>
      </w:r>
      <w:r w:rsidR="00615589">
        <w:t xml:space="preserve"> de loge zat en de meester witte lelies toewierp.</w:t>
      </w:r>
      <w:r w:rsidR="00557B1C">
        <w:t xml:space="preserve"> </w:t>
      </w:r>
      <w:r w:rsidR="00F12B5F">
        <w:t>Er</w:t>
      </w:r>
      <w:r w:rsidR="00557B1C">
        <w:t xml:space="preserve"> was </w:t>
      </w:r>
      <w:r w:rsidR="00F12B5F">
        <w:t>eens</w:t>
      </w:r>
      <w:r w:rsidR="00C3645D">
        <w:t xml:space="preserve"> </w:t>
      </w:r>
      <w:r w:rsidR="00557B1C">
        <w:t xml:space="preserve">een </w:t>
      </w:r>
      <w:r w:rsidR="00C3645D">
        <w:t xml:space="preserve">Franse vrouw </w:t>
      </w:r>
      <w:r w:rsidR="009C5F83">
        <w:t xml:space="preserve">geweest </w:t>
      </w:r>
      <w:r w:rsidR="00557B1C">
        <w:t xml:space="preserve">die wekenlang </w:t>
      </w:r>
      <w:r w:rsidR="00C3645D">
        <w:t xml:space="preserve">had </w:t>
      </w:r>
      <w:r w:rsidR="000A7441">
        <w:t>o</w:t>
      </w:r>
      <w:r w:rsidR="000A7441">
        <w:t>p</w:t>
      </w:r>
      <w:r w:rsidR="00C3645D">
        <w:t>getreden</w:t>
      </w:r>
      <w:r w:rsidR="00557B1C">
        <w:t xml:space="preserve">, maar haar naam </w:t>
      </w:r>
      <w:r w:rsidR="004868F6">
        <w:t xml:space="preserve">herinnerde hij zich </w:t>
      </w:r>
      <w:r w:rsidR="00557B1C">
        <w:t>niet meer</w:t>
      </w:r>
      <w:r w:rsidR="00BE5D07">
        <w:t xml:space="preserve">. </w:t>
      </w:r>
      <w:r w:rsidR="004868F6">
        <w:t>Ook h</w:t>
      </w:r>
      <w:r w:rsidR="00BE5D07">
        <w:t xml:space="preserve">aar gezicht </w:t>
      </w:r>
      <w:r w:rsidR="004868F6">
        <w:t xml:space="preserve">herinnerde hij zich </w:t>
      </w:r>
      <w:r w:rsidR="00BE5D07">
        <w:t>niet goed, want d</w:t>
      </w:r>
      <w:r w:rsidR="00634D9D">
        <w:t>at</w:t>
      </w:r>
      <w:r w:rsidR="00BE5D07">
        <w:t xml:space="preserve"> veranderde</w:t>
      </w:r>
      <w:r w:rsidR="00634D9D">
        <w:t xml:space="preserve"> voortdurend en was geen twee keer </w:t>
      </w:r>
      <w:r w:rsidR="00634D9D">
        <w:lastRenderedPageBreak/>
        <w:t xml:space="preserve">hetzelfde. Maar </w:t>
      </w:r>
      <w:r w:rsidR="00DA79AC">
        <w:t>hoe mooi haar gezicht was</w:t>
      </w:r>
      <w:r w:rsidR="00634D9D">
        <w:t xml:space="preserve">, en </w:t>
      </w:r>
      <w:r w:rsidR="00A90DB1">
        <w:t xml:space="preserve">de </w:t>
      </w:r>
      <w:r w:rsidR="00DC25A2">
        <w:t>begeerte</w:t>
      </w:r>
      <w:r w:rsidR="004868F6">
        <w:t xml:space="preserve"> d</w:t>
      </w:r>
      <w:r w:rsidR="00A90DB1">
        <w:t>ie</w:t>
      </w:r>
      <w:r w:rsidR="004868F6">
        <w:t xml:space="preserve"> </w:t>
      </w:r>
      <w:r w:rsidR="009569C2">
        <w:t xml:space="preserve">de mannen </w:t>
      </w:r>
      <w:r w:rsidR="004868F6">
        <w:t xml:space="preserve">beving </w:t>
      </w:r>
      <w:r w:rsidR="009569C2">
        <w:t xml:space="preserve">als ze </w:t>
      </w:r>
      <w:r w:rsidR="006C219B">
        <w:t>het</w:t>
      </w:r>
      <w:r w:rsidR="00096068">
        <w:t xml:space="preserve"> zagen</w:t>
      </w:r>
      <w:r w:rsidR="009569C2">
        <w:t xml:space="preserve">, dat herinnerde hij zich nog </w:t>
      </w:r>
      <w:r w:rsidR="00096068">
        <w:t>levendig</w:t>
      </w:r>
      <w:r w:rsidR="00926A23">
        <w:t xml:space="preserve">. </w:t>
      </w:r>
      <w:r w:rsidR="00F12B5F">
        <w:t>Het meeste van alles</w:t>
      </w:r>
      <w:r w:rsidR="00926A23">
        <w:t xml:space="preserve"> herinnerde hij zich haar stem. Hij sprak geen Frans en begreep geen woord van wat ze zei</w:t>
      </w:r>
      <w:r w:rsidR="00BE3007">
        <w:t>, maar</w:t>
      </w:r>
      <w:r w:rsidR="00FC6F2C">
        <w:t xml:space="preserve"> als </w:t>
      </w:r>
      <w:r w:rsidR="006C219B">
        <w:t>z</w:t>
      </w:r>
      <w:r w:rsidR="00FC6F2C">
        <w:t xml:space="preserve">e sprak klonk het voor hem als de muziek van </w:t>
      </w:r>
      <w:r w:rsidR="00490DC7">
        <w:t>C</w:t>
      </w:r>
      <w:r w:rsidR="00FC6F2C">
        <w:t>hopin</w:t>
      </w:r>
      <w:r w:rsidR="00D4768E">
        <w:t xml:space="preserve">. En haar stem, die zou hij </w:t>
      </w:r>
      <w:r w:rsidR="0097743A">
        <w:t xml:space="preserve">in het hiernamaals nog herkennen. Op de laatste avond had ze een stuk gespeeld waarin een man haar arm aanraakte en zij hem neerstak. </w:t>
      </w:r>
      <w:r w:rsidR="002415E6">
        <w:t>Toen</w:t>
      </w:r>
      <w:r w:rsidR="002415E6">
        <w:t xml:space="preserve"> </w:t>
      </w:r>
      <w:r w:rsidR="004F20B3">
        <w:t xml:space="preserve">Peter </w:t>
      </w:r>
      <w:r w:rsidR="00CD2B1A">
        <w:t xml:space="preserve">met </w:t>
      </w:r>
      <w:r w:rsidR="00CD2B1A">
        <w:t>zijn viool op zijn knie</w:t>
      </w:r>
      <w:r w:rsidR="00CD2B1A">
        <w:t xml:space="preserve"> </w:t>
      </w:r>
      <w:r w:rsidR="004F20B3">
        <w:t xml:space="preserve">tussen de rokende gaslampen onder de voetlichten zat en naar haar opkeek, </w:t>
      </w:r>
      <w:r w:rsidR="008D1D12">
        <w:t>be</w:t>
      </w:r>
      <w:r w:rsidR="004F20B3">
        <w:t xml:space="preserve">dacht hij dat hij ook </w:t>
      </w:r>
      <w:r w:rsidR="00576382">
        <w:t>wel</w:t>
      </w:r>
      <w:r w:rsidR="004F20B3">
        <w:t xml:space="preserve"> </w:t>
      </w:r>
      <w:r w:rsidR="00576382">
        <w:t>wilde</w:t>
      </w:r>
      <w:r w:rsidR="004F20B3">
        <w:t xml:space="preserve"> sterven als hij maar één keer haar arm kon aanraken en </w:t>
      </w:r>
      <w:r w:rsidR="00363E54">
        <w:t>dan</w:t>
      </w:r>
      <w:r w:rsidR="0055037D">
        <w:t xml:space="preserve"> door haar neergestoken </w:t>
      </w:r>
      <w:r w:rsidR="009A03CA">
        <w:t>werd</w:t>
      </w:r>
      <w:r w:rsidR="0055037D">
        <w:t xml:space="preserve">. Peter ging die avond </w:t>
      </w:r>
      <w:r w:rsidR="00FB4DAC">
        <w:t>stomdronken terug naar zijn vrouw.</w:t>
      </w:r>
      <w:r w:rsidR="00BA2EFC">
        <w:t xml:space="preserve"> </w:t>
      </w:r>
      <w:r w:rsidR="00015097">
        <w:t xml:space="preserve">Zelfs in die </w:t>
      </w:r>
      <w:r w:rsidR="00716202">
        <w:t>tijd</w:t>
      </w:r>
      <w:r w:rsidR="00015097">
        <w:t xml:space="preserve"> </w:t>
      </w:r>
      <w:r w:rsidR="00BA2EFC">
        <w:t xml:space="preserve">was hij </w:t>
      </w:r>
      <w:r w:rsidR="00015097">
        <w:t xml:space="preserve">al </w:t>
      </w:r>
      <w:r w:rsidR="00BA2EFC">
        <w:t>een dwaas</w:t>
      </w:r>
      <w:r w:rsidR="00015097">
        <w:t xml:space="preserve"> </w:t>
      </w:r>
      <w:r w:rsidR="00BA2EFC">
        <w:t xml:space="preserve">die </w:t>
      </w:r>
      <w:r w:rsidR="00F117EA">
        <w:t xml:space="preserve">nergens om </w:t>
      </w:r>
      <w:r w:rsidR="00BA2EFC">
        <w:t xml:space="preserve">gaf </w:t>
      </w:r>
      <w:r w:rsidR="00716B25">
        <w:t>dan</w:t>
      </w:r>
      <w:r w:rsidR="00F117EA">
        <w:t xml:space="preserve"> om </w:t>
      </w:r>
      <w:r w:rsidR="00BA2EFC">
        <w:t xml:space="preserve">muziek en </w:t>
      </w:r>
      <w:r w:rsidR="001F603D">
        <w:t>mooie vrouwen</w:t>
      </w:r>
      <w:r w:rsidR="00BA2EFC">
        <w:t xml:space="preserve">. </w:t>
      </w:r>
    </w:p>
    <w:p w14:paraId="70DBD41F" w14:textId="413AF5DD" w:rsidR="003F6D58" w:rsidRDefault="003F6D58">
      <w:r>
        <w:t xml:space="preserve">Nu was alles anders. Hij had geen drank en </w:t>
      </w:r>
      <w:r w:rsidR="00332D97">
        <w:t xml:space="preserve">weinig </w:t>
      </w:r>
      <w:r>
        <w:t xml:space="preserve">eten, en </w:t>
      </w:r>
      <w:r w:rsidR="000E56B0">
        <w:t>het enige wat je hier had, was</w:t>
      </w:r>
      <w:r w:rsidR="00A07C3F">
        <w:t xml:space="preserve"> zon, gras en lucht. Hij was </w:t>
      </w:r>
      <w:r w:rsidR="00FD1BEE">
        <w:t xml:space="preserve">bijna </w:t>
      </w:r>
      <w:r w:rsidR="00A07C3F">
        <w:t xml:space="preserve">alles vergeten, maar sommige dingen herinnerde hij zich nog </w:t>
      </w:r>
      <w:r w:rsidR="00FD1BEE">
        <w:t>goed</w:t>
      </w:r>
      <w:r w:rsidR="00A07C3F">
        <w:t xml:space="preserve">. Hij hield van zijn viool en de heilige Maria, </w:t>
      </w:r>
      <w:r w:rsidR="00AE70DC">
        <w:t xml:space="preserve">en boven alles vreesde hij de </w:t>
      </w:r>
      <w:r w:rsidR="00E87BF4">
        <w:t>d</w:t>
      </w:r>
      <w:r w:rsidR="00AE70DC">
        <w:t>uivel, en zijn zoon Antone.</w:t>
      </w:r>
    </w:p>
    <w:p w14:paraId="61A10F78" w14:textId="3A68D300" w:rsidR="00913318" w:rsidRDefault="007A72F8">
      <w:r>
        <w:t>Het vuur was bijna gedoofd, en het werd koud. Toch bleef Peter bij het vuur zitten</w:t>
      </w:r>
      <w:r w:rsidR="00B53BDC">
        <w:t xml:space="preserve">, </w:t>
      </w:r>
      <w:r w:rsidR="009C626D">
        <w:t>denkend aan vroeger</w:t>
      </w:r>
      <w:r w:rsidR="00675CFA">
        <w:t>. Hij durfde geen</w:t>
      </w:r>
      <w:r w:rsidR="004A4F9F">
        <w:t xml:space="preserve"> nieuwe </w:t>
      </w:r>
      <w:r w:rsidR="001D3279">
        <w:t>kolven</w:t>
      </w:r>
      <w:r w:rsidR="00B53BDC">
        <w:t xml:space="preserve"> </w:t>
      </w:r>
      <w:r w:rsidR="004A4F9F">
        <w:t xml:space="preserve">op het vuur te gooien; Antone zou boos worden. Hij wilde morgen </w:t>
      </w:r>
      <w:r w:rsidR="00B53BDC">
        <w:t xml:space="preserve">niet </w:t>
      </w:r>
      <w:r w:rsidR="004A4F9F">
        <w:t xml:space="preserve">houthakken, </w:t>
      </w:r>
      <w:r w:rsidR="00B53BDC">
        <w:t xml:space="preserve">want </w:t>
      </w:r>
      <w:r w:rsidR="004A4F9F">
        <w:t xml:space="preserve">het was </w:t>
      </w:r>
      <w:r w:rsidR="00361C38">
        <w:t xml:space="preserve">morgen zondag en hij wilde </w:t>
      </w:r>
      <w:r w:rsidR="00B53BDC">
        <w:t xml:space="preserve">naar </w:t>
      </w:r>
      <w:r w:rsidR="00361C38">
        <w:t>de mis.</w:t>
      </w:r>
      <w:r w:rsidR="009C6811">
        <w:t xml:space="preserve"> Misschien zou Antone</w:t>
      </w:r>
      <w:r w:rsidR="00361C38">
        <w:t xml:space="preserve"> </w:t>
      </w:r>
      <w:r w:rsidR="009C6811">
        <w:t xml:space="preserve">hem dat toestaan. </w:t>
      </w:r>
      <w:r w:rsidR="00617B28">
        <w:t xml:space="preserve">Hij </w:t>
      </w:r>
      <w:r w:rsidR="00F518F0">
        <w:t>zette</w:t>
      </w:r>
      <w:r w:rsidR="00F518F0">
        <w:t xml:space="preserve"> </w:t>
      </w:r>
      <w:r w:rsidR="00617B28">
        <w:t>zijn viool onder zijn gerimpelde kin, zijn witte haren vielen eroverheen, en</w:t>
      </w:r>
      <w:r w:rsidR="00B53BDC">
        <w:t xml:space="preserve"> </w:t>
      </w:r>
      <w:r w:rsidR="00617B28">
        <w:t xml:space="preserve">begon ‘Ave Maria’ te spelen. Zijn hand trilde </w:t>
      </w:r>
      <w:r w:rsidR="004E425A">
        <w:t>heviger dan ooit en</w:t>
      </w:r>
      <w:r w:rsidR="00424DC8">
        <w:t xml:space="preserve"> uiteindelijk lukte het </w:t>
      </w:r>
      <w:r w:rsidR="00726900">
        <w:t>strijken helemaal niet meer</w:t>
      </w:r>
      <w:r w:rsidR="00963157">
        <w:t xml:space="preserve">. </w:t>
      </w:r>
      <w:r w:rsidR="00424DC8">
        <w:t>Verbijsterd</w:t>
      </w:r>
      <w:r w:rsidR="00726900">
        <w:t xml:space="preserve"> </w:t>
      </w:r>
      <w:r w:rsidR="00424DC8">
        <w:t>bleef hij</w:t>
      </w:r>
      <w:r w:rsidR="00110E00">
        <w:t xml:space="preserve"> een tijdje zitten, </w:t>
      </w:r>
      <w:r w:rsidR="00424DC8">
        <w:t>stond toen op</w:t>
      </w:r>
      <w:r w:rsidR="00110E00">
        <w:t xml:space="preserve"> </w:t>
      </w:r>
      <w:r w:rsidR="00103E8D">
        <w:t>en sloop stilletjes</w:t>
      </w:r>
      <w:r w:rsidR="00016DA4">
        <w:t xml:space="preserve"> </w:t>
      </w:r>
      <w:r w:rsidR="009E7D81">
        <w:t xml:space="preserve">met zijn viool </w:t>
      </w:r>
      <w:r w:rsidR="00016DA4">
        <w:t xml:space="preserve">naar de oude </w:t>
      </w:r>
      <w:r w:rsidR="00424DC8">
        <w:t xml:space="preserve">zodenschuur. </w:t>
      </w:r>
      <w:r w:rsidR="00016DA4">
        <w:t>Hij pakte Antones geweer van de haak</w:t>
      </w:r>
      <w:r w:rsidR="00424DC8">
        <w:t xml:space="preserve"> en</w:t>
      </w:r>
      <w:r w:rsidR="00016DA4">
        <w:t xml:space="preserve"> laadde </w:t>
      </w:r>
      <w:r w:rsidR="00424DC8">
        <w:t xml:space="preserve">het </w:t>
      </w:r>
      <w:r w:rsidR="00016DA4">
        <w:t xml:space="preserve">bij het licht van de </w:t>
      </w:r>
      <w:r w:rsidR="00016DA4" w:rsidRPr="003E67E4">
        <w:t xml:space="preserve">maan dat door de deuropening naar binnen viel. Hij ging op de </w:t>
      </w:r>
      <w:r w:rsidR="00433E20" w:rsidRPr="003E67E4">
        <w:t>aarden vloer zitten en leunde</w:t>
      </w:r>
      <w:r w:rsidR="003E67E4">
        <w:t xml:space="preserve"> met zijn rug</w:t>
      </w:r>
      <w:r w:rsidR="00433E20" w:rsidRPr="003E67E4">
        <w:t xml:space="preserve"> tegen</w:t>
      </w:r>
      <w:r w:rsidR="005C532A" w:rsidRPr="003E67E4">
        <w:t xml:space="preserve"> de aarden muur</w:t>
      </w:r>
      <w:r w:rsidR="005C532A">
        <w:t>.</w:t>
      </w:r>
      <w:r w:rsidR="009B5930">
        <w:t xml:space="preserve"> In de verte hoorde hij de wolven huilen</w:t>
      </w:r>
      <w:r w:rsidR="005711F3">
        <w:t xml:space="preserve"> en </w:t>
      </w:r>
      <w:r w:rsidR="009B5930">
        <w:t xml:space="preserve">de </w:t>
      </w:r>
      <w:r w:rsidR="00A44954">
        <w:t>nachtwind</w:t>
      </w:r>
      <w:r w:rsidR="00B862FC">
        <w:t xml:space="preserve"> gierend</w:t>
      </w:r>
      <w:r w:rsidR="00A44954">
        <w:t xml:space="preserve"> over de sneeuw</w:t>
      </w:r>
      <w:r w:rsidR="00B862FC">
        <w:t xml:space="preserve"> jakkeren</w:t>
      </w:r>
      <w:r w:rsidR="00644CCF">
        <w:t xml:space="preserve">. Naast zich hoorde hij </w:t>
      </w:r>
      <w:r w:rsidR="009516F6">
        <w:t xml:space="preserve">het </w:t>
      </w:r>
      <w:r w:rsidR="00644CCF">
        <w:t>regelmatige ade</w:t>
      </w:r>
      <w:r w:rsidR="009516F6">
        <w:t>men</w:t>
      </w:r>
      <w:r w:rsidR="00644CCF">
        <w:t xml:space="preserve"> van </w:t>
      </w:r>
      <w:r w:rsidR="00FE57E3">
        <w:t xml:space="preserve">de paarden in het donker. Hij legde zijn crucifix op zijn hart, vouwde zijn handen en </w:t>
      </w:r>
      <w:r w:rsidR="00601177">
        <w:t xml:space="preserve">sprak hortend al het Latijn </w:t>
      </w:r>
      <w:r w:rsidR="00C11F7B">
        <w:t>dat hij kende: ‘</w:t>
      </w:r>
      <w:r w:rsidR="00C11F7B">
        <w:rPr>
          <w:i/>
          <w:iCs/>
        </w:rPr>
        <w:t xml:space="preserve">Pater </w:t>
      </w:r>
      <w:proofErr w:type="spellStart"/>
      <w:r w:rsidR="00C11F7B">
        <w:rPr>
          <w:i/>
          <w:iCs/>
        </w:rPr>
        <w:t>noster</w:t>
      </w:r>
      <w:proofErr w:type="spellEnd"/>
      <w:r w:rsidR="00C11F7B">
        <w:rPr>
          <w:i/>
          <w:iCs/>
        </w:rPr>
        <w:t xml:space="preserve">, </w:t>
      </w:r>
      <w:proofErr w:type="spellStart"/>
      <w:r w:rsidR="00C11F7B">
        <w:rPr>
          <w:i/>
          <w:iCs/>
        </w:rPr>
        <w:t>qui</w:t>
      </w:r>
      <w:proofErr w:type="spellEnd"/>
      <w:r w:rsidR="00C11F7B">
        <w:rPr>
          <w:i/>
          <w:iCs/>
        </w:rPr>
        <w:t xml:space="preserve"> in </w:t>
      </w:r>
      <w:proofErr w:type="spellStart"/>
      <w:r w:rsidR="00C11F7B">
        <w:rPr>
          <w:i/>
          <w:iCs/>
        </w:rPr>
        <w:t>caelum</w:t>
      </w:r>
      <w:proofErr w:type="spellEnd"/>
      <w:r w:rsidR="00C11F7B">
        <w:rPr>
          <w:i/>
          <w:iCs/>
        </w:rPr>
        <w:t xml:space="preserve"> </w:t>
      </w:r>
      <w:proofErr w:type="spellStart"/>
      <w:r w:rsidR="00C11F7B">
        <w:rPr>
          <w:i/>
          <w:iCs/>
        </w:rPr>
        <w:t>est</w:t>
      </w:r>
      <w:r w:rsidR="00C11F7B">
        <w:t>.</w:t>
      </w:r>
      <w:proofErr w:type="spellEnd"/>
      <w:r w:rsidR="00C11F7B">
        <w:t>’</w:t>
      </w:r>
      <w:r w:rsidR="00601177">
        <w:t xml:space="preserve"> </w:t>
      </w:r>
      <w:r w:rsidR="00F01174">
        <w:t xml:space="preserve"> Toen hief hij zijn hoofd op en zuchtte: ‘</w:t>
      </w:r>
      <w:r w:rsidR="009516F6">
        <w:t xml:space="preserve">Antone </w:t>
      </w:r>
      <w:r w:rsidR="009516F6" w:rsidRPr="00515165">
        <w:t xml:space="preserve">zal geen </w:t>
      </w:r>
      <w:proofErr w:type="spellStart"/>
      <w:r w:rsidR="00F01174" w:rsidRPr="00515165">
        <w:t>kreutzer</w:t>
      </w:r>
      <w:proofErr w:type="spellEnd"/>
      <w:r w:rsidR="00F01174" w:rsidRPr="00515165">
        <w:t xml:space="preserve"> betalen</w:t>
      </w:r>
      <w:r w:rsidR="00F01174">
        <w:t xml:space="preserve"> </w:t>
      </w:r>
      <w:r w:rsidR="00193B7C">
        <w:t xml:space="preserve">om voor mijn ziel te </w:t>
      </w:r>
      <w:r w:rsidR="009516F6">
        <w:t xml:space="preserve">laten </w:t>
      </w:r>
      <w:r w:rsidR="00193B7C">
        <w:t xml:space="preserve">bidden, </w:t>
      </w:r>
      <w:r w:rsidR="009516F6">
        <w:t xml:space="preserve">geen </w:t>
      </w:r>
      <w:proofErr w:type="spellStart"/>
      <w:r w:rsidR="00AA4118">
        <w:t>kreutzer</w:t>
      </w:r>
      <w:proofErr w:type="spellEnd"/>
      <w:r w:rsidR="00193B7C">
        <w:t xml:space="preserve">. Hij is zo zuinig </w:t>
      </w:r>
      <w:r w:rsidR="009516F6">
        <w:t xml:space="preserve">met </w:t>
      </w:r>
      <w:r w:rsidR="00193B7C">
        <w:t>zijn geld, Antone, hij verspilt het niet aan drank, hij is een</w:t>
      </w:r>
      <w:r w:rsidR="00702A6F">
        <w:t xml:space="preserve"> beter man dan ik, maar </w:t>
      </w:r>
      <w:r w:rsidR="009516F6">
        <w:t>soms is hij hardvochtig</w:t>
      </w:r>
      <w:r w:rsidR="00702A6F">
        <w:t xml:space="preserve">. Hij laat de meisjes te </w:t>
      </w:r>
      <w:r w:rsidR="00AE558C">
        <w:t>hard werken</w:t>
      </w:r>
      <w:r w:rsidR="00702A6F">
        <w:t>, vrouwen zijn niet gemaakt om zo hard te werken. Maar jou</w:t>
      </w:r>
      <w:r w:rsidR="007D6EF8">
        <w:t>,</w:t>
      </w:r>
      <w:r w:rsidR="00702A6F">
        <w:t xml:space="preserve"> </w:t>
      </w:r>
      <w:r w:rsidR="007D6EF8">
        <w:t>mijn viool</w:t>
      </w:r>
      <w:r w:rsidR="007D6EF8">
        <w:t xml:space="preserve">, </w:t>
      </w:r>
      <w:r w:rsidR="00702A6F">
        <w:t xml:space="preserve">zal hij niet verkopen. Ik kan </w:t>
      </w:r>
      <w:r w:rsidR="00D1146D">
        <w:t xml:space="preserve">je </w:t>
      </w:r>
      <w:r w:rsidR="00702A6F">
        <w:t xml:space="preserve">niet meer </w:t>
      </w:r>
      <w:r w:rsidR="00D1146D">
        <w:t>be</w:t>
      </w:r>
      <w:r w:rsidR="00702A6F">
        <w:t xml:space="preserve">spelen, maar ze zullen ons niet scheiden. </w:t>
      </w:r>
      <w:r w:rsidR="00702A6F" w:rsidRPr="001B3DF6">
        <w:t>We hebben alles sa</w:t>
      </w:r>
      <w:r w:rsidR="001B3DF6" w:rsidRPr="001B3DF6">
        <w:t>men meegemaakt, en we zullen het s</w:t>
      </w:r>
      <w:r w:rsidR="001B3DF6">
        <w:t xml:space="preserve">amen vergeten, </w:t>
      </w:r>
      <w:r w:rsidR="0067137A">
        <w:t>de Franse vrouw</w:t>
      </w:r>
      <w:r w:rsidR="00322627">
        <w:t xml:space="preserve">, </w:t>
      </w:r>
      <w:r w:rsidR="001B3DF6">
        <w:t>alles.</w:t>
      </w:r>
      <w:r w:rsidR="00527C19">
        <w:t xml:space="preserve">’ Hij </w:t>
      </w:r>
      <w:r w:rsidR="00666F23">
        <w:t>legde</w:t>
      </w:r>
      <w:r w:rsidR="001F092F">
        <w:t xml:space="preserve"> </w:t>
      </w:r>
      <w:r w:rsidR="00527C19">
        <w:t xml:space="preserve">zijn viool </w:t>
      </w:r>
      <w:r w:rsidR="0067137A">
        <w:t xml:space="preserve">nog </w:t>
      </w:r>
      <w:r w:rsidR="00527C19">
        <w:t xml:space="preserve">even onder zijn kin, waar </w:t>
      </w:r>
      <w:r w:rsidR="001F092F">
        <w:t>hij</w:t>
      </w:r>
      <w:r w:rsidR="0067137A">
        <w:t xml:space="preserve"> </w:t>
      </w:r>
      <w:r w:rsidR="00527C19">
        <w:t xml:space="preserve">zo vaak had gelegen, </w:t>
      </w:r>
      <w:r w:rsidR="00642EF8">
        <w:t xml:space="preserve">legde </w:t>
      </w:r>
      <w:r w:rsidR="00124FC1">
        <w:t>hem</w:t>
      </w:r>
      <w:r w:rsidR="0067137A">
        <w:t xml:space="preserve"> </w:t>
      </w:r>
      <w:r w:rsidR="00642EF8">
        <w:t xml:space="preserve">toen </w:t>
      </w:r>
      <w:r w:rsidR="00124FC1">
        <w:t>o</w:t>
      </w:r>
      <w:r w:rsidR="00124FC1">
        <w:t>p</w:t>
      </w:r>
      <w:r w:rsidR="00124FC1">
        <w:t xml:space="preserve"> </w:t>
      </w:r>
      <w:r w:rsidR="00527C19">
        <w:t>zijn kni</w:t>
      </w:r>
      <w:r w:rsidR="00642EF8">
        <w:t xml:space="preserve">e en brak </w:t>
      </w:r>
      <w:r w:rsidR="00124FC1">
        <w:t>hem</w:t>
      </w:r>
      <w:r w:rsidR="0067137A">
        <w:t xml:space="preserve"> </w:t>
      </w:r>
      <w:r w:rsidR="00642EF8">
        <w:t xml:space="preserve">doormidden. </w:t>
      </w:r>
      <w:r w:rsidR="00642EF8" w:rsidRPr="0050172F">
        <w:t xml:space="preserve">Hij trok zijn oude laars uit, </w:t>
      </w:r>
      <w:r w:rsidR="00C9252D">
        <w:t>zette</w:t>
      </w:r>
      <w:r w:rsidR="00C9252D" w:rsidRPr="0050172F">
        <w:t xml:space="preserve"> </w:t>
      </w:r>
      <w:r w:rsidR="0050172F" w:rsidRPr="0050172F">
        <w:t>het geweer t</w:t>
      </w:r>
      <w:r w:rsidR="0050172F">
        <w:t xml:space="preserve">ussen zijn knieën met de loop tegen zijn voorhoofd, en haalde </w:t>
      </w:r>
      <w:r w:rsidR="00343F64">
        <w:t xml:space="preserve">met zijn teen </w:t>
      </w:r>
      <w:r w:rsidR="0050172F">
        <w:t>de trekker over.</w:t>
      </w:r>
      <w:r w:rsidR="00913318">
        <w:br/>
      </w:r>
      <w:r w:rsidR="00913318">
        <w:br/>
      </w:r>
      <w:r w:rsidR="00075B3E">
        <w:t xml:space="preserve">De volgende morgen vond </w:t>
      </w:r>
      <w:r w:rsidR="00A04668">
        <w:t>Antone hem</w:t>
      </w:r>
      <w:r w:rsidR="00075B3E">
        <w:t xml:space="preserve">, </w:t>
      </w:r>
      <w:r w:rsidR="00412571">
        <w:t>ver</w:t>
      </w:r>
      <w:r w:rsidR="00230320">
        <w:t>stijf</w:t>
      </w:r>
      <w:r w:rsidR="00412571">
        <w:t>d</w:t>
      </w:r>
      <w:r w:rsidR="00230320">
        <w:t xml:space="preserve"> en vastgevroren in een plas bloed.</w:t>
      </w:r>
      <w:r w:rsidR="008810F7">
        <w:t xml:space="preserve"> Ze kregen hem niet</w:t>
      </w:r>
      <w:r w:rsidR="005D2262">
        <w:t xml:space="preserve"> recht genoeg </w:t>
      </w:r>
      <w:r w:rsidR="000D0968">
        <w:t>voor</w:t>
      </w:r>
      <w:r w:rsidR="005D2262">
        <w:t xml:space="preserve"> een doodskist</w:t>
      </w:r>
      <w:r w:rsidR="00461FBC">
        <w:t xml:space="preserve">, dus ze </w:t>
      </w:r>
      <w:r w:rsidR="00461FBC" w:rsidRPr="000D0968">
        <w:t>begroeven hem in een</w:t>
      </w:r>
      <w:r w:rsidR="005D509A" w:rsidRPr="000D0968">
        <w:t xml:space="preserve"> </w:t>
      </w:r>
      <w:r w:rsidR="00BE571D" w:rsidRPr="000D0968">
        <w:t xml:space="preserve">dennenhouten </w:t>
      </w:r>
      <w:r w:rsidR="00461FBC" w:rsidRPr="000D0968">
        <w:t xml:space="preserve">kist. </w:t>
      </w:r>
      <w:r w:rsidR="0019234D" w:rsidRPr="000D0968">
        <w:t xml:space="preserve">Nog voor de begrafenis ging Antone </w:t>
      </w:r>
      <w:r w:rsidR="00457942" w:rsidRPr="000D0968">
        <w:t>naar de stad met de strijkstok</w:t>
      </w:r>
      <w:r w:rsidR="00457942">
        <w:t>, die Peter was vergeten te breken. Antone was erg zuinig, en een beter</w:t>
      </w:r>
      <w:r w:rsidR="00C579FD">
        <w:t xml:space="preserve"> </w:t>
      </w:r>
      <w:r w:rsidR="00457942">
        <w:t>man dan zijn vader was geweest.</w:t>
      </w:r>
    </w:p>
    <w:p w14:paraId="53E2BE9D" w14:textId="77777777" w:rsidR="00457942" w:rsidRDefault="00457942"/>
    <w:p w14:paraId="64DDFAEE" w14:textId="56715DB4" w:rsidR="00457942" w:rsidRPr="00A32ED1" w:rsidRDefault="00457942">
      <w:pPr>
        <w:rPr>
          <w:i/>
          <w:iCs/>
          <w:lang w:val="en-US"/>
        </w:rPr>
      </w:pPr>
      <w:r w:rsidRPr="00A32ED1">
        <w:rPr>
          <w:i/>
          <w:iCs/>
          <w:lang w:val="en-US"/>
        </w:rPr>
        <w:t>Willa Cather (1892)</w:t>
      </w:r>
    </w:p>
    <w:p w14:paraId="760B9A73" w14:textId="77777777" w:rsidR="00913318" w:rsidRPr="00A32ED1" w:rsidRDefault="00913318">
      <w:pPr>
        <w:rPr>
          <w:lang w:val="en-US"/>
        </w:rPr>
      </w:pPr>
    </w:p>
    <w:p w14:paraId="383EE474" w14:textId="77777777" w:rsidR="00E2396E" w:rsidRPr="003F6D58" w:rsidRDefault="00E2396E">
      <w:pPr>
        <w:rPr>
          <w:lang w:val="en-US"/>
        </w:rPr>
      </w:pPr>
    </w:p>
    <w:sectPr w:rsidR="00E2396E" w:rsidRPr="003F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6E"/>
    <w:rsid w:val="00015097"/>
    <w:rsid w:val="00016DA4"/>
    <w:rsid w:val="00044870"/>
    <w:rsid w:val="00056D6A"/>
    <w:rsid w:val="0006584C"/>
    <w:rsid w:val="00075B3E"/>
    <w:rsid w:val="00096068"/>
    <w:rsid w:val="000A5370"/>
    <w:rsid w:val="000A7441"/>
    <w:rsid w:val="000B574A"/>
    <w:rsid w:val="000C059E"/>
    <w:rsid w:val="000D0968"/>
    <w:rsid w:val="000D6A5C"/>
    <w:rsid w:val="000E39B0"/>
    <w:rsid w:val="000E56B0"/>
    <w:rsid w:val="000E67C6"/>
    <w:rsid w:val="00103E8D"/>
    <w:rsid w:val="00110E00"/>
    <w:rsid w:val="00115605"/>
    <w:rsid w:val="00116D47"/>
    <w:rsid w:val="00124FC1"/>
    <w:rsid w:val="00125330"/>
    <w:rsid w:val="00166553"/>
    <w:rsid w:val="0017329E"/>
    <w:rsid w:val="00182306"/>
    <w:rsid w:val="00184D36"/>
    <w:rsid w:val="0019234D"/>
    <w:rsid w:val="00193B7C"/>
    <w:rsid w:val="001B3DF6"/>
    <w:rsid w:val="001D3279"/>
    <w:rsid w:val="001D773D"/>
    <w:rsid w:val="001E2316"/>
    <w:rsid w:val="001E6E91"/>
    <w:rsid w:val="001F092F"/>
    <w:rsid w:val="001F603D"/>
    <w:rsid w:val="00206FB9"/>
    <w:rsid w:val="00230320"/>
    <w:rsid w:val="002415E6"/>
    <w:rsid w:val="00242FC2"/>
    <w:rsid w:val="00274054"/>
    <w:rsid w:val="0028796C"/>
    <w:rsid w:val="002A266C"/>
    <w:rsid w:val="002B3214"/>
    <w:rsid w:val="002F4FFB"/>
    <w:rsid w:val="00300693"/>
    <w:rsid w:val="00315C21"/>
    <w:rsid w:val="00322627"/>
    <w:rsid w:val="00332D97"/>
    <w:rsid w:val="00343F64"/>
    <w:rsid w:val="00357797"/>
    <w:rsid w:val="00357DA1"/>
    <w:rsid w:val="00361C38"/>
    <w:rsid w:val="00363E54"/>
    <w:rsid w:val="00367F87"/>
    <w:rsid w:val="0037630F"/>
    <w:rsid w:val="00382EE2"/>
    <w:rsid w:val="00386EAA"/>
    <w:rsid w:val="003A498F"/>
    <w:rsid w:val="003A7FFE"/>
    <w:rsid w:val="003B2791"/>
    <w:rsid w:val="003C2F75"/>
    <w:rsid w:val="003D4B23"/>
    <w:rsid w:val="003E67E4"/>
    <w:rsid w:val="003F3600"/>
    <w:rsid w:val="003F5B31"/>
    <w:rsid w:val="003F6D58"/>
    <w:rsid w:val="0040490F"/>
    <w:rsid w:val="00412571"/>
    <w:rsid w:val="00424A37"/>
    <w:rsid w:val="00424DC8"/>
    <w:rsid w:val="00433E20"/>
    <w:rsid w:val="00443FA6"/>
    <w:rsid w:val="004565BA"/>
    <w:rsid w:val="00457942"/>
    <w:rsid w:val="00461FBC"/>
    <w:rsid w:val="0046541A"/>
    <w:rsid w:val="00466271"/>
    <w:rsid w:val="00483537"/>
    <w:rsid w:val="00484C1F"/>
    <w:rsid w:val="004853D3"/>
    <w:rsid w:val="004868F6"/>
    <w:rsid w:val="00490DC7"/>
    <w:rsid w:val="004A178D"/>
    <w:rsid w:val="004A4F9F"/>
    <w:rsid w:val="004B516B"/>
    <w:rsid w:val="004C2731"/>
    <w:rsid w:val="004C449A"/>
    <w:rsid w:val="004D5625"/>
    <w:rsid w:val="004E425A"/>
    <w:rsid w:val="004F20B3"/>
    <w:rsid w:val="0050172F"/>
    <w:rsid w:val="00503269"/>
    <w:rsid w:val="00506C32"/>
    <w:rsid w:val="00515165"/>
    <w:rsid w:val="00527C19"/>
    <w:rsid w:val="00531EBF"/>
    <w:rsid w:val="00544EE9"/>
    <w:rsid w:val="0055037D"/>
    <w:rsid w:val="00557B1C"/>
    <w:rsid w:val="005711F3"/>
    <w:rsid w:val="00576382"/>
    <w:rsid w:val="005B0A40"/>
    <w:rsid w:val="005C4388"/>
    <w:rsid w:val="005C532A"/>
    <w:rsid w:val="005C5E58"/>
    <w:rsid w:val="005D2262"/>
    <w:rsid w:val="005D509A"/>
    <w:rsid w:val="005F1FCD"/>
    <w:rsid w:val="00601177"/>
    <w:rsid w:val="00615589"/>
    <w:rsid w:val="00617B28"/>
    <w:rsid w:val="006225BB"/>
    <w:rsid w:val="006273C1"/>
    <w:rsid w:val="00634D9D"/>
    <w:rsid w:val="00642EF8"/>
    <w:rsid w:val="00644CCF"/>
    <w:rsid w:val="00666F23"/>
    <w:rsid w:val="0067137A"/>
    <w:rsid w:val="00675CFA"/>
    <w:rsid w:val="006821D1"/>
    <w:rsid w:val="006969A4"/>
    <w:rsid w:val="006B6A28"/>
    <w:rsid w:val="006C14F3"/>
    <w:rsid w:val="006C219B"/>
    <w:rsid w:val="006D5C6B"/>
    <w:rsid w:val="00702A6F"/>
    <w:rsid w:val="00705C14"/>
    <w:rsid w:val="00706C01"/>
    <w:rsid w:val="00716202"/>
    <w:rsid w:val="00716B25"/>
    <w:rsid w:val="007205C8"/>
    <w:rsid w:val="00726900"/>
    <w:rsid w:val="00731417"/>
    <w:rsid w:val="00745C90"/>
    <w:rsid w:val="00746FDB"/>
    <w:rsid w:val="00750D54"/>
    <w:rsid w:val="00751D2F"/>
    <w:rsid w:val="0079658B"/>
    <w:rsid w:val="007A0267"/>
    <w:rsid w:val="007A4ED0"/>
    <w:rsid w:val="007A72F8"/>
    <w:rsid w:val="007D64F2"/>
    <w:rsid w:val="007D6EF8"/>
    <w:rsid w:val="007F1A80"/>
    <w:rsid w:val="00801E0F"/>
    <w:rsid w:val="008270FF"/>
    <w:rsid w:val="00854A12"/>
    <w:rsid w:val="008578A6"/>
    <w:rsid w:val="00870A36"/>
    <w:rsid w:val="008810F7"/>
    <w:rsid w:val="008A2716"/>
    <w:rsid w:val="008B6BF1"/>
    <w:rsid w:val="008D0FE8"/>
    <w:rsid w:val="008D1D12"/>
    <w:rsid w:val="008D6CF5"/>
    <w:rsid w:val="008E287E"/>
    <w:rsid w:val="008F7400"/>
    <w:rsid w:val="00913318"/>
    <w:rsid w:val="00926A23"/>
    <w:rsid w:val="00931FC8"/>
    <w:rsid w:val="009516F6"/>
    <w:rsid w:val="009569C2"/>
    <w:rsid w:val="00963157"/>
    <w:rsid w:val="00966BC7"/>
    <w:rsid w:val="009714FE"/>
    <w:rsid w:val="0097743A"/>
    <w:rsid w:val="00993B1B"/>
    <w:rsid w:val="009A03CA"/>
    <w:rsid w:val="009B5930"/>
    <w:rsid w:val="009C5F83"/>
    <w:rsid w:val="009C626D"/>
    <w:rsid w:val="009C6811"/>
    <w:rsid w:val="009D66A6"/>
    <w:rsid w:val="009E7D81"/>
    <w:rsid w:val="00A029DA"/>
    <w:rsid w:val="00A04668"/>
    <w:rsid w:val="00A07C3F"/>
    <w:rsid w:val="00A13113"/>
    <w:rsid w:val="00A32ED1"/>
    <w:rsid w:val="00A44954"/>
    <w:rsid w:val="00A5159D"/>
    <w:rsid w:val="00A5215D"/>
    <w:rsid w:val="00A70048"/>
    <w:rsid w:val="00A70CF4"/>
    <w:rsid w:val="00A81227"/>
    <w:rsid w:val="00A87AC3"/>
    <w:rsid w:val="00A90DB1"/>
    <w:rsid w:val="00A944E1"/>
    <w:rsid w:val="00A968A5"/>
    <w:rsid w:val="00AA4118"/>
    <w:rsid w:val="00AB23C0"/>
    <w:rsid w:val="00AC5CA0"/>
    <w:rsid w:val="00AE2047"/>
    <w:rsid w:val="00AE558C"/>
    <w:rsid w:val="00AE5ECA"/>
    <w:rsid w:val="00AE70DC"/>
    <w:rsid w:val="00B00A4B"/>
    <w:rsid w:val="00B27ACD"/>
    <w:rsid w:val="00B42290"/>
    <w:rsid w:val="00B53BDC"/>
    <w:rsid w:val="00B76D3B"/>
    <w:rsid w:val="00B862FC"/>
    <w:rsid w:val="00BA2EFC"/>
    <w:rsid w:val="00BA4300"/>
    <w:rsid w:val="00BA4787"/>
    <w:rsid w:val="00BA5DEA"/>
    <w:rsid w:val="00BA7A01"/>
    <w:rsid w:val="00BE2E2D"/>
    <w:rsid w:val="00BE3007"/>
    <w:rsid w:val="00BE571D"/>
    <w:rsid w:val="00BE5D07"/>
    <w:rsid w:val="00BF3DB4"/>
    <w:rsid w:val="00C04BA1"/>
    <w:rsid w:val="00C11F7B"/>
    <w:rsid w:val="00C13F2A"/>
    <w:rsid w:val="00C347DE"/>
    <w:rsid w:val="00C3645D"/>
    <w:rsid w:val="00C579FD"/>
    <w:rsid w:val="00C61FBF"/>
    <w:rsid w:val="00C75946"/>
    <w:rsid w:val="00C905B6"/>
    <w:rsid w:val="00C91E3C"/>
    <w:rsid w:val="00C9252D"/>
    <w:rsid w:val="00CA1EB4"/>
    <w:rsid w:val="00CB2EC4"/>
    <w:rsid w:val="00CD2B1A"/>
    <w:rsid w:val="00CE233E"/>
    <w:rsid w:val="00CE293B"/>
    <w:rsid w:val="00D1146D"/>
    <w:rsid w:val="00D31CA3"/>
    <w:rsid w:val="00D4768E"/>
    <w:rsid w:val="00D50C6F"/>
    <w:rsid w:val="00D537AB"/>
    <w:rsid w:val="00D61BF5"/>
    <w:rsid w:val="00D93256"/>
    <w:rsid w:val="00DA2DAB"/>
    <w:rsid w:val="00DA79AC"/>
    <w:rsid w:val="00DB6FFC"/>
    <w:rsid w:val="00DC169A"/>
    <w:rsid w:val="00DC25A2"/>
    <w:rsid w:val="00DE41A6"/>
    <w:rsid w:val="00DE4385"/>
    <w:rsid w:val="00E04399"/>
    <w:rsid w:val="00E17934"/>
    <w:rsid w:val="00E2396E"/>
    <w:rsid w:val="00E45BCD"/>
    <w:rsid w:val="00E53D01"/>
    <w:rsid w:val="00E63E4F"/>
    <w:rsid w:val="00E87BF4"/>
    <w:rsid w:val="00EC4F96"/>
    <w:rsid w:val="00ED1D0A"/>
    <w:rsid w:val="00EF0B74"/>
    <w:rsid w:val="00F01174"/>
    <w:rsid w:val="00F117EA"/>
    <w:rsid w:val="00F12B5F"/>
    <w:rsid w:val="00F150B0"/>
    <w:rsid w:val="00F51041"/>
    <w:rsid w:val="00F518F0"/>
    <w:rsid w:val="00F54F9D"/>
    <w:rsid w:val="00FB0E3A"/>
    <w:rsid w:val="00FB320E"/>
    <w:rsid w:val="00FB4DAC"/>
    <w:rsid w:val="00FC6F2C"/>
    <w:rsid w:val="00FD1BEE"/>
    <w:rsid w:val="00FE459E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C568"/>
  <w15:chartTrackingRefBased/>
  <w15:docId w15:val="{3BB58BB9-4098-4FA5-B63A-A4471724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3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3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3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3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3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3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3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3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3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3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39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39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39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39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39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3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3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3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3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3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3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39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39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39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9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396E"/>
    <w:rPr>
      <w:b/>
      <w:bCs/>
      <w:smallCaps/>
      <w:color w:val="0F4761" w:themeColor="accent1" w:themeShade="BF"/>
      <w:spacing w:val="5"/>
    </w:rPr>
  </w:style>
  <w:style w:type="paragraph" w:styleId="Revisie">
    <w:name w:val="Revision"/>
    <w:hidden/>
    <w:uiPriority w:val="99"/>
    <w:semiHidden/>
    <w:rsid w:val="00506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Klaasse</dc:creator>
  <cp:keywords/>
  <dc:description/>
  <cp:lastModifiedBy>Betty Klaasse</cp:lastModifiedBy>
  <cp:revision>110</cp:revision>
  <dcterms:created xsi:type="dcterms:W3CDTF">2024-09-13T13:31:00Z</dcterms:created>
  <dcterms:modified xsi:type="dcterms:W3CDTF">2024-09-16T14:12:00Z</dcterms:modified>
</cp:coreProperties>
</file>