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D7B7" w14:textId="272FC60A" w:rsidR="00390DB3" w:rsidRPr="00982C48" w:rsidRDefault="00390DB3" w:rsidP="00390DB3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</w:pPr>
      <w:r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Peter.</w:t>
      </w:r>
    </w:p>
    <w:p w14:paraId="4EAFD585" w14:textId="77777777" w:rsidR="00390DB3" w:rsidRPr="00982C48" w:rsidRDefault="00390DB3" w:rsidP="00390DB3">
      <w:pPr>
        <w:spacing w:after="0" w:line="36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</w:pPr>
    </w:p>
    <w:p w14:paraId="3AE753EA" w14:textId="39264F02" w:rsidR="00F42AC5" w:rsidRDefault="00606563" w:rsidP="00F42AC5">
      <w:pPr>
        <w:spacing w:after="0" w:line="36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‘</w:t>
      </w:r>
      <w:r w:rsidR="00390DB3"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N</w:t>
      </w:r>
      <w:r w:rsidR="00F42AC5"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ee</w:t>
      </w:r>
      <w:r w:rsidR="00390DB3"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, Antone, </w:t>
      </w:r>
      <w:r w:rsidR="009B162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hoe vaak heb ik het </w:t>
      </w:r>
      <w:r w:rsidR="00EC77C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al</w:t>
      </w:r>
      <w:r w:rsidR="009B162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gezegd</w:t>
      </w:r>
      <w:r w:rsidR="00F42AC5"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, nee, je mag hem </w:t>
      </w:r>
      <w:r w:rsid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pas verkopen als </w:t>
      </w:r>
      <w:r w:rsidR="009E58B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ik er</w:t>
      </w:r>
      <w:r w:rsid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niet meer ben.’</w:t>
      </w:r>
    </w:p>
    <w:p w14:paraId="160CA763" w14:textId="6AEA2736" w:rsidR="00390DB3" w:rsidRPr="00982C48" w:rsidRDefault="00606563" w:rsidP="00D228D7">
      <w:pPr>
        <w:spacing w:after="0" w:line="360" w:lineRule="auto"/>
        <w:ind w:firstLine="360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‘</w:t>
      </w:r>
      <w:r w:rsidR="00F42AC5"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Maar ik heb geld nodig; wat hebt u nou aan </w:t>
      </w:r>
      <w:r w:rsid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die oude viool? </w:t>
      </w:r>
      <w:r w:rsidR="00F42AC5"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Zelfs de kraaien lachen u uit als u probeert te spelen. Uw hand trilt zo dat u de strijkstok nauwelijks </w:t>
      </w:r>
      <w:r w:rsid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kunt vasthouden. </w:t>
      </w:r>
      <w:r w:rsidR="00F42AC5"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U gaat morgen met mij naar </w:t>
      </w:r>
      <w:r w:rsidR="007D34FB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de </w:t>
      </w:r>
      <w:r w:rsidR="00833872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rivier</w:t>
      </w:r>
      <w:r w:rsidR="00F42AC5"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om hout te hakken. </w:t>
      </w:r>
      <w:r w:rsidR="00F42AC5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Zorg dat u vroeg op bent.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’</w:t>
      </w:r>
      <w:r w:rsidR="00F42AC5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</w:p>
    <w:p w14:paraId="483B1315" w14:textId="17845786" w:rsidR="00F42AC5" w:rsidRDefault="00606563" w:rsidP="00390DB3">
      <w:pPr>
        <w:spacing w:after="0" w:line="360" w:lineRule="auto"/>
        <w:ind w:firstLine="360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‘</w:t>
      </w:r>
      <w:r w:rsidR="00390DB3"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Wat, o</w:t>
      </w:r>
      <w:r w:rsidR="00F42AC5"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p de sabbat,</w:t>
      </w:r>
      <w:r w:rsidR="00390DB3"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Antone, </w:t>
      </w:r>
      <w:r w:rsid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bij deze kou? Ik krijg het zo verschrikkelijk koud, </w:t>
      </w:r>
      <w:r w:rsidR="007F74B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m’n jongen</w:t>
      </w:r>
      <w:r w:rsid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, laten we morgen </w:t>
      </w:r>
      <w:r w:rsidR="0038529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niet gaan</w:t>
      </w:r>
      <w:r w:rsid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.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’</w:t>
      </w:r>
      <w:r w:rsid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</w:p>
    <w:p w14:paraId="4F0712AC" w14:textId="04378BA8" w:rsidR="00390DB3" w:rsidRPr="00982C48" w:rsidRDefault="00F42AC5" w:rsidP="00390DB3">
      <w:pPr>
        <w:spacing w:after="0" w:line="360" w:lineRule="auto"/>
        <w:ind w:firstLine="360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</w:pPr>
      <w:r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‘Jawel, morgen, ou</w:t>
      </w:r>
      <w:r w:rsidR="005F43A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w</w:t>
      </w:r>
      <w:r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e lui</w:t>
      </w:r>
      <w:r w:rsidR="00833872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aard</w:t>
      </w:r>
      <w:r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Hak ik </w:t>
      </w:r>
      <w:r w:rsidR="009A70F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soms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geen hout op de sabbat? Maal ik er</w:t>
      </w:r>
      <w:r w:rsidR="009A70F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soms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om hoe koud het is? </w:t>
      </w:r>
      <w:r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Hout</w:t>
      </w:r>
      <w:r w:rsidR="009A70F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hakken zult u, en het </w:t>
      </w:r>
      <w:r w:rsidR="00DC1DA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slepen</w:t>
      </w:r>
      <w:r w:rsidRPr="00F42A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ook, en wat de viool betreft,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die ga ik verkopen, wat ik u brom.’ </w:t>
      </w:r>
      <w:r w:rsidR="00390DB3" w:rsidRP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Antone </w:t>
      </w:r>
      <w:r w:rsidRP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trok zijn versleten pet diep over zijn </w:t>
      </w:r>
      <w:r w:rsidR="00B655E9" w:rsidRP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lage voorhoofd </w:t>
      </w:r>
      <w:r w:rsidR="007D235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met de</w:t>
      </w:r>
      <w:r w:rsidR="001313A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zware</w:t>
      </w:r>
      <w:r w:rsidR="007D235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wenkbrauwen </w:t>
      </w:r>
      <w:r w:rsidR="00B655E9" w:rsidRP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en liep naar buiten. </w:t>
      </w:r>
      <w:r w:rsid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De oude man trok zijn krukje dichter</w:t>
      </w:r>
      <w:r w:rsidR="006420B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bij het vuur en streelde met </w:t>
      </w:r>
      <w:r w:rsidR="000C314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trillende</w:t>
      </w:r>
      <w:r w:rsid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vingers zijn viool terwijl hij mompelde: </w:t>
      </w:r>
      <w:r w:rsidR="0060656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‘</w:t>
      </w:r>
      <w:r w:rsid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Niet zolang ik leef, niet zolang ik leef.</w:t>
      </w:r>
      <w:r w:rsidR="0060656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’</w:t>
      </w:r>
      <w:r w:rsid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</w:p>
    <w:p w14:paraId="5D643A5B" w14:textId="66B75834" w:rsidR="00390DB3" w:rsidRPr="00974070" w:rsidRDefault="00B655E9" w:rsidP="00390DB3">
      <w:pPr>
        <w:spacing w:after="0" w:line="360" w:lineRule="auto"/>
        <w:ind w:firstLine="360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</w:pPr>
      <w:r w:rsidRP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Vijf jaar geleden waren ze hier</w:t>
      </w:r>
      <w:r w:rsidR="002877A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heen</w:t>
      </w:r>
      <w:r w:rsidRP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gekomen, Pe</w:t>
      </w:r>
      <w:r w:rsidR="00390DB3" w:rsidRP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ter Sadelack, </w:t>
      </w:r>
      <w:r w:rsidRP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zijn vrouw en hun oudste zoon </w:t>
      </w:r>
      <w:r w:rsidR="00390DB3" w:rsidRP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Antone, </w:t>
      </w:r>
      <w:r w:rsidR="002877A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met</w:t>
      </w:r>
      <w:r w:rsidRP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tal</w:t>
      </w:r>
      <w:r w:rsidR="002877A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van</w:t>
      </w:r>
      <w:r w:rsidRP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7F40E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k</w:t>
      </w:r>
      <w:r w:rsidRP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leinere</w:t>
      </w:r>
      <w:r w:rsidR="00390DB3" w:rsidRP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Sadelacks, </w:t>
      </w:r>
      <w:r w:rsidR="002877A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hier </w:t>
      </w:r>
      <w:r w:rsidR="00AE590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naar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het treurigste deel van zuidwest</w:t>
      </w:r>
      <w:r w:rsidR="00F220D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390DB3" w:rsidRPr="00B655E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Nebraska,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en hadden </w:t>
      </w:r>
      <w:r w:rsidR="00983F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ze </w:t>
      </w:r>
      <w:r w:rsidR="00FD349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zich op </w:t>
      </w:r>
      <w:r w:rsidR="007F40E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een </w:t>
      </w:r>
      <w:r w:rsidR="00AE590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kavel</w:t>
      </w:r>
      <w:r w:rsidR="000C314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grond</w:t>
      </w:r>
      <w:r w:rsidR="007F40E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ge</w:t>
      </w:r>
      <w:r w:rsidR="00FD349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vestigd</w:t>
      </w:r>
      <w:r w:rsidR="00CF5D6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</w:t>
      </w:r>
      <w:r w:rsidR="00390DB3" w:rsidRPr="009740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Antone w</w:t>
      </w:r>
      <w:r w:rsidR="00974070" w:rsidRPr="009740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erd algemeen </w:t>
      </w:r>
      <w:r w:rsidR="007F40E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als het </w:t>
      </w:r>
      <w:r w:rsidR="002877A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hoofd van </w:t>
      </w:r>
      <w:r w:rsidR="00025AA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het huishouden</w:t>
      </w:r>
      <w:r w:rsidR="007F40E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974070" w:rsidRPr="009740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beschouwd</w:t>
      </w:r>
      <w:r w:rsidR="00390DB3" w:rsidRPr="009740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, </w:t>
      </w:r>
      <w:r w:rsidR="009740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en de mensen zeiden dat hij een veelbelovend</w:t>
      </w:r>
      <w:r w:rsidR="000C314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jongmens</w:t>
      </w:r>
      <w:r w:rsidR="009740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was en het goed zou doen. </w:t>
      </w:r>
      <w:r w:rsidR="00974070" w:rsidRPr="009740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Dat hij gierig en onbetrouwbaar was wist iedereen, maar dat maakt</w:t>
      </w:r>
      <w:r w:rsidR="007F40E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e</w:t>
      </w:r>
      <w:r w:rsidR="00974070" w:rsidRPr="009740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weinig </w:t>
      </w:r>
      <w:r w:rsidR="007F40E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uit</w:t>
      </w:r>
      <w:r w:rsidR="00974070" w:rsidRPr="009740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Zijn mais stond er beter bij dan die op enig ander veld in </w:t>
      </w:r>
      <w:r w:rsidR="00FD5A8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de </w:t>
      </w:r>
      <w:r w:rsidR="00390DB3" w:rsidRPr="009740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county, </w:t>
      </w:r>
      <w:r w:rsidR="009740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en zijn t</w:t>
      </w:r>
      <w:r w:rsidR="007F40E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arwe</w:t>
      </w:r>
      <w:r w:rsidR="009740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bracht altijd meer op dan die van anderen. </w:t>
      </w:r>
    </w:p>
    <w:p w14:paraId="691FA825" w14:textId="424929B9" w:rsidR="00390DB3" w:rsidRPr="00380CD0" w:rsidRDefault="00974070" w:rsidP="00390DB3">
      <w:pPr>
        <w:spacing w:after="0" w:line="360" w:lineRule="auto"/>
        <w:ind w:firstLine="360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</w:pPr>
      <w:r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Over</w:t>
      </w:r>
      <w:r w:rsidR="00390DB3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Peter </w:t>
      </w:r>
      <w:r w:rsidR="00025AA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was niet veel bekend</w:t>
      </w:r>
      <w:r w:rsidR="0039406C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en niemand had een goed woord voor hem over. </w:t>
      </w:r>
      <w:r w:rsidR="00DD252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Z</w:t>
      </w:r>
      <w:r w:rsidR="008548DD" w:rsidRPr="008548D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o</w:t>
      </w:r>
      <w:r w:rsidR="00983F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gauw</w:t>
      </w:r>
      <w:r w:rsidR="008548DD" w:rsidRPr="008548D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hij lang genoeg uit </w:t>
      </w:r>
      <w:r w:rsidR="00983F7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Antones</w:t>
      </w:r>
      <w:r w:rsidR="008548DD" w:rsidRPr="008548D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zicht kon blijven om zijn hoed of jas </w:t>
      </w:r>
      <w:r w:rsidR="00DD252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voor wat whisky </w:t>
      </w:r>
      <w:r w:rsidR="008548DD" w:rsidRPr="008548D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te </w:t>
      </w:r>
      <w:r w:rsidR="00025AA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verpanden</w:t>
      </w:r>
      <w:r w:rsidR="00DD252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, zette hij het op een drinken</w:t>
      </w:r>
      <w:r w:rsidR="008548D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</w:t>
      </w:r>
      <w:r w:rsidR="0043576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In feite waren er</w:t>
      </w:r>
      <w:r w:rsidR="008548DD" w:rsidRPr="008548D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maar twee dingen die hij </w:t>
      </w:r>
      <w:r w:rsidR="00A4170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niet als onderpand gebruikte</w:t>
      </w:r>
      <w:r w:rsidR="0043576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:</w:t>
      </w:r>
      <w:r w:rsidR="008548D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zijn pijp en zijn viool. </w:t>
      </w:r>
      <w:r w:rsidR="008548DD" w:rsidRPr="008548D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Hij was een luie, </w:t>
      </w:r>
      <w:r w:rsidR="007E0C0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afwezige</w:t>
      </w:r>
      <w:r w:rsidR="008548DD" w:rsidRPr="008548D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oude man die liever vioolspeelde dan </w:t>
      </w:r>
      <w:r w:rsidR="008548DD" w:rsidRPr="008548D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lastRenderedPageBreak/>
        <w:t>ploegde, al moest gezegd dat A</w:t>
      </w:r>
      <w:r w:rsidR="008548D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ntone hen allemaal hard genoeg liet </w:t>
      </w:r>
      <w:r w:rsidR="00FF383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w</w:t>
      </w:r>
      <w:r w:rsidR="008548D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erken. </w:t>
      </w:r>
      <w:r w:rsidR="00390DB3" w:rsidRPr="0056497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In </w:t>
      </w:r>
      <w:r w:rsidR="0056497E" w:rsidRPr="0056497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het </w:t>
      </w:r>
      <w:r w:rsidR="000C43F7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huis waar Antone </w:t>
      </w:r>
      <w:r w:rsidR="009B162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aan het hoofd stond</w:t>
      </w:r>
      <w:r w:rsidR="0056497E" w:rsidRPr="0056497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was er niemand, van het </w:t>
      </w:r>
      <w:r w:rsidR="00A4170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driejarige </w:t>
      </w:r>
      <w:r w:rsidR="0056497E" w:rsidRPr="0056497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joch</w:t>
      </w:r>
      <w:r w:rsidR="00A4170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56497E" w:rsidRPr="0056497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tot </w:t>
      </w:r>
      <w:r w:rsidR="0056497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de oude man van zestig, die zijn brood niet verdiende. </w:t>
      </w:r>
      <w:r w:rsidR="0056497E" w:rsidRPr="002803D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Toch </w:t>
      </w:r>
      <w:r w:rsidR="0017642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zeiden</w:t>
      </w:r>
      <w:r w:rsidR="00DE301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de mensen </w:t>
      </w:r>
      <w:r w:rsidR="0017642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dat </w:t>
      </w:r>
      <w:r w:rsidR="00DE301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Peter een vent van niks</w:t>
      </w:r>
      <w:r w:rsidR="0017642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was</w:t>
      </w:r>
      <w:r w:rsidR="00DE301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, een blok aan het been van Antone</w:t>
      </w:r>
      <w:r w:rsidR="00390DB3" w:rsidRPr="002803D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, </w:t>
      </w:r>
      <w:r w:rsidR="002803D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zijn zoon, die nooit dronk en een veel beter man was dan zijn vader ooit was geweest. </w:t>
      </w:r>
      <w:r w:rsidR="002803DA" w:rsidRPr="002803D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Peter trok zich niets aan van wat </w:t>
      </w:r>
      <w:r w:rsidR="002803D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de mensen zeiden. </w:t>
      </w:r>
      <w:r w:rsidR="002803DA" w:rsidRPr="002803D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Hij hield </w:t>
      </w:r>
      <w:r w:rsidR="0059579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niet </w:t>
      </w:r>
      <w:r w:rsidR="009B162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v</w:t>
      </w:r>
      <w:r w:rsidR="002803DA" w:rsidRPr="002803D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an het land </w:t>
      </w:r>
      <w:r w:rsidR="0059579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en evenmin </w:t>
      </w:r>
      <w:r w:rsidR="002803DA" w:rsidRPr="002803D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van de mensen, en </w:t>
      </w:r>
      <w:r w:rsidR="00772D8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van het ploegen nog </w:t>
      </w:r>
      <w:r w:rsidR="002803DA" w:rsidRPr="002803D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wel het allerminst</w:t>
      </w:r>
      <w:r w:rsidR="002803D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</w:t>
      </w:r>
      <w:r w:rsidR="002803DA" w:rsidRP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Hij had </w:t>
      </w:r>
      <w:r w:rsidR="00CF2CE6" w:rsidRP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erg</w:t>
      </w:r>
      <w:r w:rsidR="002803DA" w:rsidRP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 heimwee naar Bohemen. </w:t>
      </w:r>
      <w:r w:rsidR="002803DA" w:rsidRPr="002803D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Lang geleden, op de kalender slechts acht jaar maar </w:t>
      </w:r>
      <w:r w:rsidR="0043576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Peter </w:t>
      </w:r>
      <w:r w:rsidR="0059579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leek het wel</w:t>
      </w:r>
      <w:r w:rsidR="0043576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acht eeuwen</w:t>
      </w:r>
      <w:r w:rsidR="002803D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, was hij tweede violist geweest in het grote theater van Praag.</w:t>
      </w:r>
      <w:r w:rsidR="00390DB3" w:rsidRP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H</w:t>
      </w:r>
      <w:r w:rsidR="00CF2CE6" w:rsidRP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ij was </w:t>
      </w:r>
      <w:r w:rsidR="00A151A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heel jong</w:t>
      </w:r>
      <w:r w:rsidR="00CF2CE6" w:rsidRP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bij het theater gegaan en </w:t>
      </w:r>
      <w:r w:rsidR="003D31C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er </w:t>
      </w:r>
      <w:r w:rsidR="00CF2CE6" w:rsidRP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zijn hele leven gebleven</w:t>
      </w:r>
      <w:r w:rsidR="003D31C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,</w:t>
      </w:r>
      <w:r w:rsidR="00CF2CE6" w:rsidRP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totdat </w:t>
      </w:r>
      <w:r w:rsidR="003D31C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zijn arm door een beroerte zo </w:t>
      </w:r>
      <w:r w:rsidR="00CE6F1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was verslapt </w:t>
      </w:r>
      <w:r w:rsid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dat </w:t>
      </w:r>
      <w:r w:rsidR="0059089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z</w:t>
      </w:r>
      <w:r w:rsid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ijn stokvoering on</w:t>
      </w:r>
      <w:r w:rsidR="00CE6F1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zeker</w:t>
      </w:r>
      <w:r w:rsid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werd. </w:t>
      </w:r>
      <w:r w:rsidR="00CF2CE6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Toen hadden ze hem </w:t>
      </w:r>
      <w:r w:rsidR="004B695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weggestuurd</w:t>
      </w:r>
      <w:r w:rsidR="00CF2CE6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</w:t>
      </w:r>
      <w:r w:rsidR="00CF2CE6" w:rsidRP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Dat wa</w:t>
      </w:r>
      <w:r w:rsidR="005472C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ren</w:t>
      </w:r>
      <w:r w:rsidR="00CF2CE6" w:rsidRP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nog eens </w:t>
      </w:r>
      <w:r w:rsidR="005472C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tijden</w:t>
      </w:r>
      <w:r w:rsidR="00951F97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geweest</w:t>
      </w:r>
      <w:r w:rsidR="00CF2CE6" w:rsidRP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, bij het theater. </w:t>
      </w:r>
      <w:r w:rsidR="0059579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Hij kon d</w:t>
      </w:r>
      <w:r w:rsidR="00CF2CE6" w:rsidRP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rinken naar hartenlust en </w:t>
      </w:r>
      <w:r w:rsidR="0027568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ging</w:t>
      </w:r>
      <w:r w:rsid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elke avond </w:t>
      </w:r>
      <w:r w:rsidR="0027568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i</w:t>
      </w:r>
      <w:r w:rsid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n rok</w:t>
      </w:r>
      <w:r w:rsidR="002C17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kostuum,</w:t>
      </w:r>
      <w:r w:rsid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en na de voorstelling waren er altijd feest</w:t>
      </w:r>
      <w:r w:rsidR="003F54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jes</w:t>
      </w:r>
      <w:r w:rsid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</w:t>
      </w:r>
      <w:r w:rsidR="0059579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En spelen dat hij kon in die </w:t>
      </w:r>
      <w:r w:rsidR="00CE6F1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tijd</w:t>
      </w:r>
      <w:r w:rsidR="00CF2C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! </w:t>
      </w:r>
      <w:r w:rsidR="00AA0AF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N</w:t>
      </w:r>
      <w:r w:rsidR="00105AE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oten lezen </w:t>
      </w:r>
      <w:r w:rsidR="00AA0AF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had</w:t>
      </w:r>
      <w:r w:rsidR="00105AE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hij n</w:t>
      </w:r>
      <w:r w:rsidR="00A151A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ooit</w:t>
      </w:r>
      <w:r w:rsidR="00105AE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AA0AF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goed gekund</w:t>
      </w:r>
      <w:r w:rsidR="00CF2CE6" w:rsidRPr="00F255B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, dus hij speelde </w:t>
      </w:r>
      <w:r w:rsidR="00A151A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geen</w:t>
      </w:r>
      <w:r w:rsidR="00CF2CE6" w:rsidRPr="00F255B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eerste viool; maar </w:t>
      </w:r>
      <w:r w:rsidR="00A711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die streek van hem, </w:t>
      </w:r>
      <w:r w:rsidR="008B0DA2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ja, </w:t>
      </w:r>
      <w:r w:rsidR="00D33B9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een </w:t>
      </w:r>
      <w:r w:rsidR="00AB1A0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bijzondere </w:t>
      </w:r>
      <w:r w:rsidR="00D33B9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streek</w:t>
      </w:r>
      <w:r w:rsidR="00F255B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, had</w:t>
      </w:r>
      <w:r w:rsidR="00A151A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390DB3" w:rsidRPr="00F255B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Herr Mikilsdoff, </w:t>
      </w:r>
      <w:r w:rsidR="0059579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de orkestleider, </w:t>
      </w:r>
      <w:r w:rsidR="00F255B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gezegd</w:t>
      </w:r>
      <w:r w:rsidR="00390DB3" w:rsidRPr="00F255B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</w:t>
      </w:r>
      <w:r w:rsidR="005472C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N</w:t>
      </w:r>
      <w:r w:rsidR="00B836A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u dacht</w:t>
      </w:r>
      <w:r w:rsidR="00220AEA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Peter </w:t>
      </w:r>
      <w:r w:rsidR="00B836A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soms</w:t>
      </w:r>
      <w:r w:rsidR="00220AEA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dat hij </w:t>
      </w:r>
      <w:r w:rsidR="004B695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het land </w:t>
      </w:r>
      <w:r w:rsidR="00220AEA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beter zou kunnen ploegen als hij </w:t>
      </w:r>
      <w:r w:rsidR="00AB1A0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maar de viool </w:t>
      </w:r>
      <w:r w:rsidR="004B29E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kon</w:t>
      </w:r>
      <w:r w:rsidR="00220AEA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4B695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strijken</w:t>
      </w:r>
      <w:r w:rsidR="00220AEA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zoals </w:t>
      </w:r>
      <w:r w:rsidR="000851C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weleer</w:t>
      </w:r>
      <w:r w:rsidR="00AB1A0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.</w:t>
      </w:r>
      <w:r w:rsid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220AEA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Hij had daar alle mooie vrouwen van de wereld gezien, alle grote zangers</w:t>
      </w:r>
      <w:r w:rsidR="00E5452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en zangeressen,</w:t>
      </w:r>
      <w:r w:rsidR="00220AEA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alle grote spelers. </w:t>
      </w:r>
      <w:r w:rsidR="00220AEA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Hij zat in het orkest toen </w:t>
      </w:r>
      <w:r w:rsidR="00390DB3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Rachel </w:t>
      </w:r>
      <w:r w:rsidR="00220AEA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speelde</w:t>
      </w:r>
      <w:r w:rsidR="00390DB3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, </w:t>
      </w:r>
      <w:r w:rsidR="00220AEA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en hij hoorde </w:t>
      </w:r>
      <w:r w:rsidR="00390DB3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Liszt </w:t>
      </w:r>
      <w:r w:rsidR="00220AEA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spelen toen de C</w:t>
      </w:r>
      <w:r w:rsid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omtesse </w:t>
      </w:r>
      <w:r w:rsidR="00390DB3" w:rsidRPr="00220A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d’Agoult </w:t>
      </w:r>
      <w:r w:rsidR="002C17E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de grootmeester vanuit</w:t>
      </w:r>
      <w:r w:rsid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de </w:t>
      </w:r>
      <w:r w:rsidR="00285A4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centrale </w:t>
      </w:r>
      <w:r w:rsid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loge</w:t>
      </w:r>
      <w:r w:rsidR="00285A4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witte lelies toewierp. </w:t>
      </w:r>
      <w:r w:rsidR="00B44256" w:rsidRP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Een</w:t>
      </w:r>
      <w:r w:rsidR="00285A4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s</w:t>
      </w:r>
      <w:r w:rsidR="00B44256" w:rsidRP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kwam er een Fran</w:t>
      </w:r>
      <w:r w:rsidR="00544A7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çaise</w:t>
      </w:r>
      <w:r w:rsidR="00B44256" w:rsidRP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die wekenlang</w:t>
      </w:r>
      <w:r w:rsid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speelde,</w:t>
      </w:r>
      <w:r w:rsidR="00B44256" w:rsidRP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hij w</w:t>
      </w:r>
      <w:r w:rsidR="00285A4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a</w:t>
      </w:r>
      <w:r w:rsid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s</w:t>
      </w:r>
      <w:r w:rsidR="00285A4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haar naam vergeten. Haar gezicht herinnerde hij zich ook niet meer </w:t>
      </w:r>
      <w:r w:rsidR="003360A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zo goed</w:t>
      </w:r>
      <w:r w:rsid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, want dat </w:t>
      </w:r>
      <w:r w:rsidR="000503D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veranderde steed</w:t>
      </w:r>
      <w:r w:rsidR="004B4C9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s</w:t>
      </w:r>
      <w:r w:rsid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, het was nooit twee</w:t>
      </w:r>
      <w:r w:rsidR="00805AE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keer</w:t>
      </w:r>
      <w:r w:rsid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hetzelfde. </w:t>
      </w:r>
      <w:r w:rsidR="00B44256" w:rsidRP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Maar de schoonheid ervan, en de honger die </w:t>
      </w:r>
      <w:r w:rsidR="004B4C9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het bij mannen wekte</w:t>
      </w:r>
      <w:r w:rsid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, d</w:t>
      </w:r>
      <w:r w:rsidR="00805AE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ie</w:t>
      </w:r>
      <w:r w:rsid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herinnerde hij zich wel. </w:t>
      </w:r>
      <w:r w:rsidR="00B44256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Bovenal herinnerde hij zich haar stem. </w:t>
      </w:r>
      <w:r w:rsidR="00B44256" w:rsidRP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Hij kende geen Frans en verstond geen woord dat ze </w:t>
      </w:r>
      <w:r w:rsidR="00285A4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zei</w:t>
      </w:r>
      <w:r w:rsidR="00B44256" w:rsidRP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, maar </w:t>
      </w:r>
      <w:r w:rsidR="00AB1A0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in zijn oren sprak ze</w:t>
      </w:r>
      <w:r w:rsidR="00B44256" w:rsidRP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de muziek van Chopin. En haar stem</w:t>
      </w:r>
      <w:r w:rsidR="00D04892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, </w:t>
      </w:r>
      <w:r w:rsidR="009E58C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die </w:t>
      </w:r>
      <w:r w:rsidR="003F54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dacht</w:t>
      </w:r>
      <w:r w:rsidR="009E58C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B44256" w:rsidRP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hij in </w:t>
      </w:r>
      <w:r w:rsidR="007754C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het hiernamaals</w:t>
      </w:r>
      <w:r w:rsidR="00B44256" w:rsidRP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9E58C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te zullen </w:t>
      </w:r>
      <w:r w:rsidR="00B44256" w:rsidRPr="00B4425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herkennen. </w:t>
      </w:r>
      <w:r w:rsidR="00F519EF" w:rsidRPr="00F519E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Op de laatste avond speelde ze in een stuk waarin een man </w:t>
      </w:r>
      <w:r w:rsidR="00B862A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</w:t>
      </w:r>
      <w:r w:rsidR="005A4B47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aar bij de arm </w:t>
      </w:r>
      <w:r w:rsidR="005A4B47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lastRenderedPageBreak/>
        <w:t>pakte</w:t>
      </w:r>
      <w:r w:rsidR="00F519E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en zij hem neerstak. </w:t>
      </w:r>
      <w:r w:rsidR="00F519EF" w:rsidRPr="00380CD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Terwijl Peter </w:t>
      </w:r>
      <w:r w:rsidR="00050E67" w:rsidRPr="00380CD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met zijn viool op zijn knie</w:t>
      </w:r>
      <w:r w:rsidR="00050E67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F519EF" w:rsidRPr="00380CD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tussen de rokende </w:t>
      </w:r>
      <w:r w:rsidR="003F54E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gaslampen </w:t>
      </w:r>
      <w:r w:rsidR="00380CD0" w:rsidRPr="00380CD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onder het voetlicht zat </w:t>
      </w:r>
      <w:r w:rsidR="00380CD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en naar haar opkeek, dacht hij dat hij </w:t>
      </w:r>
      <w:r w:rsidR="00050E67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met liefde zou sterven</w:t>
      </w:r>
      <w:r w:rsidR="00380CD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als hij </w:t>
      </w:r>
      <w:r w:rsidR="00BC557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haar </w:t>
      </w:r>
      <w:r w:rsidR="005A4B47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eenmaal </w:t>
      </w:r>
      <w:r w:rsidR="00BC557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bij de</w:t>
      </w:r>
      <w:r w:rsidR="005A4B47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arm mocht pakken</w:t>
      </w:r>
      <w:r w:rsidR="00380CD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2F31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om zo </w:t>
      </w:r>
      <w:r w:rsidR="00380CD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door h</w:t>
      </w:r>
      <w:r w:rsidR="005A4B47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aar</w:t>
      </w:r>
      <w:r w:rsidR="00380CD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2F31C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te </w:t>
      </w:r>
      <w:r w:rsidR="00380CD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worden neergestoken. </w:t>
      </w:r>
      <w:r w:rsidR="00380CD0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Die avond keerde Peter </w:t>
      </w:r>
      <w:r w:rsidR="0054414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laveloos</w:t>
      </w:r>
      <w:r w:rsidR="00380CD0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D33B9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terug </w:t>
      </w:r>
      <w:r w:rsidR="00380CD0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naar zijn vrouw. </w:t>
      </w:r>
      <w:r w:rsidR="00B663B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A</w:t>
      </w:r>
      <w:r w:rsidR="00380CD0" w:rsidRPr="00380CD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l in die </w:t>
      </w:r>
      <w:r w:rsidR="00B663B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tijd</w:t>
      </w:r>
      <w:r w:rsidR="00380CD0" w:rsidRPr="00380CD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was hij een </w:t>
      </w:r>
      <w:r w:rsidR="00B862A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losbol </w:t>
      </w:r>
      <w:r w:rsidR="00380CD0" w:rsidRPr="00380CD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die </w:t>
      </w:r>
      <w:r w:rsidR="00D33B9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om niets gaf</w:t>
      </w:r>
      <w:r w:rsidR="00380CD0" w:rsidRPr="00380CD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behalve muziek en mooie gezichten. </w:t>
      </w:r>
    </w:p>
    <w:p w14:paraId="7E8293A4" w14:textId="48C3A718" w:rsidR="00390DB3" w:rsidRPr="00855AB7" w:rsidRDefault="00CB6E6E" w:rsidP="00390DB3">
      <w:pPr>
        <w:spacing w:after="0" w:line="360" w:lineRule="auto"/>
        <w:ind w:firstLine="360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</w:pPr>
      <w:r w:rsidRPr="00CB6E6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Nu was </w:t>
      </w:r>
      <w:r w:rsidR="002713A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alles</w:t>
      </w:r>
      <w:r w:rsidRPr="00CB6E6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anders.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Hij had niets te drinken en weinig te eten, en er was </w:t>
      </w:r>
      <w:r w:rsid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hi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er niets </w:t>
      </w:r>
      <w:r w:rsidR="00D33B9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dan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zon, gras en lucht. </w:t>
      </w:r>
      <w:r w:rsidR="002713A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B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ijna alles </w:t>
      </w:r>
      <w:r w:rsidR="002713A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was hij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vergeten, maar sommige dingen herinnerde hij zich maar al te goed. Hij hield van zijn viool en van de </w:t>
      </w:r>
      <w:r w:rsidR="00756C8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</w:t>
      </w:r>
      <w:r w:rsidR="0025414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eilige Maagd</w:t>
      </w:r>
      <w:r w:rsidR="00D33B9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Maria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, en </w:t>
      </w:r>
      <w:r w:rsidR="00D33B9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het allermeest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vreesde hij </w:t>
      </w:r>
      <w:r w:rsidR="00183D1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de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Boze en zijn zoon </w:t>
      </w:r>
      <w:r w:rsidR="00390DB3" w:rsidRPr="00855AB7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Antone.</w:t>
      </w:r>
    </w:p>
    <w:p w14:paraId="7266F29C" w14:textId="6EF7DDCB" w:rsidR="00390DB3" w:rsidRPr="00F30CFF" w:rsidRDefault="00855AB7" w:rsidP="00390DB3">
      <w:pPr>
        <w:spacing w:after="0" w:line="360" w:lineRule="auto"/>
        <w:ind w:firstLine="360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</w:pPr>
      <w:r w:rsidRPr="00855AB7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Het vuur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slonk</w:t>
      </w:r>
      <w:r w:rsidRPr="00855AB7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en he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t begon k</w:t>
      </w:r>
      <w:r w:rsidR="00756C8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oud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te worden</w:t>
      </w:r>
      <w:r w:rsidR="00390DB3" w:rsidRPr="00855AB7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</w:t>
      </w:r>
      <w:r w:rsidR="006F2EB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Peter zat n</w:t>
      </w:r>
      <w:r w:rsidR="00982C48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og </w:t>
      </w:r>
      <w:r w:rsidR="006F2EB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steeds </w:t>
      </w:r>
      <w:r w:rsidR="00982C48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te mijmeren bij het vuur. Hij durfde niet meer </w:t>
      </w:r>
      <w:r w:rsidR="008D117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blokken</w:t>
      </w:r>
      <w:r w:rsidR="00982C48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op het vuur te gooien</w:t>
      </w:r>
      <w:r w:rsidR="00C2183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,</w:t>
      </w:r>
      <w:r w:rsid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dan zou Antone boos worden.</w:t>
      </w:r>
      <w:r w:rsidR="00390DB3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H</w:t>
      </w:r>
      <w:r w:rsidR="00982C48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ij wilde morgen geen hout gaan hakken, het was zondag en hij wilde naar de mis</w:t>
      </w:r>
      <w:r w:rsid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</w:t>
      </w:r>
      <w:r w:rsidR="00982C48" w:rsidRPr="00554D1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Misschien zou </w:t>
      </w:r>
      <w:r w:rsidR="00554D15" w:rsidRPr="00554D1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Antone hem laten gaan</w:t>
      </w:r>
      <w:r w:rsidR="00390DB3" w:rsidRPr="00554D15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</w:t>
      </w:r>
      <w:r w:rsidR="00390DB3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</w:t>
      </w:r>
      <w:r w:rsidR="00982C48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ij hield zijn viool onder zijn gerimpelde kin, zijn witte haar viel eroverheen en hij begon</w:t>
      </w:r>
      <w:r w:rsidR="0081553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het</w:t>
      </w:r>
      <w:r w:rsidR="00982C48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Ave Maria te spelen. Zijn hand trilde </w:t>
      </w:r>
      <w:r w:rsidR="00815530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heviger</w:t>
      </w:r>
      <w:r w:rsidR="00982C48" w:rsidRP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dan ooit, en op het laatst kreeg hij de strijkstok helemaal niet meer</w:t>
      </w:r>
      <w:r w:rsidR="00982C4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in beweging</w:t>
      </w:r>
      <w:r w:rsidR="006B26E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</w:t>
      </w:r>
      <w:r w:rsidR="006B26E3" w:rsidRPr="006B26E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Even zat hij verdwaasd te kijken, daarna kwam hij overeind en </w:t>
      </w:r>
      <w:r w:rsidR="0025414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liep </w:t>
      </w:r>
      <w:r w:rsidR="006B26E3" w:rsidRPr="006B26E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stilletjes de oude </w:t>
      </w:r>
      <w:r w:rsidR="006B26E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plaggenstal</w:t>
      </w:r>
      <w:r w:rsidR="006B26E3" w:rsidRPr="006B26E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in.</w:t>
      </w:r>
      <w:r w:rsidR="00390DB3" w:rsidRPr="006B26E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H</w:t>
      </w:r>
      <w:r w:rsidR="006B26E3" w:rsidRPr="006B26E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ij nam</w:t>
      </w:r>
      <w:r w:rsidR="00390DB3" w:rsidRPr="006B26E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Antones </w:t>
      </w:r>
      <w:r w:rsidR="006B26E3" w:rsidRPr="006B26E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geweer van de haak</w:t>
      </w:r>
      <w:r w:rsidR="00C92FE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,</w:t>
      </w:r>
      <w:r w:rsidR="006B26E3" w:rsidRPr="006B26E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laadde het in het maanlicht dat door de deur </w:t>
      </w:r>
      <w:r w:rsidR="006B26E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binnenviel. </w:t>
      </w:r>
      <w:r w:rsidR="006B26E3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Hij ging op de 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leem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vloer zitten</w:t>
      </w:r>
      <w:r w:rsidR="0025414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,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25414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met zijn rug t</w:t>
      </w:r>
      <w:r w:rsidR="0010410D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egen de lemen muur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Hij hoorde de wolven </w:t>
      </w:r>
      <w:r w:rsidR="008C43C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huilen 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in de verte en de nachtelijke wind 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gierend over de sneeuw razen</w:t>
      </w:r>
      <w:r w:rsidR="00D33B9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.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Vlakbij hoorde hij de </w:t>
      </w:r>
      <w:r w:rsidR="00D33B9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paarden 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regelmatig</w:t>
      </w:r>
      <w:r w:rsidR="00D33B9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ademen i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n het donker. 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Hij </w:t>
      </w:r>
      <w:r w:rsidR="00252267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hing</w:t>
      </w:r>
      <w:r w:rsidR="00D33B9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937F4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zijn</w:t>
      </w:r>
      <w:r w:rsidR="003509B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E04072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kruisje</w:t>
      </w:r>
      <w:r w:rsidR="00390DB3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boven zijn hart, en terwijl hij zijn handen vouwde 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stamelde hij al</w:t>
      </w:r>
      <w:r w:rsidR="00D92F9E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het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Latijn dat hij ooit had gekend: </w:t>
      </w:r>
      <w:r w:rsidR="0060656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‘</w:t>
      </w:r>
      <w:r w:rsidR="00390DB3" w:rsidRPr="00390DB3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val="la-Latn" w:eastAsia="nl-NL"/>
        </w:rPr>
        <w:t>Pater noster, qui in cælum est.</w:t>
      </w:r>
      <w:r w:rsidR="0060656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’</w:t>
      </w:r>
      <w:r w:rsidR="00390DB3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Toen hief hij zijn hoofd en </w:t>
      </w:r>
      <w:r w:rsidR="0082756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ver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zuchtte: </w:t>
      </w:r>
      <w:r w:rsidR="0060656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‘</w:t>
      </w:r>
      <w:r w:rsidR="00390DB3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No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g </w:t>
      </w:r>
      <w:r w:rsidR="008C43C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geen</w:t>
      </w:r>
      <w:r w:rsidR="00390DB3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EA7B3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k</w:t>
      </w:r>
      <w:r w:rsidR="00390DB3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reuzer 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zal</w:t>
      </w:r>
      <w:r w:rsidR="00390DB3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Antone 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ze </w:t>
      </w:r>
      <w:r w:rsidR="009B162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geven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om voor mijn ziel te bidden, 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nog niet </w:t>
      </w:r>
      <w:r w:rsidR="007F021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éé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n</w:t>
      </w:r>
      <w:r w:rsidR="00E04072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kreuzer</w:t>
      </w:r>
      <w:r w:rsidR="009B162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.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9B162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ij is zo zuinig op zijn geld, </w:t>
      </w:r>
      <w:r w:rsidR="00390DB3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Antone, 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hij ver</w:t>
      </w:r>
      <w:r w:rsidR="0082756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drinkt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het niet, hij is een beter man dan ik, maar wel </w:t>
      </w:r>
      <w:r w:rsidR="00D33B9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hardvochtig</w:t>
      </w:r>
      <w:r w:rsidR="0082756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soms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Hij 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laat de meisjes te hard </w:t>
      </w:r>
      <w:r w:rsidR="008C43C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zwoegen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, vrouwen zijn er niet op gebouwd om zo 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lastRenderedPageBreak/>
        <w:t xml:space="preserve">te </w:t>
      </w:r>
      <w:r w:rsidR="008C43C8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zwoegen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. 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Maar jou</w:t>
      </w:r>
      <w:r w:rsidR="00ED530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, mijn viool,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zal hij niet verkopen</w:t>
      </w:r>
      <w:r w:rsidR="00ED530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. I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k kan je niet meer bespelen, maar ons </w:t>
      </w:r>
      <w:r w:rsidR="00ED530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scheiden 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z</w:t>
      </w:r>
      <w:r w:rsidR="00AE1511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ullen ze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niet. 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We hebben </w:t>
      </w:r>
      <w:r w:rsidR="0082756A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het allemaal</w:t>
      </w:r>
      <w:r w:rsidR="009153BC" w:rsidRP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samen </w:t>
      </w:r>
      <w:r w:rsidR="007F021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gezien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en we zullen het samen vergeten, de Fran</w:t>
      </w:r>
      <w:r w:rsidR="00DC680B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çaise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en alles.</w:t>
      </w:r>
      <w:r w:rsidR="00606563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’</w:t>
      </w:r>
      <w:r w:rsidR="009153BC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9153BC" w:rsidRPr="006F4B3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Hij hield zijn viool even onder zijn kin </w:t>
      </w:r>
      <w:r w:rsidR="006F4B36" w:rsidRPr="006F4B3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waar ze </w:t>
      </w:r>
      <w:r w:rsidR="006F4B3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zo vaak had gelegen, legde haar toen op zijn knie en brak haar doormidden. </w:t>
      </w:r>
      <w:r w:rsidR="006F4B36" w:rsidRPr="006F4B3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Hij trok zijn schoen uit, </w:t>
      </w:r>
      <w:r w:rsidR="007F021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klemde</w:t>
      </w:r>
      <w:r w:rsidR="006F4B36" w:rsidRPr="006F4B3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het geweer tussen zijn knieën met </w:t>
      </w:r>
      <w:r w:rsidR="006F4B3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de loop tegen zijn voorhoofd en </w:t>
      </w:r>
      <w:r w:rsidR="007F021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haalde</w:t>
      </w:r>
      <w:r w:rsidR="006F4B3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met zijn teen de trekker over. </w:t>
      </w:r>
    </w:p>
    <w:p w14:paraId="72764A92" w14:textId="5B136985" w:rsidR="00390DB3" w:rsidRDefault="00465CE4" w:rsidP="00390DB3">
      <w:pPr>
        <w:spacing w:after="0" w:line="360" w:lineRule="auto"/>
        <w:ind w:firstLine="360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</w:pPr>
      <w:r w:rsidRPr="00465CE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’s Ochtends werd hij </w:t>
      </w:r>
      <w:r w:rsidR="007F021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ver</w:t>
      </w:r>
      <w:r w:rsidRPr="00465CE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stijf</w:t>
      </w:r>
      <w:r w:rsidR="007F021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d</w:t>
      </w:r>
      <w:r w:rsidRPr="00465CE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, vastgevroren in een poel van bloed, door Anton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e</w:t>
      </w:r>
      <w:r w:rsidRPr="00465CE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gevonden. Ze kregen hem niet </w:t>
      </w:r>
      <w:r w:rsidR="009B1629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recht genoeg</w:t>
      </w:r>
      <w:r w:rsidRPr="00465CE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om in een doodskist te passen, dus ze begroeven hem in een </w:t>
      </w:r>
      <w:r w:rsidR="005058F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kist van </w:t>
      </w:r>
      <w:r w:rsidR="00154D3B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naald</w:t>
      </w:r>
      <w:r w:rsidR="005058F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hout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.</w:t>
      </w:r>
      <w:r w:rsidR="00390DB3" w:rsidRPr="00465CE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="005058F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Vo</w:t>
      </w:r>
      <w:r w:rsidR="007F0216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or</w:t>
      </w:r>
      <w:r w:rsidRPr="00465CE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de begrafenis ging Antone naar de stad met de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strijkstok die Peter vergeten had te breken. </w:t>
      </w:r>
      <w:r w:rsidR="00390DB3" w:rsidRPr="00465CE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Antone was </w:t>
      </w:r>
      <w:r w:rsidRPr="00465CE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heel </w:t>
      </w:r>
      <w:r w:rsidR="00FA794F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spaarzaam</w:t>
      </w:r>
      <w:r w:rsidRPr="00465CE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>, en een beter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 </w:t>
      </w:r>
      <w:r w:rsidRPr="00465CE4">
        <w:rPr>
          <w:rFonts w:ascii="Georgia" w:eastAsia="Times New Roman" w:hAnsi="Georgia" w:cs="Times New Roman"/>
          <w:color w:val="000000"/>
          <w:sz w:val="27"/>
          <w:szCs w:val="27"/>
          <w:lang w:eastAsia="nl-NL"/>
        </w:rPr>
        <w:t xml:space="preserve">man dan zijn vader was geweest. </w:t>
      </w:r>
    </w:p>
    <w:p w14:paraId="6E5583F7" w14:textId="77777777" w:rsidR="00D54A04" w:rsidRPr="00833872" w:rsidRDefault="00D54A04" w:rsidP="00390DB3">
      <w:pPr>
        <w:spacing w:after="0" w:line="360" w:lineRule="auto"/>
        <w:ind w:firstLine="360"/>
        <w:jc w:val="right"/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nl-NL"/>
        </w:rPr>
      </w:pPr>
    </w:p>
    <w:p w14:paraId="4029616B" w14:textId="34E5C8CF" w:rsidR="00390DB3" w:rsidRPr="00390DB3" w:rsidRDefault="00390DB3" w:rsidP="00390DB3">
      <w:pPr>
        <w:spacing w:after="0" w:line="360" w:lineRule="auto"/>
        <w:ind w:firstLine="360"/>
        <w:jc w:val="right"/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val="en-US" w:eastAsia="nl-NL"/>
        </w:rPr>
      </w:pPr>
      <w:r w:rsidRPr="00390DB3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val="en-US" w:eastAsia="nl-NL"/>
        </w:rPr>
        <w:t>Willa Cather (1892)</w:t>
      </w:r>
    </w:p>
    <w:p w14:paraId="50376A01" w14:textId="521AC4D5" w:rsidR="00E32302" w:rsidRPr="00390DB3" w:rsidRDefault="00E32302" w:rsidP="00D54A04">
      <w:pPr>
        <w:spacing w:after="0" w:line="360" w:lineRule="auto"/>
        <w:jc w:val="both"/>
        <w:rPr>
          <w:rFonts w:ascii="Georgia" w:hAnsi="Georgia" w:cs="Times New Roman"/>
          <w:lang w:val="en-US"/>
        </w:rPr>
      </w:pPr>
    </w:p>
    <w:sectPr w:rsidR="00E32302" w:rsidRPr="00390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99"/>
    <w:rsid w:val="00025AAC"/>
    <w:rsid w:val="000503DA"/>
    <w:rsid w:val="00050E67"/>
    <w:rsid w:val="0007037F"/>
    <w:rsid w:val="000724CF"/>
    <w:rsid w:val="00073AF4"/>
    <w:rsid w:val="000851C8"/>
    <w:rsid w:val="000C3143"/>
    <w:rsid w:val="000C43F7"/>
    <w:rsid w:val="000E1B92"/>
    <w:rsid w:val="0010410D"/>
    <w:rsid w:val="00105AE1"/>
    <w:rsid w:val="00130120"/>
    <w:rsid w:val="001313A9"/>
    <w:rsid w:val="00154D3B"/>
    <w:rsid w:val="0016318E"/>
    <w:rsid w:val="00176426"/>
    <w:rsid w:val="00183D14"/>
    <w:rsid w:val="001A7CB9"/>
    <w:rsid w:val="001C7CA9"/>
    <w:rsid w:val="00220AEA"/>
    <w:rsid w:val="0022194B"/>
    <w:rsid w:val="00252267"/>
    <w:rsid w:val="00254143"/>
    <w:rsid w:val="002713A1"/>
    <w:rsid w:val="00275680"/>
    <w:rsid w:val="002803DA"/>
    <w:rsid w:val="00285A4F"/>
    <w:rsid w:val="002877AD"/>
    <w:rsid w:val="00290A94"/>
    <w:rsid w:val="002C17EA"/>
    <w:rsid w:val="002E18ED"/>
    <w:rsid w:val="002F31C5"/>
    <w:rsid w:val="00313D2B"/>
    <w:rsid w:val="00330C7D"/>
    <w:rsid w:val="003360A4"/>
    <w:rsid w:val="003509BF"/>
    <w:rsid w:val="00380CD0"/>
    <w:rsid w:val="00385293"/>
    <w:rsid w:val="00390DB3"/>
    <w:rsid w:val="0039406C"/>
    <w:rsid w:val="00394417"/>
    <w:rsid w:val="003B111E"/>
    <w:rsid w:val="003D31C6"/>
    <w:rsid w:val="003E3803"/>
    <w:rsid w:val="003F54E6"/>
    <w:rsid w:val="004164A3"/>
    <w:rsid w:val="00435765"/>
    <w:rsid w:val="00457E7B"/>
    <w:rsid w:val="00465CE4"/>
    <w:rsid w:val="004A5C46"/>
    <w:rsid w:val="004B1CCB"/>
    <w:rsid w:val="004B29E4"/>
    <w:rsid w:val="004B4C96"/>
    <w:rsid w:val="004B6959"/>
    <w:rsid w:val="005058F6"/>
    <w:rsid w:val="00544143"/>
    <w:rsid w:val="00544A73"/>
    <w:rsid w:val="005472C4"/>
    <w:rsid w:val="00553603"/>
    <w:rsid w:val="00554D15"/>
    <w:rsid w:val="0056497E"/>
    <w:rsid w:val="00573D6F"/>
    <w:rsid w:val="00590893"/>
    <w:rsid w:val="0059579A"/>
    <w:rsid w:val="005A4B47"/>
    <w:rsid w:val="005F43A9"/>
    <w:rsid w:val="00606563"/>
    <w:rsid w:val="006420B9"/>
    <w:rsid w:val="00650C22"/>
    <w:rsid w:val="00681D85"/>
    <w:rsid w:val="006B26E3"/>
    <w:rsid w:val="006F2EBF"/>
    <w:rsid w:val="006F4B36"/>
    <w:rsid w:val="00756C8C"/>
    <w:rsid w:val="00772D8C"/>
    <w:rsid w:val="007754C1"/>
    <w:rsid w:val="007D235E"/>
    <w:rsid w:val="007D34FB"/>
    <w:rsid w:val="007D4ED4"/>
    <w:rsid w:val="007E0C04"/>
    <w:rsid w:val="007E0C73"/>
    <w:rsid w:val="007F0216"/>
    <w:rsid w:val="007F40E8"/>
    <w:rsid w:val="007F74B5"/>
    <w:rsid w:val="00805AE8"/>
    <w:rsid w:val="00815530"/>
    <w:rsid w:val="00815ADA"/>
    <w:rsid w:val="0082756A"/>
    <w:rsid w:val="00833872"/>
    <w:rsid w:val="0084549B"/>
    <w:rsid w:val="00846824"/>
    <w:rsid w:val="00847F52"/>
    <w:rsid w:val="008548DD"/>
    <w:rsid w:val="00855AB7"/>
    <w:rsid w:val="008B0DA2"/>
    <w:rsid w:val="008C43C8"/>
    <w:rsid w:val="008D117E"/>
    <w:rsid w:val="008E0840"/>
    <w:rsid w:val="008E7531"/>
    <w:rsid w:val="008F7DE2"/>
    <w:rsid w:val="00900599"/>
    <w:rsid w:val="009153BC"/>
    <w:rsid w:val="00937F41"/>
    <w:rsid w:val="00951F97"/>
    <w:rsid w:val="00974070"/>
    <w:rsid w:val="00982C48"/>
    <w:rsid w:val="00983F70"/>
    <w:rsid w:val="009A306C"/>
    <w:rsid w:val="009A70F1"/>
    <w:rsid w:val="009B1629"/>
    <w:rsid w:val="009C2364"/>
    <w:rsid w:val="009E58B5"/>
    <w:rsid w:val="009E58CF"/>
    <w:rsid w:val="00A14261"/>
    <w:rsid w:val="00A151A0"/>
    <w:rsid w:val="00A41709"/>
    <w:rsid w:val="00A44C2A"/>
    <w:rsid w:val="00A711C5"/>
    <w:rsid w:val="00A847BD"/>
    <w:rsid w:val="00AA0AFC"/>
    <w:rsid w:val="00AB1A01"/>
    <w:rsid w:val="00AE1511"/>
    <w:rsid w:val="00AE5908"/>
    <w:rsid w:val="00B44256"/>
    <w:rsid w:val="00B655E9"/>
    <w:rsid w:val="00B663BF"/>
    <w:rsid w:val="00B836AD"/>
    <w:rsid w:val="00B862A6"/>
    <w:rsid w:val="00BB4EBB"/>
    <w:rsid w:val="00BB6788"/>
    <w:rsid w:val="00BC557C"/>
    <w:rsid w:val="00C058F1"/>
    <w:rsid w:val="00C2183F"/>
    <w:rsid w:val="00C54AA7"/>
    <w:rsid w:val="00C92FE1"/>
    <w:rsid w:val="00CB6E6E"/>
    <w:rsid w:val="00CE6F11"/>
    <w:rsid w:val="00CF2CE6"/>
    <w:rsid w:val="00CF5D6F"/>
    <w:rsid w:val="00D04892"/>
    <w:rsid w:val="00D228D7"/>
    <w:rsid w:val="00D30AD6"/>
    <w:rsid w:val="00D33B9F"/>
    <w:rsid w:val="00D54A04"/>
    <w:rsid w:val="00D61175"/>
    <w:rsid w:val="00D7477E"/>
    <w:rsid w:val="00D92F9E"/>
    <w:rsid w:val="00DC1DA6"/>
    <w:rsid w:val="00DC680B"/>
    <w:rsid w:val="00DD252E"/>
    <w:rsid w:val="00DE3019"/>
    <w:rsid w:val="00E04072"/>
    <w:rsid w:val="00E32302"/>
    <w:rsid w:val="00E36C48"/>
    <w:rsid w:val="00E54528"/>
    <w:rsid w:val="00E95699"/>
    <w:rsid w:val="00EA7B3F"/>
    <w:rsid w:val="00EB46AA"/>
    <w:rsid w:val="00EB634B"/>
    <w:rsid w:val="00EC77CF"/>
    <w:rsid w:val="00EC7AFF"/>
    <w:rsid w:val="00ED5303"/>
    <w:rsid w:val="00ED7442"/>
    <w:rsid w:val="00F220D8"/>
    <w:rsid w:val="00F255B5"/>
    <w:rsid w:val="00F30CFF"/>
    <w:rsid w:val="00F42AC5"/>
    <w:rsid w:val="00F519EF"/>
    <w:rsid w:val="00FA794F"/>
    <w:rsid w:val="00FB6E71"/>
    <w:rsid w:val="00FD349C"/>
    <w:rsid w:val="00FD5A80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60FF"/>
  <w15:chartTrackingRefBased/>
  <w15:docId w15:val="{3B674958-775A-42DC-B0DE-05B97B4F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0DB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348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3559</TotalTime>
  <Pages>4</Pages>
  <Words>1102</Words>
  <Characters>6067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Groningen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Shaboltas</dc:creator>
  <cp:keywords/>
  <dc:description/>
  <cp:lastModifiedBy>K Pouwels</cp:lastModifiedBy>
  <cp:revision>136</cp:revision>
  <cp:lastPrinted>2024-09-10T12:59:00Z</cp:lastPrinted>
  <dcterms:created xsi:type="dcterms:W3CDTF">2024-09-11T08:16:00Z</dcterms:created>
  <dcterms:modified xsi:type="dcterms:W3CDTF">2024-09-17T10:41:00Z</dcterms:modified>
</cp:coreProperties>
</file>