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791A36" wp14:paraId="2C078E63" wp14:textId="30D0DB74">
      <w:pPr>
        <w:pStyle w:val="Normal"/>
        <w:rPr>
          <w:rFonts w:ascii="Times New Roman" w:hAnsi="Times New Roman" w:eastAsia="Times New Roman" w:cs="Times New Roman" w:asciiTheme="minorAscii" w:hAnsiTheme="minorAscii" w:eastAsiaTheme="minorAscii" w:cstheme="minorAscii"/>
          <w:sz w:val="24"/>
          <w:szCs w:val="24"/>
        </w:rPr>
      </w:pPr>
      <w:r w:rsidR="62BB025E">
        <w:rPr/>
        <w:t>Nikki Yanez</w:t>
      </w:r>
    </w:p>
    <w:p w:rsidR="62BB025E" w:rsidP="7A791A36" w:rsidRDefault="62BB025E" w14:paraId="0D929950" w14:textId="4A192E38">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A791A36" w:rsidR="62BB025E">
        <w:rPr>
          <w:noProof w:val="0"/>
          <w:lang w:val="en-US"/>
        </w:rPr>
        <w:t>5-2 Milestone Four: Enhancement Three: Databases</w:t>
      </w:r>
    </w:p>
    <w:p w:rsidR="7A791A36" w:rsidP="7A791A36" w:rsidRDefault="7A791A36" w14:paraId="75F82B65" w14:textId="53FFAFC1">
      <w:pPr>
        <w:pStyle w:val="Normal"/>
        <w:rPr>
          <w:noProof w:val="0"/>
          <w:lang w:val="en-US"/>
        </w:rPr>
      </w:pPr>
    </w:p>
    <w:p w:rsidR="62BB025E" w:rsidP="7A791A36" w:rsidRDefault="62BB025E" w14:paraId="4964634F" w14:textId="7A021F6A">
      <w:pPr>
        <w:pStyle w:val="Normal"/>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pPr>
      <w:r w:rsidRPr="7A791A36" w:rsidR="62BB025E">
        <w:rPr>
          <w:b w:val="1"/>
          <w:bCs w:val="1"/>
          <w:i w:val="1"/>
          <w:iCs w:val="1"/>
          <w:noProof w:val="0"/>
          <w:lang w:val="en-US"/>
        </w:rPr>
        <w:t>1. Briefly describe the artifact. What is it? When was it created?</w:t>
      </w:r>
    </w:p>
    <w:p w:rsidR="62BB025E" w:rsidP="7A791A36" w:rsidRDefault="62BB025E" w14:paraId="61C45A21" w14:textId="6804E932">
      <w:pPr>
        <w:pStyle w:val="Normal"/>
      </w:pPr>
      <w:r w:rsidRPr="7A791A36" w:rsidR="62BB025E">
        <w:rPr>
          <w:noProof w:val="0"/>
          <w:lang w:val="en-US"/>
        </w:rPr>
        <w:t>The artifact I selected is my Event Tracking App that I originally developed in CS 360: Mobile Architecture and Programming. The application allows users to register, log in, create events, update events, delete events, and receive SMS notifications when a new event is added. The application uses an SQLite database to store user accounts and event information. For this enhancement, I improved the database functionality by preventing duplicate events from being stored and moving the event sorting from the application code into the SQLite database using SQL queries.</w:t>
      </w:r>
    </w:p>
    <w:p w:rsidR="7A791A36" w:rsidP="7A791A36" w:rsidRDefault="7A791A36" w14:paraId="18A4DDC9" w14:textId="3897D815">
      <w:pPr>
        <w:pStyle w:val="Normal"/>
        <w:rPr>
          <w:noProof w:val="0"/>
          <w:lang w:val="en-US"/>
        </w:rPr>
      </w:pPr>
    </w:p>
    <w:p w:rsidR="62BB025E" w:rsidP="7A791A36" w:rsidRDefault="62BB025E" w14:paraId="5BAE3508" w14:textId="43A5EFE2">
      <w:pPr>
        <w:pStyle w:val="Normal"/>
      </w:pPr>
      <w:r w:rsidRPr="7A791A36" w:rsidR="62BB025E">
        <w:rPr>
          <w:b w:val="1"/>
          <w:bCs w:val="1"/>
          <w:i w:val="1"/>
          <w:iCs w:val="1"/>
          <w:noProof w:val="0"/>
          <w:lang w:val="en-US"/>
        </w:rPr>
        <w:t>2. Justify the inclusion of the artifact in your ePortfolio. Why did you select this item? What specific components of the artifact showcase your skills and abilities in software development? How was the artifact improved?</w:t>
      </w:r>
    </w:p>
    <w:p w:rsidR="7A791A36" w:rsidP="7A791A36" w:rsidRDefault="7A791A36" w14:paraId="5647D932" w14:textId="65642DB7">
      <w:pPr>
        <w:pStyle w:val="Normal"/>
        <w:rPr>
          <w:b w:val="1"/>
          <w:bCs w:val="1"/>
          <w:i w:val="1"/>
          <w:iCs w:val="1"/>
          <w:noProof w:val="0"/>
          <w:lang w:val="en-US"/>
        </w:rPr>
      </w:pPr>
    </w:p>
    <w:p w:rsidR="62BB025E" w:rsidP="7A791A36" w:rsidRDefault="62BB025E" w14:paraId="60A9A28D" w14:textId="34139A74">
      <w:pPr>
        <w:pStyle w:val="Normal"/>
      </w:pPr>
      <w:r w:rsidRPr="7A791A36" w:rsidR="62BB025E">
        <w:rPr>
          <w:noProof w:val="0"/>
          <w:lang w:val="en-US"/>
        </w:rPr>
        <w:t xml:space="preserve">I selected this artifact because it </w:t>
      </w:r>
      <w:r w:rsidRPr="7A791A36" w:rsidR="62BB025E">
        <w:rPr>
          <w:noProof w:val="0"/>
          <w:lang w:val="en-US"/>
        </w:rPr>
        <w:t>demonstrates</w:t>
      </w:r>
      <w:r w:rsidRPr="7A791A36" w:rsidR="62BB025E">
        <w:rPr>
          <w:noProof w:val="0"/>
          <w:lang w:val="en-US"/>
        </w:rPr>
        <w:t xml:space="preserve"> several important computer science skills, including mobile application development, database management, user interaction, and software design. It also allowed me</w:t>
      </w:r>
      <w:r w:rsidRPr="7A791A36" w:rsidR="62BB025E">
        <w:rPr>
          <w:noProof w:val="0"/>
          <w:lang w:val="en-US"/>
        </w:rPr>
        <w:t xml:space="preserve"> </w:t>
      </w:r>
      <w:r w:rsidRPr="7A791A36" w:rsidR="62BB025E">
        <w:rPr>
          <w:noProof w:val="0"/>
          <w:lang w:val="en-US"/>
        </w:rPr>
        <w:t>to</w:t>
      </w:r>
      <w:r w:rsidRPr="7A791A36" w:rsidR="62BB025E">
        <w:rPr>
          <w:noProof w:val="0"/>
          <w:lang w:val="en-US"/>
        </w:rPr>
        <w:t xml:space="preserve"> build upon the </w:t>
      </w:r>
      <w:r w:rsidRPr="7A791A36" w:rsidR="62BB025E">
        <w:rPr>
          <w:noProof w:val="0"/>
          <w:lang w:val="en-US"/>
        </w:rPr>
        <w:t>previous</w:t>
      </w:r>
      <w:r w:rsidRPr="7A791A36" w:rsidR="62BB025E">
        <w:rPr>
          <w:noProof w:val="0"/>
          <w:lang w:val="en-US"/>
        </w:rPr>
        <w:t xml:space="preserve"> enhancements I completed earlier in the course.</w:t>
      </w:r>
    </w:p>
    <w:p w:rsidR="7A791A36" w:rsidP="7A791A36" w:rsidRDefault="7A791A36" w14:paraId="7BE276F6" w14:textId="447B8DBC">
      <w:pPr>
        <w:pStyle w:val="Normal"/>
        <w:rPr>
          <w:noProof w:val="0"/>
          <w:lang w:val="en-US"/>
        </w:rPr>
      </w:pPr>
    </w:p>
    <w:p w:rsidR="62BB025E" w:rsidP="7A791A36" w:rsidRDefault="62BB025E" w14:paraId="5517DD65" w14:textId="34915A13">
      <w:pPr>
        <w:pStyle w:val="Normal"/>
      </w:pPr>
      <w:r w:rsidRPr="7A791A36" w:rsidR="62BB025E">
        <w:rPr>
          <w:noProof w:val="0"/>
          <w:lang w:val="en-US"/>
        </w:rPr>
        <w:t xml:space="preserve">The database enhancement focused on improving the SQLite database rather than only changing the user interface. I added a query that checks whether an event with the same name and date already exists before inserting a new record into the database. This prevents duplicate records from being stored and improves data integrity. I also modified the database query so that SQLite returns events in alphabetical order using the </w:t>
      </w:r>
      <w:r w:rsidRPr="7A791A36" w:rsidR="62BB025E">
        <w:rPr>
          <w:noProof w:val="0"/>
          <w:lang w:val="en-US"/>
        </w:rPr>
        <w:t>ORDER BY</w:t>
      </w:r>
      <w:r w:rsidRPr="7A791A36" w:rsidR="62BB025E">
        <w:rPr>
          <w:noProof w:val="0"/>
          <w:lang w:val="en-US"/>
        </w:rPr>
        <w:t xml:space="preserve"> clause instead of sorting the data after it is retrieved. These improvements demonstrate my ability to design more efficient database operations while maintaining the application's existing functionality.</w:t>
      </w:r>
    </w:p>
    <w:p w:rsidR="7A791A36" w:rsidP="7A791A36" w:rsidRDefault="7A791A36" w14:paraId="63939146" w14:textId="4D1B8AB4">
      <w:pPr>
        <w:pStyle w:val="Normal"/>
        <w:rPr>
          <w:noProof w:val="0"/>
          <w:lang w:val="en-US"/>
        </w:rPr>
      </w:pPr>
    </w:p>
    <w:p w:rsidR="62BB025E" w:rsidP="7A791A36" w:rsidRDefault="62BB025E" w14:paraId="613BA673" w14:textId="1EA161E8">
      <w:pPr>
        <w:pStyle w:val="Normal"/>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pPr>
      <w:r w:rsidRPr="7A791A36" w:rsidR="62BB025E">
        <w:rPr>
          <w:b w:val="1"/>
          <w:bCs w:val="1"/>
          <w:i w:val="1"/>
          <w:iCs w:val="1"/>
          <w:noProof w:val="0"/>
          <w:lang w:val="en-US"/>
        </w:rPr>
        <w:t>3. Did you meet the course outcomes you planned to meet with this enhancement in Module One? Do you have any updates to your outcome-coverage plans?</w:t>
      </w:r>
    </w:p>
    <w:p w:rsidR="62BB025E" w:rsidP="7A791A36" w:rsidRDefault="62BB025E" w14:paraId="7A4F613D" w14:textId="25A72B70">
      <w:pPr>
        <w:pStyle w:val="Normal"/>
      </w:pPr>
      <w:r w:rsidRPr="7A791A36" w:rsidR="62BB025E">
        <w:rPr>
          <w:noProof w:val="0"/>
          <w:lang w:val="en-US"/>
        </w:rPr>
        <w:t>Yes, I met the course outcomes that I planned to demonstrate through this enhancement. This project allowed me to apply database concepts by designing SQL queries, improving data management, and enhancing the application's overall reliability. I also demonstrated my ability to evaluate an existing application, identify areas for improvement, and implement changes that improve both functionality and maintainability. At this time, I do not have any changes to my outcome coverage plans because this enhancement successfully demonstrates the database skills I intended to showcase in my ePortfolio.</w:t>
      </w:r>
    </w:p>
    <w:p w:rsidR="7A791A36" w:rsidP="7A791A36" w:rsidRDefault="7A791A36" w14:paraId="5B57CD4B" w14:textId="7FBFC697">
      <w:pPr>
        <w:pStyle w:val="Normal"/>
        <w:rPr>
          <w:noProof w:val="0"/>
          <w:lang w:val="en-US"/>
        </w:rPr>
      </w:pPr>
    </w:p>
    <w:p w:rsidR="62BB025E" w:rsidP="7A791A36" w:rsidRDefault="62BB025E" w14:paraId="732CF160" w14:textId="209A9D57">
      <w:pPr>
        <w:pStyle w:val="Normal"/>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pPr>
      <w:r w:rsidRPr="7A791A36" w:rsidR="62BB025E">
        <w:rPr>
          <w:b w:val="1"/>
          <w:bCs w:val="1"/>
          <w:i w:val="1"/>
          <w:iCs w:val="1"/>
          <w:noProof w:val="0"/>
          <w:lang w:val="en-US"/>
        </w:rPr>
        <w:t>4. Reflect on the process of enhancing and modifying the artifact. What did you learn as you were creating it and improving it? What challenges did you face?</w:t>
      </w:r>
    </w:p>
    <w:p w:rsidR="62BB025E" w:rsidP="7A791A36" w:rsidRDefault="62BB025E" w14:paraId="164683F4" w14:textId="31DD82C4">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A791A36" w:rsidR="62BB025E">
        <w:rPr>
          <w:noProof w:val="0"/>
          <w:lang w:val="en-US"/>
        </w:rPr>
        <w:t>Enhancing this artifact helped me better understand the importance of designing efficient database operations instead of placing all of the application's logic in the user interface. I learned that performing tasks such as sorting and duplicate checking within SQLite creates a cleaner and more organized application. I also gained more experience writing SQL queries and understanding how database operations support the overall performance of an application.</w:t>
      </w:r>
    </w:p>
    <w:p w:rsidR="62BB025E" w:rsidP="7A791A36" w:rsidRDefault="62BB025E" w14:paraId="353B4C33" w14:textId="52190E69">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A791A36" w:rsidR="62BB025E">
        <w:rPr>
          <w:noProof w:val="0"/>
          <w:lang w:val="en-US"/>
        </w:rPr>
        <w:t>One challenge I faced was deciding where certain functionality should be implemented. It was important to separate the database logic from the user interface so that each component had a clear responsibility. Testing each enhancement was also important to ensure that adding duplicate validation and modifying the database queries did not affect the application's existing features such as creating, updating, deleting, and displaying events. Overall, this enhancement strengthened both my database knowledge and my understanding of software development best practices.</w:t>
      </w:r>
    </w:p>
    <w:p w:rsidR="7A791A36" w:rsidP="7A791A36" w:rsidRDefault="7A791A36" w14:paraId="0763C894" w14:textId="4B05514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4678B9"/>
    <w:rsid w:val="1AD4238A"/>
    <w:rsid w:val="334678B9"/>
    <w:rsid w:val="62BB025E"/>
    <w:rsid w:val="7A79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E3CA"/>
  <w15:chartTrackingRefBased/>
  <w15:docId w15:val="{B0AFE95C-521F-47C2-9C49-D9E2C46A56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A791A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A791A3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A791A3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2026-10-04T01:10:01.8464788Z</dcterms:created>
  <dcterms:modified xsi:type="dcterms:W3CDTF">2026-10-04T01:11:26.8659414Z</dcterms:modified>
  <dc:creator>Yanez, Dominique</dc:creator>
  <lastModifiedBy>Yanez, Dominique</lastModifiedBy>
</coreProperties>
</file>