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pPr w:leftFromText="141" w:rightFromText="141" w:horzAnchor="margin" w:tblpY="720"/>
        <w:tblW w:w="9634" w:type="dxa"/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992"/>
        <w:gridCol w:w="2552"/>
        <w:gridCol w:w="850"/>
        <w:gridCol w:w="1134"/>
      </w:tblGrid>
      <w:tr w:rsidR="00D10898" w14:paraId="0B576F77" w14:textId="7951B91B" w:rsidTr="00764B09">
        <w:tc>
          <w:tcPr>
            <w:tcW w:w="2547" w:type="dxa"/>
          </w:tcPr>
          <w:p w14:paraId="596C42F4" w14:textId="099A9868" w:rsidR="009849DF" w:rsidRDefault="009849DF" w:rsidP="00B42C42">
            <w:r>
              <w:t>Sample Questions</w:t>
            </w:r>
          </w:p>
        </w:tc>
        <w:tc>
          <w:tcPr>
            <w:tcW w:w="1559" w:type="dxa"/>
          </w:tcPr>
          <w:p w14:paraId="0E169F7E" w14:textId="15EA5284" w:rsidR="009849DF" w:rsidRDefault="009849DF" w:rsidP="00B42C42">
            <w:r>
              <w:t>NICHD terminology</w:t>
            </w:r>
          </w:p>
        </w:tc>
        <w:tc>
          <w:tcPr>
            <w:tcW w:w="992" w:type="dxa"/>
          </w:tcPr>
          <w:p w14:paraId="11DF69B8" w14:textId="421A013E" w:rsidR="009849DF" w:rsidRDefault="004F4138" w:rsidP="00B42C42">
            <w:r>
              <w:t>Codes</w:t>
            </w:r>
            <w:r w:rsidR="009849DF">
              <w:t xml:space="preserve"> NICHD</w:t>
            </w:r>
          </w:p>
        </w:tc>
        <w:tc>
          <w:tcPr>
            <w:tcW w:w="2552" w:type="dxa"/>
          </w:tcPr>
          <w:p w14:paraId="14F1625E" w14:textId="630A0144" w:rsidR="009849DF" w:rsidRDefault="009849DF" w:rsidP="00B42C42">
            <w:r>
              <w:t>SIM terminology</w:t>
            </w:r>
          </w:p>
        </w:tc>
        <w:tc>
          <w:tcPr>
            <w:tcW w:w="850" w:type="dxa"/>
          </w:tcPr>
          <w:p w14:paraId="07204212" w14:textId="110EB74A" w:rsidR="009849DF" w:rsidRDefault="004F4138" w:rsidP="00B42C42">
            <w:r>
              <w:t>Codes</w:t>
            </w:r>
            <w:r w:rsidR="009849DF">
              <w:t xml:space="preserve"> SIM</w:t>
            </w:r>
          </w:p>
        </w:tc>
        <w:tc>
          <w:tcPr>
            <w:tcW w:w="1134" w:type="dxa"/>
            <w:shd w:val="clear" w:color="auto" w:fill="FFFF00"/>
          </w:tcPr>
          <w:p w14:paraId="4F373998" w14:textId="77777777" w:rsidR="009849DF" w:rsidRPr="003C4998" w:rsidRDefault="009849DF" w:rsidP="00B42C42">
            <w:pPr>
              <w:rPr>
                <w:highlight w:val="yellow"/>
              </w:rPr>
            </w:pPr>
          </w:p>
        </w:tc>
      </w:tr>
      <w:tr w:rsidR="00D10898" w14:paraId="24FD89E6" w14:textId="0001D497" w:rsidTr="00764B09">
        <w:tc>
          <w:tcPr>
            <w:tcW w:w="2547" w:type="dxa"/>
          </w:tcPr>
          <w:p w14:paraId="2039C347" w14:textId="53591A7C" w:rsidR="009849DF" w:rsidRDefault="009849DF" w:rsidP="00B42C42">
            <w:r>
              <w:t>Start from the beginning, tell me everything….</w:t>
            </w:r>
          </w:p>
        </w:tc>
        <w:tc>
          <w:tcPr>
            <w:tcW w:w="1559" w:type="dxa"/>
          </w:tcPr>
          <w:p w14:paraId="6305311D" w14:textId="05EB5807" w:rsidR="009849DF" w:rsidRDefault="009849DF" w:rsidP="00B42C42">
            <w:r>
              <w:t>First invitation [open]</w:t>
            </w:r>
          </w:p>
        </w:tc>
        <w:tc>
          <w:tcPr>
            <w:tcW w:w="992" w:type="dxa"/>
          </w:tcPr>
          <w:p w14:paraId="197929E2" w14:textId="77777777" w:rsidR="009849DF" w:rsidRDefault="009849DF" w:rsidP="00B42C42"/>
        </w:tc>
        <w:tc>
          <w:tcPr>
            <w:tcW w:w="2552" w:type="dxa"/>
          </w:tcPr>
          <w:p w14:paraId="593A19D3" w14:textId="73A4EF31" w:rsidR="009849DF" w:rsidRDefault="009849DF" w:rsidP="00B42C42">
            <w:r>
              <w:t>Initial invitation [open]</w:t>
            </w:r>
          </w:p>
        </w:tc>
        <w:tc>
          <w:tcPr>
            <w:tcW w:w="850" w:type="dxa"/>
          </w:tcPr>
          <w:p w14:paraId="411289F2" w14:textId="77777777" w:rsidR="009849DF" w:rsidRDefault="009849DF" w:rsidP="00B42C42"/>
          <w:p w14:paraId="36D51ACB" w14:textId="7F42D4E3" w:rsidR="009849DF" w:rsidRDefault="009849DF" w:rsidP="00B42C42">
            <w:r>
              <w:t>1</w:t>
            </w:r>
          </w:p>
        </w:tc>
        <w:tc>
          <w:tcPr>
            <w:tcW w:w="1134" w:type="dxa"/>
            <w:shd w:val="clear" w:color="auto" w:fill="FFFF00"/>
          </w:tcPr>
          <w:p w14:paraId="61454D9D" w14:textId="566303C8" w:rsidR="009849DF" w:rsidRPr="003C4998" w:rsidRDefault="00053C70" w:rsidP="00B42C42">
            <w:pPr>
              <w:rPr>
                <w:highlight w:val="yellow"/>
              </w:rPr>
            </w:pPr>
            <w:r w:rsidRPr="003C4998">
              <w:rPr>
                <w:highlight w:val="yellow"/>
              </w:rPr>
              <w:t>Open</w:t>
            </w:r>
          </w:p>
        </w:tc>
      </w:tr>
      <w:tr w:rsidR="00D10898" w14:paraId="0B50B5BC" w14:textId="5E0C5857" w:rsidTr="00764B09">
        <w:tc>
          <w:tcPr>
            <w:tcW w:w="2547" w:type="dxa"/>
          </w:tcPr>
          <w:p w14:paraId="2B67945C" w14:textId="3F03C370" w:rsidR="009849DF" w:rsidRDefault="009849DF" w:rsidP="00B42C42">
            <w:r>
              <w:t>Tell me everything that happened.</w:t>
            </w:r>
          </w:p>
        </w:tc>
        <w:tc>
          <w:tcPr>
            <w:tcW w:w="1559" w:type="dxa"/>
          </w:tcPr>
          <w:p w14:paraId="31C65F66" w14:textId="1F57B10F" w:rsidR="009849DF" w:rsidRDefault="009849DF" w:rsidP="00B42C42">
            <w:r>
              <w:t>General invitation [open]</w:t>
            </w:r>
          </w:p>
          <w:p w14:paraId="3FB36876" w14:textId="77777777" w:rsidR="009849DF" w:rsidRDefault="009849DF" w:rsidP="00B42C42"/>
        </w:tc>
        <w:tc>
          <w:tcPr>
            <w:tcW w:w="992" w:type="dxa"/>
          </w:tcPr>
          <w:p w14:paraId="41C1330E" w14:textId="77777777" w:rsidR="009849DF" w:rsidRDefault="009849DF" w:rsidP="00B42C42"/>
        </w:tc>
        <w:tc>
          <w:tcPr>
            <w:tcW w:w="2552" w:type="dxa"/>
          </w:tcPr>
          <w:p w14:paraId="60BB44F1" w14:textId="4B7E2794" w:rsidR="009849DF" w:rsidRDefault="009849DF" w:rsidP="00B42C42">
            <w:r>
              <w:t>Initial invitation [open]</w:t>
            </w:r>
          </w:p>
        </w:tc>
        <w:tc>
          <w:tcPr>
            <w:tcW w:w="850" w:type="dxa"/>
          </w:tcPr>
          <w:p w14:paraId="64DD8DB6" w14:textId="77777777" w:rsidR="009849DF" w:rsidRDefault="009849DF" w:rsidP="00B42C42"/>
          <w:p w14:paraId="3752EFB9" w14:textId="22925BBB" w:rsidR="009849DF" w:rsidRDefault="009849DF" w:rsidP="00B42C42">
            <w:r>
              <w:t>1</w:t>
            </w:r>
          </w:p>
        </w:tc>
        <w:tc>
          <w:tcPr>
            <w:tcW w:w="1134" w:type="dxa"/>
            <w:shd w:val="clear" w:color="auto" w:fill="FFFF00"/>
          </w:tcPr>
          <w:p w14:paraId="1AA5D71A" w14:textId="6CF87962" w:rsidR="009849DF" w:rsidRPr="003C4998" w:rsidRDefault="00053C70" w:rsidP="00B42C42">
            <w:pPr>
              <w:rPr>
                <w:highlight w:val="yellow"/>
              </w:rPr>
            </w:pPr>
            <w:r w:rsidRPr="003C4998">
              <w:rPr>
                <w:highlight w:val="yellow"/>
              </w:rPr>
              <w:t>Open</w:t>
            </w:r>
          </w:p>
        </w:tc>
      </w:tr>
      <w:tr w:rsidR="00D10898" w14:paraId="7AB0ADC2" w14:textId="66876910" w:rsidTr="00764B09">
        <w:tc>
          <w:tcPr>
            <w:tcW w:w="2547" w:type="dxa"/>
          </w:tcPr>
          <w:p w14:paraId="12A41031" w14:textId="77777777" w:rsidR="009849DF" w:rsidRDefault="009849DF" w:rsidP="00B42C42">
            <w:r>
              <w:t>What else happened</w:t>
            </w:r>
          </w:p>
          <w:p w14:paraId="2022056C" w14:textId="77777777" w:rsidR="009849DF" w:rsidRDefault="009849DF" w:rsidP="00B42C42">
            <w:r>
              <w:t>Then what happened</w:t>
            </w:r>
          </w:p>
          <w:p w14:paraId="37179FDA" w14:textId="605ED5C6" w:rsidR="009849DF" w:rsidRDefault="009849DF" w:rsidP="00B42C42">
            <w:r>
              <w:t>What happened next?</w:t>
            </w:r>
          </w:p>
        </w:tc>
        <w:tc>
          <w:tcPr>
            <w:tcW w:w="1559" w:type="dxa"/>
          </w:tcPr>
          <w:p w14:paraId="2D850EF0" w14:textId="10230BA7" w:rsidR="009849DF" w:rsidRDefault="009849DF" w:rsidP="00B42C42">
            <w:r>
              <w:t>General invitation [open]</w:t>
            </w:r>
          </w:p>
          <w:p w14:paraId="345BEE5D" w14:textId="313BF5E8" w:rsidR="009849DF" w:rsidRDefault="009849DF" w:rsidP="00B42C42"/>
        </w:tc>
        <w:tc>
          <w:tcPr>
            <w:tcW w:w="992" w:type="dxa"/>
          </w:tcPr>
          <w:p w14:paraId="5B10089A" w14:textId="77777777" w:rsidR="009849DF" w:rsidRDefault="009849DF" w:rsidP="00B42C42"/>
        </w:tc>
        <w:tc>
          <w:tcPr>
            <w:tcW w:w="2552" w:type="dxa"/>
          </w:tcPr>
          <w:p w14:paraId="45D44039" w14:textId="1C0731D9" w:rsidR="009849DF" w:rsidRDefault="009849DF" w:rsidP="00B42C42">
            <w:r>
              <w:t>Breadth prompt [open]</w:t>
            </w:r>
          </w:p>
        </w:tc>
        <w:tc>
          <w:tcPr>
            <w:tcW w:w="850" w:type="dxa"/>
          </w:tcPr>
          <w:p w14:paraId="1E619432" w14:textId="77777777" w:rsidR="009849DF" w:rsidRDefault="009849DF" w:rsidP="00B42C42"/>
          <w:p w14:paraId="1A34CF68" w14:textId="152C2C41" w:rsidR="009849DF" w:rsidRDefault="009849DF" w:rsidP="00B42C42">
            <w:r>
              <w:t>2B</w:t>
            </w:r>
          </w:p>
        </w:tc>
        <w:tc>
          <w:tcPr>
            <w:tcW w:w="1134" w:type="dxa"/>
            <w:shd w:val="clear" w:color="auto" w:fill="FFFF00"/>
          </w:tcPr>
          <w:p w14:paraId="73D6895D" w14:textId="52F94229" w:rsidR="009849DF" w:rsidRPr="003C4998" w:rsidRDefault="00053C70" w:rsidP="00B42C42">
            <w:pPr>
              <w:rPr>
                <w:highlight w:val="yellow"/>
              </w:rPr>
            </w:pPr>
            <w:r w:rsidRPr="003C4998">
              <w:rPr>
                <w:highlight w:val="yellow"/>
              </w:rPr>
              <w:t>Open</w:t>
            </w:r>
          </w:p>
        </w:tc>
      </w:tr>
      <w:tr w:rsidR="00D10898" w14:paraId="013F3B26" w14:textId="31B62E38" w:rsidTr="00764B09">
        <w:tc>
          <w:tcPr>
            <w:tcW w:w="2547" w:type="dxa"/>
          </w:tcPr>
          <w:p w14:paraId="1E4AD32D" w14:textId="1F9964FB" w:rsidR="009849DF" w:rsidRDefault="009849DF" w:rsidP="00B42C42">
            <w:r>
              <w:t>Tell me about the part where (verb/ action)</w:t>
            </w:r>
          </w:p>
          <w:p w14:paraId="34245FDB" w14:textId="77777777" w:rsidR="009849DF" w:rsidRDefault="009849DF" w:rsidP="00B42C42">
            <w:r>
              <w:t>What happened when X…</w:t>
            </w:r>
          </w:p>
          <w:p w14:paraId="0BAC7C54" w14:textId="76A7DF78" w:rsidR="009849DF" w:rsidRDefault="009849DF" w:rsidP="00B42C42">
            <w:r>
              <w:t>You said X, tell me more about that</w:t>
            </w:r>
          </w:p>
        </w:tc>
        <w:tc>
          <w:tcPr>
            <w:tcW w:w="1559" w:type="dxa"/>
          </w:tcPr>
          <w:p w14:paraId="19FB8D7C" w14:textId="77777777" w:rsidR="009849DF" w:rsidRDefault="009849DF" w:rsidP="00B42C42">
            <w:r>
              <w:t xml:space="preserve">Cued invitation </w:t>
            </w:r>
          </w:p>
          <w:p w14:paraId="42973FFC" w14:textId="202DD971" w:rsidR="009849DF" w:rsidRDefault="009849DF" w:rsidP="00B42C42">
            <w:r>
              <w:t>[open]</w:t>
            </w:r>
          </w:p>
          <w:p w14:paraId="719D803D" w14:textId="5F8B7843" w:rsidR="009849DF" w:rsidRDefault="009849DF" w:rsidP="00B42C42"/>
          <w:p w14:paraId="6706F09F" w14:textId="54BD4DD1" w:rsidR="009849DF" w:rsidRDefault="009849DF" w:rsidP="00B42C42"/>
        </w:tc>
        <w:tc>
          <w:tcPr>
            <w:tcW w:w="992" w:type="dxa"/>
          </w:tcPr>
          <w:p w14:paraId="4790716E" w14:textId="77777777" w:rsidR="009849DF" w:rsidRDefault="009849DF" w:rsidP="00B42C42"/>
        </w:tc>
        <w:tc>
          <w:tcPr>
            <w:tcW w:w="2552" w:type="dxa"/>
          </w:tcPr>
          <w:p w14:paraId="6AD442D5" w14:textId="46DDD711" w:rsidR="009849DF" w:rsidRDefault="009849DF" w:rsidP="00B42C42">
            <w:r>
              <w:t xml:space="preserve">Depth prompt </w:t>
            </w:r>
          </w:p>
          <w:p w14:paraId="1049FB6D" w14:textId="12654827" w:rsidR="009849DF" w:rsidRDefault="009849DF" w:rsidP="00B42C42">
            <w:r>
              <w:t xml:space="preserve">[open] </w:t>
            </w:r>
          </w:p>
        </w:tc>
        <w:tc>
          <w:tcPr>
            <w:tcW w:w="850" w:type="dxa"/>
          </w:tcPr>
          <w:p w14:paraId="37C72FBB" w14:textId="77777777" w:rsidR="009849DF" w:rsidRDefault="009849DF" w:rsidP="00B42C42"/>
          <w:p w14:paraId="0296917C" w14:textId="0BF57E61" w:rsidR="009849DF" w:rsidRDefault="009849DF" w:rsidP="00B42C42">
            <w:r>
              <w:t>2D</w:t>
            </w:r>
          </w:p>
        </w:tc>
        <w:tc>
          <w:tcPr>
            <w:tcW w:w="1134" w:type="dxa"/>
            <w:shd w:val="clear" w:color="auto" w:fill="FFFF00"/>
          </w:tcPr>
          <w:p w14:paraId="3517E6FF" w14:textId="527930C4" w:rsidR="009849DF" w:rsidRPr="003C4998" w:rsidRDefault="00053C70" w:rsidP="00B42C42">
            <w:pPr>
              <w:rPr>
                <w:highlight w:val="yellow"/>
              </w:rPr>
            </w:pPr>
            <w:r w:rsidRPr="003C4998">
              <w:rPr>
                <w:highlight w:val="yellow"/>
              </w:rPr>
              <w:t>Open</w:t>
            </w:r>
          </w:p>
        </w:tc>
      </w:tr>
      <w:tr w:rsidR="00D10898" w14:paraId="147BE3A1" w14:textId="48AF94E8" w:rsidTr="00764B09">
        <w:tc>
          <w:tcPr>
            <w:tcW w:w="2547" w:type="dxa"/>
          </w:tcPr>
          <w:p w14:paraId="4591CDF9" w14:textId="1CA7C589" w:rsidR="009849DF" w:rsidRPr="004168B2" w:rsidRDefault="009849DF" w:rsidP="00B42C42">
            <w:r w:rsidRPr="004168B2">
              <w:t>Tell me more about X (object/ person/ location)</w:t>
            </w:r>
          </w:p>
        </w:tc>
        <w:tc>
          <w:tcPr>
            <w:tcW w:w="1559" w:type="dxa"/>
          </w:tcPr>
          <w:p w14:paraId="762EB41A" w14:textId="77777777" w:rsidR="009849DF" w:rsidRPr="004168B2" w:rsidRDefault="009849DF" w:rsidP="00B42C42">
            <w:r w:rsidRPr="004168B2">
              <w:t xml:space="preserve">Cued invitation </w:t>
            </w:r>
          </w:p>
          <w:p w14:paraId="0597B1E9" w14:textId="6C14D4A5" w:rsidR="009849DF" w:rsidRPr="004168B2" w:rsidRDefault="009849DF" w:rsidP="00B42C42">
            <w:r w:rsidRPr="004168B2">
              <w:t>[open]</w:t>
            </w:r>
          </w:p>
        </w:tc>
        <w:tc>
          <w:tcPr>
            <w:tcW w:w="992" w:type="dxa"/>
          </w:tcPr>
          <w:p w14:paraId="51074236" w14:textId="77777777" w:rsidR="009849DF" w:rsidRPr="004168B2" w:rsidRDefault="009849DF" w:rsidP="00B42C42"/>
        </w:tc>
        <w:tc>
          <w:tcPr>
            <w:tcW w:w="2552" w:type="dxa"/>
          </w:tcPr>
          <w:p w14:paraId="5D9109B2" w14:textId="7915B680" w:rsidR="009849DF" w:rsidRPr="004168B2" w:rsidRDefault="009849DF" w:rsidP="00B42C42">
            <w:r w:rsidRPr="004168B2">
              <w:t xml:space="preserve">Descriptive </w:t>
            </w:r>
          </w:p>
          <w:p w14:paraId="05094CC7" w14:textId="5BA17EF9" w:rsidR="009849DF" w:rsidRPr="004168B2" w:rsidRDefault="009849DF" w:rsidP="00B42C42">
            <w:r w:rsidRPr="004168B2">
              <w:t>[open specific]</w:t>
            </w:r>
          </w:p>
          <w:p w14:paraId="2790F311" w14:textId="76A7237C" w:rsidR="009849DF" w:rsidRPr="004168B2" w:rsidRDefault="009849DF" w:rsidP="00B42C42"/>
        </w:tc>
        <w:tc>
          <w:tcPr>
            <w:tcW w:w="850" w:type="dxa"/>
          </w:tcPr>
          <w:p w14:paraId="609AE5CE" w14:textId="77777777" w:rsidR="009849DF" w:rsidRPr="004168B2" w:rsidRDefault="009849DF" w:rsidP="00B42C42"/>
          <w:p w14:paraId="7EC98839" w14:textId="09FC5251" w:rsidR="009849DF" w:rsidRPr="004168B2" w:rsidRDefault="009849DF" w:rsidP="00B42C42">
            <w:r w:rsidRPr="004168B2">
              <w:t>2</w:t>
            </w:r>
            <w:r>
              <w:t>S</w:t>
            </w:r>
            <w:r w:rsidRPr="004168B2">
              <w:t>D</w:t>
            </w:r>
          </w:p>
        </w:tc>
        <w:tc>
          <w:tcPr>
            <w:tcW w:w="1134" w:type="dxa"/>
            <w:shd w:val="clear" w:color="auto" w:fill="FFFF00"/>
          </w:tcPr>
          <w:p w14:paraId="12F06113" w14:textId="4DC19E5D" w:rsidR="009849DF" w:rsidRPr="003C4998" w:rsidRDefault="00053C70" w:rsidP="00B42C42">
            <w:pPr>
              <w:rPr>
                <w:highlight w:val="yellow"/>
              </w:rPr>
            </w:pPr>
            <w:r w:rsidRPr="003C4998">
              <w:rPr>
                <w:highlight w:val="yellow"/>
              </w:rPr>
              <w:t>Open</w:t>
            </w:r>
          </w:p>
        </w:tc>
      </w:tr>
      <w:tr w:rsidR="00D10898" w14:paraId="631A0FD2" w14:textId="26E7FB5E" w:rsidTr="00764B09">
        <w:tc>
          <w:tcPr>
            <w:tcW w:w="2547" w:type="dxa"/>
          </w:tcPr>
          <w:p w14:paraId="20DAAFBE" w14:textId="77777777" w:rsidR="009849DF" w:rsidRDefault="009849DF" w:rsidP="00B42C42">
            <w:r>
              <w:t>What colour?</w:t>
            </w:r>
          </w:p>
          <w:p w14:paraId="73870948" w14:textId="77777777" w:rsidR="009849DF" w:rsidRDefault="009849DF" w:rsidP="00B42C42">
            <w:r>
              <w:t>Where?</w:t>
            </w:r>
          </w:p>
          <w:p w14:paraId="3C486AE4" w14:textId="061AFCF1" w:rsidR="009849DF" w:rsidRDefault="009849DF" w:rsidP="00B42C42">
            <w:r>
              <w:t>When? etc.</w:t>
            </w:r>
          </w:p>
        </w:tc>
        <w:tc>
          <w:tcPr>
            <w:tcW w:w="1559" w:type="dxa"/>
          </w:tcPr>
          <w:p w14:paraId="00AB9B87" w14:textId="77777777" w:rsidR="009849DF" w:rsidRDefault="009849DF" w:rsidP="00B42C42">
            <w:r>
              <w:t xml:space="preserve">Directive </w:t>
            </w:r>
          </w:p>
          <w:p w14:paraId="71CCDD45" w14:textId="78C03484" w:rsidR="009849DF" w:rsidRDefault="009849DF" w:rsidP="00B42C42">
            <w:r>
              <w:t>[specific]</w:t>
            </w:r>
          </w:p>
        </w:tc>
        <w:tc>
          <w:tcPr>
            <w:tcW w:w="992" w:type="dxa"/>
          </w:tcPr>
          <w:p w14:paraId="6AFCE231" w14:textId="77777777" w:rsidR="009849DF" w:rsidRDefault="009849DF" w:rsidP="00B42C42"/>
        </w:tc>
        <w:tc>
          <w:tcPr>
            <w:tcW w:w="2552" w:type="dxa"/>
          </w:tcPr>
          <w:p w14:paraId="5B51904F" w14:textId="1C827167" w:rsidR="009849DF" w:rsidRDefault="009849DF" w:rsidP="00B42C42">
            <w:r>
              <w:t xml:space="preserve">Specific Cued recall [closed] </w:t>
            </w:r>
            <w:proofErr w:type="spellStart"/>
            <w:r>
              <w:t>Wh</w:t>
            </w:r>
            <w:proofErr w:type="spellEnd"/>
            <w:r>
              <w:t>-questions</w:t>
            </w:r>
          </w:p>
        </w:tc>
        <w:tc>
          <w:tcPr>
            <w:tcW w:w="850" w:type="dxa"/>
          </w:tcPr>
          <w:p w14:paraId="59F9079E" w14:textId="77777777" w:rsidR="009849DF" w:rsidRDefault="009849DF" w:rsidP="00B42C42"/>
          <w:p w14:paraId="693683B7" w14:textId="0ACCB934" w:rsidR="009849DF" w:rsidRDefault="009849DF" w:rsidP="00B42C42">
            <w:r>
              <w:t>3</w:t>
            </w:r>
          </w:p>
        </w:tc>
        <w:tc>
          <w:tcPr>
            <w:tcW w:w="1134" w:type="dxa"/>
            <w:shd w:val="clear" w:color="auto" w:fill="FFFF00"/>
          </w:tcPr>
          <w:p w14:paraId="2CA31BFE" w14:textId="25137389" w:rsidR="009849DF" w:rsidRPr="003C4998" w:rsidRDefault="00B823D7" w:rsidP="00B42C42">
            <w:pPr>
              <w:rPr>
                <w:highlight w:val="yellow"/>
              </w:rPr>
            </w:pPr>
            <w:proofErr w:type="spellStart"/>
            <w:r w:rsidRPr="003C4998">
              <w:rPr>
                <w:highlight w:val="yellow"/>
              </w:rPr>
              <w:t>Wh</w:t>
            </w:r>
            <w:proofErr w:type="spellEnd"/>
            <w:r w:rsidRPr="003C4998">
              <w:rPr>
                <w:highlight w:val="yellow"/>
              </w:rPr>
              <w:t>-questions</w:t>
            </w:r>
          </w:p>
        </w:tc>
      </w:tr>
      <w:tr w:rsidR="00D10898" w14:paraId="20A8F7BD" w14:textId="082CF66F" w:rsidTr="00764B09">
        <w:tc>
          <w:tcPr>
            <w:tcW w:w="2547" w:type="dxa"/>
          </w:tcPr>
          <w:p w14:paraId="56FB9F46" w14:textId="401110F5" w:rsidR="009849DF" w:rsidRDefault="009849DF" w:rsidP="00B42C42">
            <w:r>
              <w:t>Are you ready?</w:t>
            </w:r>
          </w:p>
        </w:tc>
        <w:tc>
          <w:tcPr>
            <w:tcW w:w="1559" w:type="dxa"/>
          </w:tcPr>
          <w:p w14:paraId="79DDE56B" w14:textId="3B4C76A1" w:rsidR="009849DF" w:rsidRDefault="009849DF" w:rsidP="00B42C42">
            <w:r>
              <w:t>Option posing (or sometimes Yes-No) [closed]</w:t>
            </w:r>
          </w:p>
        </w:tc>
        <w:tc>
          <w:tcPr>
            <w:tcW w:w="992" w:type="dxa"/>
          </w:tcPr>
          <w:p w14:paraId="697663BF" w14:textId="77777777" w:rsidR="009849DF" w:rsidRDefault="009849DF" w:rsidP="00B42C42"/>
        </w:tc>
        <w:tc>
          <w:tcPr>
            <w:tcW w:w="2552" w:type="dxa"/>
          </w:tcPr>
          <w:p w14:paraId="01EA5342" w14:textId="5CBA12F7" w:rsidR="009849DF" w:rsidRDefault="009849DF" w:rsidP="00B42C42">
            <w:r>
              <w:t xml:space="preserve">Yes-No </w:t>
            </w:r>
          </w:p>
          <w:p w14:paraId="50B73CEC" w14:textId="7F6FDFD1" w:rsidR="009849DF" w:rsidRDefault="009849DF" w:rsidP="00B42C42">
            <w:r>
              <w:t>[closed]</w:t>
            </w:r>
          </w:p>
        </w:tc>
        <w:tc>
          <w:tcPr>
            <w:tcW w:w="850" w:type="dxa"/>
          </w:tcPr>
          <w:p w14:paraId="1C7AEFCC" w14:textId="77777777" w:rsidR="009849DF" w:rsidRDefault="009849DF" w:rsidP="00B42C42"/>
          <w:p w14:paraId="0556E029" w14:textId="30C89944" w:rsidR="009849DF" w:rsidRDefault="009849DF" w:rsidP="00B42C42">
            <w:r>
              <w:t>3YN</w:t>
            </w:r>
          </w:p>
        </w:tc>
        <w:tc>
          <w:tcPr>
            <w:tcW w:w="1134" w:type="dxa"/>
            <w:shd w:val="clear" w:color="auto" w:fill="FFFF00"/>
          </w:tcPr>
          <w:p w14:paraId="3FF6BF7D" w14:textId="4F7997A8" w:rsidR="009849DF" w:rsidRPr="003C4998" w:rsidRDefault="00053C70" w:rsidP="00B42C42">
            <w:pPr>
              <w:rPr>
                <w:highlight w:val="yellow"/>
              </w:rPr>
            </w:pPr>
            <w:r w:rsidRPr="003C4998">
              <w:rPr>
                <w:highlight w:val="yellow"/>
              </w:rPr>
              <w:t>Closed</w:t>
            </w:r>
          </w:p>
        </w:tc>
      </w:tr>
      <w:tr w:rsidR="00D10898" w14:paraId="5154A56F" w14:textId="22EEC650" w:rsidTr="00764B09">
        <w:tc>
          <w:tcPr>
            <w:tcW w:w="2547" w:type="dxa"/>
          </w:tcPr>
          <w:p w14:paraId="1DA4B5C1" w14:textId="264AD38D" w:rsidR="009849DF" w:rsidRDefault="009849DF" w:rsidP="00B42C42">
            <w:r>
              <w:t>Are you standing or sitting?</w:t>
            </w:r>
          </w:p>
        </w:tc>
        <w:tc>
          <w:tcPr>
            <w:tcW w:w="1559" w:type="dxa"/>
          </w:tcPr>
          <w:p w14:paraId="0D34C483" w14:textId="506A7DE1" w:rsidR="009849DF" w:rsidRDefault="009849DF" w:rsidP="00B42C42">
            <w:r>
              <w:t>Option posing [closed]</w:t>
            </w:r>
          </w:p>
        </w:tc>
        <w:tc>
          <w:tcPr>
            <w:tcW w:w="992" w:type="dxa"/>
          </w:tcPr>
          <w:p w14:paraId="76E572D0" w14:textId="77777777" w:rsidR="009849DF" w:rsidRDefault="009849DF" w:rsidP="00B42C42"/>
        </w:tc>
        <w:tc>
          <w:tcPr>
            <w:tcW w:w="2552" w:type="dxa"/>
          </w:tcPr>
          <w:p w14:paraId="3C638791" w14:textId="73895742" w:rsidR="009849DF" w:rsidRDefault="009849DF" w:rsidP="00B42C42">
            <w:r>
              <w:t>Forced choice/option posing [closed]</w:t>
            </w:r>
          </w:p>
        </w:tc>
        <w:tc>
          <w:tcPr>
            <w:tcW w:w="850" w:type="dxa"/>
          </w:tcPr>
          <w:p w14:paraId="68BF8834" w14:textId="77777777" w:rsidR="009849DF" w:rsidRDefault="009849DF" w:rsidP="00B42C42"/>
          <w:p w14:paraId="4C1267C0" w14:textId="77777777" w:rsidR="009849DF" w:rsidRDefault="009849DF" w:rsidP="00B42C42">
            <w:r>
              <w:t>3OP</w:t>
            </w:r>
          </w:p>
          <w:p w14:paraId="364D7DCA" w14:textId="2FF10325" w:rsidR="009849DF" w:rsidRDefault="009849DF" w:rsidP="00B42C42"/>
        </w:tc>
        <w:tc>
          <w:tcPr>
            <w:tcW w:w="1134" w:type="dxa"/>
            <w:shd w:val="clear" w:color="auto" w:fill="FFFF00"/>
          </w:tcPr>
          <w:p w14:paraId="3D3AB17F" w14:textId="2FB0B312" w:rsidR="009849DF" w:rsidRPr="003C4998" w:rsidRDefault="00053C70" w:rsidP="00B42C42">
            <w:pPr>
              <w:rPr>
                <w:highlight w:val="yellow"/>
              </w:rPr>
            </w:pPr>
            <w:r w:rsidRPr="003C4998">
              <w:rPr>
                <w:highlight w:val="yellow"/>
              </w:rPr>
              <w:t>Closed</w:t>
            </w:r>
          </w:p>
        </w:tc>
      </w:tr>
      <w:tr w:rsidR="00D10898" w14:paraId="095BA351" w14:textId="3A576799" w:rsidTr="00764B09">
        <w:tc>
          <w:tcPr>
            <w:tcW w:w="2547" w:type="dxa"/>
          </w:tcPr>
          <w:p w14:paraId="151A323B" w14:textId="2263A8CB" w:rsidR="009849DF" w:rsidRDefault="009849DF" w:rsidP="00B42C42"/>
        </w:tc>
        <w:tc>
          <w:tcPr>
            <w:tcW w:w="1559" w:type="dxa"/>
          </w:tcPr>
          <w:p w14:paraId="2905B2F7" w14:textId="05D63C84" w:rsidR="009849DF" w:rsidRDefault="009849DF" w:rsidP="00B42C42">
            <w:r>
              <w:t>Suggestible</w:t>
            </w:r>
          </w:p>
        </w:tc>
        <w:tc>
          <w:tcPr>
            <w:tcW w:w="992" w:type="dxa"/>
          </w:tcPr>
          <w:p w14:paraId="03D0DFAB" w14:textId="77777777" w:rsidR="009849DF" w:rsidRDefault="009849DF" w:rsidP="00B42C42"/>
        </w:tc>
        <w:tc>
          <w:tcPr>
            <w:tcW w:w="2552" w:type="dxa"/>
          </w:tcPr>
          <w:p w14:paraId="5AAF7AAE" w14:textId="3015D5F3" w:rsidR="009849DF" w:rsidRDefault="009849DF" w:rsidP="00AF6B8F">
            <w:r>
              <w:t>Leading, types of Qs: Repeated (</w:t>
            </w:r>
            <w:proofErr w:type="spellStart"/>
            <w:r>
              <w:t>Gjentatt</w:t>
            </w:r>
            <w:proofErr w:type="spellEnd"/>
            <w:r>
              <w:t>), Leading, Pressure, Refers, Indication, Visual</w:t>
            </w:r>
          </w:p>
        </w:tc>
        <w:tc>
          <w:tcPr>
            <w:tcW w:w="850" w:type="dxa"/>
          </w:tcPr>
          <w:p w14:paraId="091B5322" w14:textId="7CAAEE8A" w:rsidR="009849DF" w:rsidRDefault="009849DF" w:rsidP="00B42C42">
            <w:r>
              <w:t>4QG 4QL</w:t>
            </w:r>
          </w:p>
          <w:p w14:paraId="11963706" w14:textId="77777777" w:rsidR="009849DF" w:rsidRDefault="009849DF" w:rsidP="00B42C42">
            <w:r>
              <w:t>4QP</w:t>
            </w:r>
          </w:p>
          <w:p w14:paraId="190253F5" w14:textId="318CABE3" w:rsidR="009849DF" w:rsidRDefault="009849DF" w:rsidP="00B42C42">
            <w:r>
              <w:t>4QR 4QI 4QV</w:t>
            </w:r>
          </w:p>
        </w:tc>
        <w:tc>
          <w:tcPr>
            <w:tcW w:w="1134" w:type="dxa"/>
            <w:shd w:val="clear" w:color="auto" w:fill="FFFF00"/>
          </w:tcPr>
          <w:p w14:paraId="462E1BB8" w14:textId="3DE2A5D7" w:rsidR="009849DF" w:rsidRPr="003C4998" w:rsidRDefault="00E97CE2" w:rsidP="00B42C42">
            <w:pPr>
              <w:rPr>
                <w:highlight w:val="yellow"/>
              </w:rPr>
            </w:pPr>
            <w:r w:rsidRPr="003C4998">
              <w:rPr>
                <w:highlight w:val="yellow"/>
              </w:rPr>
              <w:t>Closed</w:t>
            </w:r>
          </w:p>
        </w:tc>
      </w:tr>
      <w:tr w:rsidR="00D10898" w14:paraId="341695E3" w14:textId="0429AA6D" w:rsidTr="00764B09">
        <w:tc>
          <w:tcPr>
            <w:tcW w:w="2547" w:type="dxa"/>
          </w:tcPr>
          <w:p w14:paraId="2968239B" w14:textId="77777777" w:rsidR="009849DF" w:rsidRDefault="009849DF" w:rsidP="00B42C42">
            <w:proofErr w:type="spellStart"/>
            <w:r>
              <w:t>Uhhuh</w:t>
            </w:r>
            <w:proofErr w:type="spellEnd"/>
          </w:p>
          <w:p w14:paraId="31A42B9C" w14:textId="349B4F05" w:rsidR="009849DF" w:rsidRDefault="009849DF" w:rsidP="00B42C42">
            <w:proofErr w:type="spellStart"/>
            <w:r>
              <w:t>Mhmm</w:t>
            </w:r>
            <w:proofErr w:type="spellEnd"/>
          </w:p>
        </w:tc>
        <w:tc>
          <w:tcPr>
            <w:tcW w:w="1559" w:type="dxa"/>
          </w:tcPr>
          <w:p w14:paraId="0229D206" w14:textId="51829AF4" w:rsidR="009849DF" w:rsidRDefault="009849DF" w:rsidP="00B42C42">
            <w:r>
              <w:t>Facilitator</w:t>
            </w:r>
          </w:p>
        </w:tc>
        <w:tc>
          <w:tcPr>
            <w:tcW w:w="992" w:type="dxa"/>
          </w:tcPr>
          <w:p w14:paraId="7E036D95" w14:textId="77777777" w:rsidR="009849DF" w:rsidRDefault="009849DF" w:rsidP="00B42C42"/>
        </w:tc>
        <w:tc>
          <w:tcPr>
            <w:tcW w:w="2552" w:type="dxa"/>
          </w:tcPr>
          <w:p w14:paraId="196AD532" w14:textId="3F781D28" w:rsidR="009849DF" w:rsidRDefault="009849DF" w:rsidP="00B42C42">
            <w:r>
              <w:t>Minimal Encourager</w:t>
            </w:r>
          </w:p>
        </w:tc>
        <w:tc>
          <w:tcPr>
            <w:tcW w:w="850" w:type="dxa"/>
          </w:tcPr>
          <w:p w14:paraId="55F06F2E" w14:textId="77777777" w:rsidR="009849DF" w:rsidRDefault="009849DF" w:rsidP="00B42C42"/>
          <w:p w14:paraId="3281AEAB" w14:textId="215506BE" w:rsidR="009849DF" w:rsidRDefault="009849DF" w:rsidP="00B42C42">
            <w:r>
              <w:t>5</w:t>
            </w:r>
          </w:p>
        </w:tc>
        <w:tc>
          <w:tcPr>
            <w:tcW w:w="1134" w:type="dxa"/>
            <w:shd w:val="clear" w:color="auto" w:fill="FFFF00"/>
          </w:tcPr>
          <w:p w14:paraId="4D7BC3CE" w14:textId="77777777" w:rsidR="009849DF" w:rsidRPr="003C4998" w:rsidRDefault="009849DF" w:rsidP="00B42C42">
            <w:pPr>
              <w:rPr>
                <w:highlight w:val="yellow"/>
              </w:rPr>
            </w:pPr>
          </w:p>
        </w:tc>
      </w:tr>
      <w:tr w:rsidR="00D10898" w14:paraId="63931CF3" w14:textId="14FDA74E" w:rsidTr="00764B09">
        <w:tc>
          <w:tcPr>
            <w:tcW w:w="2547" w:type="dxa"/>
          </w:tcPr>
          <w:p w14:paraId="16A91F20" w14:textId="02D9B62A" w:rsidR="009849DF" w:rsidRDefault="009849DF" w:rsidP="00B42C42">
            <w:r>
              <w:t>Two or more Qs in one turn, except ME</w:t>
            </w:r>
          </w:p>
        </w:tc>
        <w:tc>
          <w:tcPr>
            <w:tcW w:w="1559" w:type="dxa"/>
          </w:tcPr>
          <w:p w14:paraId="711BDAE6" w14:textId="77777777" w:rsidR="009849DF" w:rsidRDefault="009849DF" w:rsidP="00B42C42"/>
        </w:tc>
        <w:tc>
          <w:tcPr>
            <w:tcW w:w="992" w:type="dxa"/>
          </w:tcPr>
          <w:p w14:paraId="54A9A64F" w14:textId="77777777" w:rsidR="009849DF" w:rsidRDefault="009849DF" w:rsidP="00B42C42"/>
        </w:tc>
        <w:tc>
          <w:tcPr>
            <w:tcW w:w="2552" w:type="dxa"/>
          </w:tcPr>
          <w:p w14:paraId="0B5E0F2D" w14:textId="29E86980" w:rsidR="009849DF" w:rsidRDefault="009849DF" w:rsidP="00B42C42">
            <w:r>
              <w:t>Multiple questions</w:t>
            </w:r>
          </w:p>
        </w:tc>
        <w:tc>
          <w:tcPr>
            <w:tcW w:w="850" w:type="dxa"/>
          </w:tcPr>
          <w:p w14:paraId="3278E918" w14:textId="49A098DD" w:rsidR="009849DF" w:rsidRDefault="009849DF" w:rsidP="00B42C42">
            <w:r>
              <w:t>6</w:t>
            </w:r>
          </w:p>
        </w:tc>
        <w:tc>
          <w:tcPr>
            <w:tcW w:w="1134" w:type="dxa"/>
            <w:shd w:val="clear" w:color="auto" w:fill="FFFF00"/>
          </w:tcPr>
          <w:p w14:paraId="6208236A" w14:textId="77777777" w:rsidR="009849DF" w:rsidRPr="003C4998" w:rsidRDefault="009849DF" w:rsidP="00B42C42">
            <w:pPr>
              <w:rPr>
                <w:highlight w:val="yellow"/>
              </w:rPr>
            </w:pPr>
          </w:p>
        </w:tc>
      </w:tr>
    </w:tbl>
    <w:p w14:paraId="5073F35D" w14:textId="619391DE" w:rsidR="00F14DEA" w:rsidRDefault="00B2421F">
      <w:r>
        <w:t>ILMA- CODING MANUAL short</w:t>
      </w:r>
      <w:r w:rsidR="004565F1">
        <w:t xml:space="preserve"> version</w:t>
      </w:r>
    </w:p>
    <w:p w14:paraId="00491A40" w14:textId="77777777" w:rsidR="00F14DEA" w:rsidRDefault="00F14DEA"/>
    <w:p w14:paraId="358FD945" w14:textId="4CBFB9D6" w:rsidR="00557226" w:rsidRPr="00D27973" w:rsidRDefault="0046536F">
      <w:pPr>
        <w:rPr>
          <w:sz w:val="32"/>
          <w:szCs w:val="32"/>
        </w:rPr>
      </w:pPr>
      <w:r>
        <w:rPr>
          <w:sz w:val="32"/>
          <w:szCs w:val="32"/>
        </w:rPr>
        <w:lastRenderedPageBreak/>
        <w:t>Children’s</w:t>
      </w:r>
      <w:r w:rsidR="00557226" w:rsidRPr="00D27973">
        <w:rPr>
          <w:sz w:val="32"/>
          <w:szCs w:val="32"/>
        </w:rPr>
        <w:t xml:space="preserve"> </w:t>
      </w:r>
      <w:r w:rsidR="00FD04D5" w:rsidRPr="00D27973">
        <w:rPr>
          <w:sz w:val="32"/>
          <w:szCs w:val="32"/>
        </w:rPr>
        <w:t>response</w:t>
      </w:r>
      <w:r>
        <w:rPr>
          <w:sz w:val="32"/>
          <w:szCs w:val="32"/>
        </w:rPr>
        <w:t>s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28E6" w14:paraId="1AA8CC5F" w14:textId="77777777" w:rsidTr="00A728E6">
        <w:tc>
          <w:tcPr>
            <w:tcW w:w="3116" w:type="dxa"/>
          </w:tcPr>
          <w:p w14:paraId="194D497B" w14:textId="02CB1155" w:rsidR="00A728E6" w:rsidRPr="00D27973" w:rsidRDefault="00A728E6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Produ</w:t>
            </w:r>
            <w:r w:rsidR="0089571E" w:rsidRPr="00D27973">
              <w:rPr>
                <w:sz w:val="28"/>
                <w:szCs w:val="28"/>
              </w:rPr>
              <w:t>ctive</w:t>
            </w:r>
          </w:p>
        </w:tc>
        <w:tc>
          <w:tcPr>
            <w:tcW w:w="3117" w:type="dxa"/>
          </w:tcPr>
          <w:p w14:paraId="4508B3F9" w14:textId="77777777" w:rsidR="00A728E6" w:rsidRPr="00D27973" w:rsidRDefault="00A728E6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9ED2B73" w14:textId="77777777" w:rsidR="00A728E6" w:rsidRPr="00D27973" w:rsidRDefault="00A728E6">
            <w:pPr>
              <w:rPr>
                <w:sz w:val="28"/>
                <w:szCs w:val="28"/>
              </w:rPr>
            </w:pPr>
          </w:p>
        </w:tc>
      </w:tr>
      <w:tr w:rsidR="00A728E6" w14:paraId="2CA605AA" w14:textId="77777777" w:rsidTr="00A728E6">
        <w:tc>
          <w:tcPr>
            <w:tcW w:w="3116" w:type="dxa"/>
          </w:tcPr>
          <w:p w14:paraId="58B51A13" w14:textId="4EF94DA1" w:rsidR="00A728E6" w:rsidRPr="00D27973" w:rsidRDefault="0089571E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Yes</w:t>
            </w:r>
          </w:p>
        </w:tc>
        <w:tc>
          <w:tcPr>
            <w:tcW w:w="3117" w:type="dxa"/>
          </w:tcPr>
          <w:p w14:paraId="36B62245" w14:textId="3E245A12" w:rsidR="00A728E6" w:rsidRPr="00D27973" w:rsidRDefault="005B2E9A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 xml:space="preserve">P1 </w:t>
            </w:r>
            <w:r w:rsidR="00EF0DB0" w:rsidRPr="00D27973">
              <w:rPr>
                <w:sz w:val="28"/>
                <w:szCs w:val="28"/>
              </w:rPr>
              <w:t xml:space="preserve">Verbal </w:t>
            </w:r>
            <w:r w:rsidR="007F6086" w:rsidRPr="00D27973">
              <w:rPr>
                <w:sz w:val="28"/>
                <w:szCs w:val="28"/>
              </w:rPr>
              <w:t>confirmation</w:t>
            </w:r>
          </w:p>
        </w:tc>
        <w:tc>
          <w:tcPr>
            <w:tcW w:w="3117" w:type="dxa"/>
          </w:tcPr>
          <w:p w14:paraId="044D82F8" w14:textId="372473BD" w:rsidR="00A728E6" w:rsidRPr="00D27973" w:rsidRDefault="00AA5151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1</w:t>
            </w:r>
            <w:r w:rsidR="00091B8A" w:rsidRPr="00D27973">
              <w:rPr>
                <w:sz w:val="28"/>
                <w:szCs w:val="28"/>
              </w:rPr>
              <w:t>1</w:t>
            </w:r>
            <w:r w:rsidR="00EF0DB0" w:rsidRPr="00D27973">
              <w:rPr>
                <w:sz w:val="28"/>
                <w:szCs w:val="28"/>
              </w:rPr>
              <w:t>PY</w:t>
            </w:r>
          </w:p>
        </w:tc>
      </w:tr>
      <w:tr w:rsidR="00196114" w14:paraId="066BF9D6" w14:textId="77777777" w:rsidTr="00A728E6">
        <w:tc>
          <w:tcPr>
            <w:tcW w:w="3116" w:type="dxa"/>
          </w:tcPr>
          <w:p w14:paraId="5D8F5083" w14:textId="7EAE6759" w:rsidR="00196114" w:rsidRPr="00D27973" w:rsidRDefault="00196114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Nodding</w:t>
            </w:r>
          </w:p>
        </w:tc>
        <w:tc>
          <w:tcPr>
            <w:tcW w:w="3117" w:type="dxa"/>
          </w:tcPr>
          <w:p w14:paraId="5E10A461" w14:textId="3F58F3D0" w:rsidR="00196114" w:rsidRPr="00D27973" w:rsidRDefault="005B2E9A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 xml:space="preserve">P2 </w:t>
            </w:r>
            <w:r w:rsidR="00196114" w:rsidRPr="00D27973">
              <w:rPr>
                <w:sz w:val="28"/>
                <w:szCs w:val="28"/>
              </w:rPr>
              <w:t>Non</w:t>
            </w:r>
            <w:r w:rsidR="00C10203" w:rsidRPr="00D27973">
              <w:rPr>
                <w:sz w:val="28"/>
                <w:szCs w:val="28"/>
              </w:rPr>
              <w:t xml:space="preserve"> </w:t>
            </w:r>
            <w:r w:rsidR="00196114" w:rsidRPr="00D27973">
              <w:rPr>
                <w:sz w:val="28"/>
                <w:szCs w:val="28"/>
              </w:rPr>
              <w:t xml:space="preserve">-Verbal </w:t>
            </w:r>
            <w:r w:rsidR="007F6086" w:rsidRPr="00D27973">
              <w:rPr>
                <w:sz w:val="28"/>
                <w:szCs w:val="28"/>
              </w:rPr>
              <w:t>confirmation</w:t>
            </w:r>
          </w:p>
        </w:tc>
        <w:tc>
          <w:tcPr>
            <w:tcW w:w="3117" w:type="dxa"/>
          </w:tcPr>
          <w:p w14:paraId="3F7F0191" w14:textId="1722472D" w:rsidR="00196114" w:rsidRPr="00D27973" w:rsidRDefault="00AA5151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1</w:t>
            </w:r>
            <w:r w:rsidR="00091B8A" w:rsidRPr="00D27973">
              <w:rPr>
                <w:sz w:val="28"/>
                <w:szCs w:val="28"/>
              </w:rPr>
              <w:t>2</w:t>
            </w:r>
            <w:r w:rsidR="00A54FC9" w:rsidRPr="00D27973">
              <w:rPr>
                <w:sz w:val="28"/>
                <w:szCs w:val="28"/>
              </w:rPr>
              <w:t>P</w:t>
            </w:r>
            <w:r w:rsidR="00F01F28" w:rsidRPr="00D27973">
              <w:rPr>
                <w:sz w:val="28"/>
                <w:szCs w:val="28"/>
              </w:rPr>
              <w:t>N</w:t>
            </w:r>
            <w:r w:rsidR="00635CAB" w:rsidRPr="00D27973">
              <w:rPr>
                <w:sz w:val="28"/>
                <w:szCs w:val="28"/>
              </w:rPr>
              <w:t>Y</w:t>
            </w:r>
            <w:r w:rsidR="00A54FC9" w:rsidRPr="00D27973">
              <w:rPr>
                <w:sz w:val="28"/>
                <w:szCs w:val="28"/>
              </w:rPr>
              <w:t xml:space="preserve"> [</w:t>
            </w:r>
            <w:r w:rsidR="00F01F28" w:rsidRPr="00D27973">
              <w:rPr>
                <w:sz w:val="28"/>
                <w:szCs w:val="28"/>
              </w:rPr>
              <w:t>non-v]</w:t>
            </w:r>
          </w:p>
        </w:tc>
      </w:tr>
      <w:tr w:rsidR="00A728E6" w14:paraId="2285F986" w14:textId="77777777" w:rsidTr="00A728E6">
        <w:tc>
          <w:tcPr>
            <w:tcW w:w="3116" w:type="dxa"/>
          </w:tcPr>
          <w:p w14:paraId="78340C9E" w14:textId="63490F80" w:rsidR="00A728E6" w:rsidRPr="00D27973" w:rsidRDefault="00EF0DB0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No</w:t>
            </w:r>
          </w:p>
        </w:tc>
        <w:tc>
          <w:tcPr>
            <w:tcW w:w="3117" w:type="dxa"/>
          </w:tcPr>
          <w:p w14:paraId="7FD4FCA2" w14:textId="6463E448" w:rsidR="00A728E6" w:rsidRPr="00D27973" w:rsidRDefault="005B2E9A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 xml:space="preserve">P3 </w:t>
            </w:r>
            <w:r w:rsidR="00EF0DB0" w:rsidRPr="00D27973">
              <w:rPr>
                <w:sz w:val="28"/>
                <w:szCs w:val="28"/>
              </w:rPr>
              <w:t xml:space="preserve">Verbal </w:t>
            </w:r>
            <w:r w:rsidR="0073598C" w:rsidRPr="00D27973">
              <w:rPr>
                <w:sz w:val="28"/>
                <w:szCs w:val="28"/>
              </w:rPr>
              <w:t>refute (synonym?)</w:t>
            </w:r>
          </w:p>
        </w:tc>
        <w:tc>
          <w:tcPr>
            <w:tcW w:w="3117" w:type="dxa"/>
          </w:tcPr>
          <w:p w14:paraId="28ECE124" w14:textId="7B0FE7EC" w:rsidR="00A728E6" w:rsidRPr="00D27973" w:rsidRDefault="00091B8A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13</w:t>
            </w:r>
            <w:r w:rsidR="00E11DED" w:rsidRPr="00D27973">
              <w:rPr>
                <w:sz w:val="28"/>
                <w:szCs w:val="28"/>
              </w:rPr>
              <w:t>PN</w:t>
            </w:r>
          </w:p>
        </w:tc>
      </w:tr>
      <w:tr w:rsidR="00B9691A" w14:paraId="5BBE083E" w14:textId="77777777" w:rsidTr="00A728E6">
        <w:tc>
          <w:tcPr>
            <w:tcW w:w="3116" w:type="dxa"/>
          </w:tcPr>
          <w:p w14:paraId="13332AF6" w14:textId="78178BE6" w:rsidR="00B9691A" w:rsidRPr="00D27973" w:rsidRDefault="000D7B1F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Shake head</w:t>
            </w:r>
          </w:p>
        </w:tc>
        <w:tc>
          <w:tcPr>
            <w:tcW w:w="3117" w:type="dxa"/>
          </w:tcPr>
          <w:p w14:paraId="2D03EA4C" w14:textId="0105E304" w:rsidR="00B9691A" w:rsidRPr="00D27973" w:rsidRDefault="005B2E9A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 xml:space="preserve">P4 </w:t>
            </w:r>
            <w:r w:rsidR="00A70612" w:rsidRPr="00D27973">
              <w:rPr>
                <w:sz w:val="28"/>
                <w:szCs w:val="28"/>
              </w:rPr>
              <w:t>Non</w:t>
            </w:r>
            <w:r w:rsidR="00C10203" w:rsidRPr="00D27973">
              <w:rPr>
                <w:sz w:val="28"/>
                <w:szCs w:val="28"/>
              </w:rPr>
              <w:t xml:space="preserve"> </w:t>
            </w:r>
            <w:r w:rsidR="00A70612" w:rsidRPr="00D27973">
              <w:rPr>
                <w:sz w:val="28"/>
                <w:szCs w:val="28"/>
              </w:rPr>
              <w:t xml:space="preserve">-Verbal refute </w:t>
            </w:r>
          </w:p>
        </w:tc>
        <w:tc>
          <w:tcPr>
            <w:tcW w:w="3117" w:type="dxa"/>
          </w:tcPr>
          <w:p w14:paraId="0A4031AA" w14:textId="7519CE9C" w:rsidR="00B9691A" w:rsidRPr="00D27973" w:rsidRDefault="00091B8A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14</w:t>
            </w:r>
            <w:r w:rsidR="00B9691A" w:rsidRPr="00D27973">
              <w:rPr>
                <w:sz w:val="28"/>
                <w:szCs w:val="28"/>
              </w:rPr>
              <w:t>PN</w:t>
            </w:r>
            <w:r w:rsidR="006F1AF6" w:rsidRPr="00D27973">
              <w:rPr>
                <w:sz w:val="28"/>
                <w:szCs w:val="28"/>
              </w:rPr>
              <w:t>N</w:t>
            </w:r>
          </w:p>
        </w:tc>
      </w:tr>
      <w:tr w:rsidR="00A728E6" w14:paraId="5ED79ABE" w14:textId="77777777" w:rsidTr="00A728E6">
        <w:tc>
          <w:tcPr>
            <w:tcW w:w="3116" w:type="dxa"/>
          </w:tcPr>
          <w:p w14:paraId="08C23C2F" w14:textId="43B72533" w:rsidR="00A728E6" w:rsidRPr="00D27973" w:rsidRDefault="004B380E">
            <w:pPr>
              <w:rPr>
                <w:sz w:val="28"/>
                <w:szCs w:val="28"/>
                <w:lang w:val="nb-NO"/>
              </w:rPr>
            </w:pPr>
            <w:proofErr w:type="spellStart"/>
            <w:r w:rsidRPr="00D27973">
              <w:rPr>
                <w:sz w:val="28"/>
                <w:szCs w:val="28"/>
                <w:lang w:val="nb-NO"/>
              </w:rPr>
              <w:t>Yes</w:t>
            </w:r>
            <w:proofErr w:type="spellEnd"/>
            <w:r w:rsidRPr="00D27973">
              <w:rPr>
                <w:sz w:val="28"/>
                <w:szCs w:val="28"/>
                <w:lang w:val="nb-NO"/>
              </w:rPr>
              <w:t xml:space="preserve"> + utfyllende info ikke intro av avhører</w:t>
            </w:r>
          </w:p>
        </w:tc>
        <w:tc>
          <w:tcPr>
            <w:tcW w:w="3117" w:type="dxa"/>
          </w:tcPr>
          <w:p w14:paraId="1E8B9AE3" w14:textId="63B8E397" w:rsidR="00A728E6" w:rsidRPr="00D27973" w:rsidRDefault="005B2E9A">
            <w:pPr>
              <w:rPr>
                <w:sz w:val="28"/>
                <w:szCs w:val="28"/>
                <w:lang w:val="en-GB"/>
              </w:rPr>
            </w:pPr>
            <w:r w:rsidRPr="00D27973">
              <w:rPr>
                <w:sz w:val="28"/>
                <w:szCs w:val="28"/>
                <w:lang w:val="en-GB"/>
              </w:rPr>
              <w:t xml:space="preserve">P5 </w:t>
            </w:r>
            <w:r w:rsidR="003962B2" w:rsidRPr="00D27973">
              <w:rPr>
                <w:sz w:val="28"/>
                <w:szCs w:val="28"/>
                <w:lang w:val="en-GB"/>
              </w:rPr>
              <w:t xml:space="preserve">Verbal </w:t>
            </w:r>
            <w:r w:rsidR="003B043E" w:rsidRPr="00D27973">
              <w:rPr>
                <w:sz w:val="28"/>
                <w:szCs w:val="28"/>
                <w:lang w:val="en-GB"/>
              </w:rPr>
              <w:t xml:space="preserve">conf </w:t>
            </w:r>
            <w:r w:rsidR="004B7F1B" w:rsidRPr="00D27973">
              <w:rPr>
                <w:sz w:val="28"/>
                <w:szCs w:val="28"/>
                <w:lang w:val="en-GB"/>
              </w:rPr>
              <w:t>+ more info</w:t>
            </w:r>
          </w:p>
        </w:tc>
        <w:tc>
          <w:tcPr>
            <w:tcW w:w="3117" w:type="dxa"/>
          </w:tcPr>
          <w:p w14:paraId="6CC1B8B3" w14:textId="71F1077B" w:rsidR="00A728E6" w:rsidRPr="00D27973" w:rsidRDefault="00091B8A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15</w:t>
            </w:r>
            <w:r w:rsidR="00E11DED" w:rsidRPr="00D27973">
              <w:rPr>
                <w:sz w:val="28"/>
                <w:szCs w:val="28"/>
              </w:rPr>
              <w:t xml:space="preserve">PYM </w:t>
            </w:r>
            <w:r w:rsidR="00FF3E44" w:rsidRPr="00D27973">
              <w:rPr>
                <w:sz w:val="28"/>
                <w:szCs w:val="28"/>
              </w:rPr>
              <w:t>[</w:t>
            </w:r>
            <w:r w:rsidR="00E11DED" w:rsidRPr="00D27973">
              <w:rPr>
                <w:sz w:val="28"/>
                <w:szCs w:val="28"/>
              </w:rPr>
              <w:t>more</w:t>
            </w:r>
            <w:r w:rsidR="00FF3E44" w:rsidRPr="00D27973">
              <w:rPr>
                <w:sz w:val="28"/>
                <w:szCs w:val="28"/>
              </w:rPr>
              <w:t>]</w:t>
            </w:r>
          </w:p>
        </w:tc>
      </w:tr>
      <w:tr w:rsidR="00A728E6" w14:paraId="323F11E4" w14:textId="77777777" w:rsidTr="00A728E6">
        <w:tc>
          <w:tcPr>
            <w:tcW w:w="3116" w:type="dxa"/>
          </w:tcPr>
          <w:p w14:paraId="105864A3" w14:textId="77777777" w:rsidR="00A728E6" w:rsidRPr="00D27973" w:rsidRDefault="00A728E6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A196D20" w14:textId="0D4296A3" w:rsidR="00A728E6" w:rsidRPr="00D27973" w:rsidRDefault="005B2E9A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 xml:space="preserve">P6 </w:t>
            </w:r>
            <w:r w:rsidR="008969EB" w:rsidRPr="00D27973">
              <w:rPr>
                <w:sz w:val="28"/>
                <w:szCs w:val="28"/>
              </w:rPr>
              <w:t xml:space="preserve">Verbal </w:t>
            </w:r>
            <w:r w:rsidR="003B043E" w:rsidRPr="00D27973">
              <w:rPr>
                <w:sz w:val="28"/>
                <w:szCs w:val="28"/>
              </w:rPr>
              <w:t>refute + more info</w:t>
            </w:r>
            <w:r w:rsidR="00A518B4" w:rsidRPr="00D27973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2C7C2909" w14:textId="6AA96EB5" w:rsidR="00A728E6" w:rsidRPr="00D27973" w:rsidRDefault="00091B8A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16</w:t>
            </w:r>
            <w:r w:rsidR="00E11DED" w:rsidRPr="00D27973">
              <w:rPr>
                <w:sz w:val="28"/>
                <w:szCs w:val="28"/>
              </w:rPr>
              <w:t>PNM</w:t>
            </w:r>
          </w:p>
        </w:tc>
      </w:tr>
      <w:tr w:rsidR="00A728E6" w14:paraId="13E46DEF" w14:textId="77777777" w:rsidTr="00A728E6">
        <w:tc>
          <w:tcPr>
            <w:tcW w:w="3116" w:type="dxa"/>
          </w:tcPr>
          <w:p w14:paraId="389E2694" w14:textId="77777777" w:rsidR="00A728E6" w:rsidRPr="00D27973" w:rsidRDefault="00A728E6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63AD1EF" w14:textId="1840A42C" w:rsidR="00A728E6" w:rsidRPr="00D27973" w:rsidRDefault="00FF212D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 xml:space="preserve">P7 </w:t>
            </w:r>
            <w:r w:rsidR="003962B2" w:rsidRPr="00D27973">
              <w:rPr>
                <w:sz w:val="28"/>
                <w:szCs w:val="28"/>
              </w:rPr>
              <w:t>Changes earlier respons</w:t>
            </w:r>
            <w:r w:rsidR="001115B8" w:rsidRPr="00D27973">
              <w:rPr>
                <w:sz w:val="28"/>
                <w:szCs w:val="28"/>
              </w:rPr>
              <w:t>e</w:t>
            </w:r>
            <w:r w:rsidR="004B7F1B" w:rsidRPr="00D27973">
              <w:rPr>
                <w:sz w:val="28"/>
                <w:szCs w:val="28"/>
              </w:rPr>
              <w:t xml:space="preserve"> without further info</w:t>
            </w:r>
          </w:p>
        </w:tc>
        <w:tc>
          <w:tcPr>
            <w:tcW w:w="3117" w:type="dxa"/>
          </w:tcPr>
          <w:p w14:paraId="39949351" w14:textId="492F58A8" w:rsidR="00A728E6" w:rsidRPr="00D27973" w:rsidRDefault="00091B8A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17</w:t>
            </w:r>
            <w:r w:rsidR="00C50EFB" w:rsidRPr="00D27973">
              <w:rPr>
                <w:sz w:val="28"/>
                <w:szCs w:val="28"/>
              </w:rPr>
              <w:t>PFM</w:t>
            </w:r>
          </w:p>
        </w:tc>
      </w:tr>
      <w:tr w:rsidR="00A728E6" w14:paraId="23AE0CD1" w14:textId="77777777" w:rsidTr="00B95188">
        <w:trPr>
          <w:trHeight w:val="147"/>
        </w:trPr>
        <w:tc>
          <w:tcPr>
            <w:tcW w:w="3116" w:type="dxa"/>
          </w:tcPr>
          <w:p w14:paraId="3D5A25B1" w14:textId="77777777" w:rsidR="00A728E6" w:rsidRPr="00D27973" w:rsidRDefault="00A728E6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4664D629" w14:textId="0B56EC4E" w:rsidR="00A728E6" w:rsidRPr="00D27973" w:rsidRDefault="003B4B13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 xml:space="preserve">P8 </w:t>
            </w:r>
            <w:r w:rsidR="00EC43A7" w:rsidRPr="00D27973">
              <w:rPr>
                <w:sz w:val="28"/>
                <w:szCs w:val="28"/>
              </w:rPr>
              <w:t xml:space="preserve">Change earlier response </w:t>
            </w:r>
            <w:r w:rsidR="00115A43" w:rsidRPr="00D27973">
              <w:rPr>
                <w:sz w:val="28"/>
                <w:szCs w:val="28"/>
              </w:rPr>
              <w:t>without</w:t>
            </w:r>
            <w:r w:rsidR="00EC43A7" w:rsidRPr="00D27973">
              <w:rPr>
                <w:sz w:val="28"/>
                <w:szCs w:val="28"/>
              </w:rPr>
              <w:t xml:space="preserve"> further info</w:t>
            </w:r>
          </w:p>
        </w:tc>
        <w:tc>
          <w:tcPr>
            <w:tcW w:w="3117" w:type="dxa"/>
          </w:tcPr>
          <w:p w14:paraId="2578BB16" w14:textId="5A35BDE7" w:rsidR="00A728E6" w:rsidRPr="00D27973" w:rsidRDefault="00091B8A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18</w:t>
            </w:r>
            <w:r w:rsidR="001115B8" w:rsidRPr="00D27973">
              <w:rPr>
                <w:sz w:val="28"/>
                <w:szCs w:val="28"/>
              </w:rPr>
              <w:t>C [change]</w:t>
            </w:r>
          </w:p>
        </w:tc>
      </w:tr>
      <w:tr w:rsidR="00115A43" w14:paraId="2A45D632" w14:textId="77777777" w:rsidTr="00B95188">
        <w:trPr>
          <w:trHeight w:val="147"/>
        </w:trPr>
        <w:tc>
          <w:tcPr>
            <w:tcW w:w="3116" w:type="dxa"/>
          </w:tcPr>
          <w:p w14:paraId="0C0D1907" w14:textId="77777777" w:rsidR="00115A43" w:rsidRPr="00D27973" w:rsidRDefault="00115A43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D85C668" w14:textId="62B0FF1D" w:rsidR="00115A43" w:rsidRPr="00D27973" w:rsidRDefault="00115A43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 xml:space="preserve">P9 Change earlier response </w:t>
            </w:r>
            <w:r w:rsidR="00155CB7" w:rsidRPr="00D27973">
              <w:rPr>
                <w:sz w:val="28"/>
                <w:szCs w:val="28"/>
              </w:rPr>
              <w:t>and give further info</w:t>
            </w:r>
          </w:p>
        </w:tc>
        <w:tc>
          <w:tcPr>
            <w:tcW w:w="3117" w:type="dxa"/>
          </w:tcPr>
          <w:p w14:paraId="40196BB5" w14:textId="0AECB51B" w:rsidR="00115A43" w:rsidRPr="00D27973" w:rsidRDefault="00091B8A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19</w:t>
            </w:r>
            <w:r w:rsidR="002869CF" w:rsidRPr="00D27973">
              <w:rPr>
                <w:sz w:val="28"/>
                <w:szCs w:val="28"/>
              </w:rPr>
              <w:t>CM [change + more]</w:t>
            </w:r>
          </w:p>
        </w:tc>
      </w:tr>
      <w:tr w:rsidR="00275982" w14:paraId="0051C5F1" w14:textId="77777777" w:rsidTr="00B95188">
        <w:trPr>
          <w:trHeight w:val="147"/>
        </w:trPr>
        <w:tc>
          <w:tcPr>
            <w:tcW w:w="3116" w:type="dxa"/>
          </w:tcPr>
          <w:p w14:paraId="43688727" w14:textId="217A37D5" w:rsidR="00275982" w:rsidRPr="00D27973" w:rsidRDefault="00260B9B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Non-Productive</w:t>
            </w:r>
          </w:p>
        </w:tc>
        <w:tc>
          <w:tcPr>
            <w:tcW w:w="3117" w:type="dxa"/>
          </w:tcPr>
          <w:p w14:paraId="1C15AC3A" w14:textId="77777777" w:rsidR="00275982" w:rsidRPr="00D27973" w:rsidRDefault="00275982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67CE45F" w14:textId="77777777" w:rsidR="00275982" w:rsidRPr="00D27973" w:rsidRDefault="00275982">
            <w:pPr>
              <w:rPr>
                <w:sz w:val="28"/>
                <w:szCs w:val="28"/>
              </w:rPr>
            </w:pPr>
          </w:p>
        </w:tc>
      </w:tr>
      <w:tr w:rsidR="00275982" w14:paraId="261FD4E6" w14:textId="77777777" w:rsidTr="00B95188">
        <w:trPr>
          <w:trHeight w:val="147"/>
        </w:trPr>
        <w:tc>
          <w:tcPr>
            <w:tcW w:w="3116" w:type="dxa"/>
          </w:tcPr>
          <w:p w14:paraId="2D8DE203" w14:textId="3972C571" w:rsidR="00275982" w:rsidRPr="00D27973" w:rsidRDefault="00196114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Don’t know</w:t>
            </w:r>
            <w:r w:rsidR="00C40999" w:rsidRPr="00D27973">
              <w:rPr>
                <w:sz w:val="28"/>
                <w:szCs w:val="28"/>
              </w:rPr>
              <w:t>, don’t remember</w:t>
            </w:r>
            <w:r w:rsidR="00B927C5" w:rsidRPr="00D27973">
              <w:rPr>
                <w:sz w:val="28"/>
                <w:szCs w:val="28"/>
              </w:rPr>
              <w:t>, don’t understand, soon finished?</w:t>
            </w:r>
            <w:r w:rsidR="00C40999" w:rsidRPr="00D27973">
              <w:rPr>
                <w:sz w:val="28"/>
                <w:szCs w:val="28"/>
              </w:rPr>
              <w:t xml:space="preserve"> </w:t>
            </w:r>
            <w:r w:rsidR="00394A86" w:rsidRPr="00D27973">
              <w:rPr>
                <w:sz w:val="28"/>
                <w:szCs w:val="28"/>
              </w:rPr>
              <w:t>Leave room</w:t>
            </w:r>
          </w:p>
        </w:tc>
        <w:tc>
          <w:tcPr>
            <w:tcW w:w="3117" w:type="dxa"/>
          </w:tcPr>
          <w:p w14:paraId="372468E1" w14:textId="71ED3A78" w:rsidR="00275982" w:rsidRPr="00D27973" w:rsidRDefault="00394A86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NP1 Reluctance</w:t>
            </w:r>
          </w:p>
        </w:tc>
        <w:tc>
          <w:tcPr>
            <w:tcW w:w="3117" w:type="dxa"/>
          </w:tcPr>
          <w:p w14:paraId="0AD846C6" w14:textId="58FC8A49" w:rsidR="00275982" w:rsidRPr="00D27973" w:rsidRDefault="00710C45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21</w:t>
            </w:r>
            <w:r w:rsidR="00E50DD6" w:rsidRPr="00D27973">
              <w:rPr>
                <w:sz w:val="28"/>
                <w:szCs w:val="28"/>
              </w:rPr>
              <w:t>NPDR</w:t>
            </w:r>
          </w:p>
        </w:tc>
      </w:tr>
      <w:tr w:rsidR="00275982" w14:paraId="790EAB3F" w14:textId="77777777" w:rsidTr="00B95188">
        <w:trPr>
          <w:trHeight w:val="147"/>
        </w:trPr>
        <w:tc>
          <w:tcPr>
            <w:tcW w:w="3116" w:type="dxa"/>
          </w:tcPr>
          <w:p w14:paraId="43C3F981" w14:textId="28608BF6" w:rsidR="00275982" w:rsidRPr="00D27973" w:rsidRDefault="00673D3F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Fabulations, interests…</w:t>
            </w:r>
          </w:p>
        </w:tc>
        <w:tc>
          <w:tcPr>
            <w:tcW w:w="3117" w:type="dxa"/>
          </w:tcPr>
          <w:p w14:paraId="5047A0EE" w14:textId="4BD864B7" w:rsidR="00275982" w:rsidRPr="00D27973" w:rsidRDefault="00394A86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NP2 off topic</w:t>
            </w:r>
          </w:p>
        </w:tc>
        <w:tc>
          <w:tcPr>
            <w:tcW w:w="3117" w:type="dxa"/>
          </w:tcPr>
          <w:p w14:paraId="66F5A6D8" w14:textId="0F87A33E" w:rsidR="00275982" w:rsidRPr="00D27973" w:rsidRDefault="00710C45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22</w:t>
            </w:r>
            <w:r w:rsidR="008E4D79" w:rsidRPr="00D27973">
              <w:rPr>
                <w:sz w:val="28"/>
                <w:szCs w:val="28"/>
              </w:rPr>
              <w:t>NPOT</w:t>
            </w:r>
          </w:p>
        </w:tc>
      </w:tr>
      <w:tr w:rsidR="00275982" w14:paraId="67A9D8E1" w14:textId="77777777" w:rsidTr="00B95188">
        <w:trPr>
          <w:trHeight w:val="147"/>
        </w:trPr>
        <w:tc>
          <w:tcPr>
            <w:tcW w:w="3116" w:type="dxa"/>
          </w:tcPr>
          <w:p w14:paraId="589EE900" w14:textId="66FB17A5" w:rsidR="00275982" w:rsidRPr="00D27973" w:rsidRDefault="00AC33E1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Repeat earlier response</w:t>
            </w:r>
          </w:p>
        </w:tc>
        <w:tc>
          <w:tcPr>
            <w:tcW w:w="3117" w:type="dxa"/>
          </w:tcPr>
          <w:p w14:paraId="635D7938" w14:textId="1A118B8D" w:rsidR="00275982" w:rsidRPr="00D27973" w:rsidRDefault="00AC33E1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NP3 Repeating</w:t>
            </w:r>
            <w:r w:rsidR="000E3964" w:rsidRPr="00D27973">
              <w:rPr>
                <w:sz w:val="28"/>
                <w:szCs w:val="28"/>
              </w:rPr>
              <w:t xml:space="preserve"> info</w:t>
            </w:r>
          </w:p>
        </w:tc>
        <w:tc>
          <w:tcPr>
            <w:tcW w:w="3117" w:type="dxa"/>
          </w:tcPr>
          <w:p w14:paraId="1400397B" w14:textId="5716E2E4" w:rsidR="00275982" w:rsidRPr="00D27973" w:rsidRDefault="00710C45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23</w:t>
            </w:r>
            <w:r w:rsidR="00511805" w:rsidRPr="00D27973">
              <w:rPr>
                <w:sz w:val="28"/>
                <w:szCs w:val="28"/>
              </w:rPr>
              <w:t>NPR</w:t>
            </w:r>
          </w:p>
        </w:tc>
      </w:tr>
      <w:tr w:rsidR="00C67C3E" w14:paraId="42E86F7C" w14:textId="77777777" w:rsidTr="00B95188">
        <w:trPr>
          <w:trHeight w:val="147"/>
        </w:trPr>
        <w:tc>
          <w:tcPr>
            <w:tcW w:w="3116" w:type="dxa"/>
          </w:tcPr>
          <w:p w14:paraId="22CEE38A" w14:textId="0DE24A78" w:rsidR="00C67C3E" w:rsidRPr="00D27973" w:rsidRDefault="00343D8D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Do not say anything</w:t>
            </w:r>
          </w:p>
        </w:tc>
        <w:tc>
          <w:tcPr>
            <w:tcW w:w="3117" w:type="dxa"/>
          </w:tcPr>
          <w:p w14:paraId="75FBDF6D" w14:textId="62552D47" w:rsidR="00C67C3E" w:rsidRPr="00D27973" w:rsidRDefault="00511805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NP4</w:t>
            </w:r>
            <w:r w:rsidR="004318D4" w:rsidRPr="00D27973">
              <w:rPr>
                <w:sz w:val="28"/>
                <w:szCs w:val="28"/>
              </w:rPr>
              <w:t xml:space="preserve"> Silence</w:t>
            </w:r>
          </w:p>
        </w:tc>
        <w:tc>
          <w:tcPr>
            <w:tcW w:w="3117" w:type="dxa"/>
          </w:tcPr>
          <w:p w14:paraId="5AB73E93" w14:textId="351428E5" w:rsidR="00C67C3E" w:rsidRPr="00D27973" w:rsidRDefault="00710C45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24</w:t>
            </w:r>
            <w:r w:rsidR="00FB22CD" w:rsidRPr="00D27973">
              <w:rPr>
                <w:sz w:val="28"/>
                <w:szCs w:val="28"/>
              </w:rPr>
              <w:t>NPS</w:t>
            </w:r>
          </w:p>
        </w:tc>
      </w:tr>
      <w:tr w:rsidR="00C67C3E" w14:paraId="5C991508" w14:textId="77777777" w:rsidTr="00B95188">
        <w:trPr>
          <w:trHeight w:val="147"/>
        </w:trPr>
        <w:tc>
          <w:tcPr>
            <w:tcW w:w="3116" w:type="dxa"/>
          </w:tcPr>
          <w:p w14:paraId="717714E7" w14:textId="23E098AE" w:rsidR="00C67C3E" w:rsidRPr="00D27973" w:rsidRDefault="00BA79C4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What did you say? He?</w:t>
            </w:r>
          </w:p>
        </w:tc>
        <w:tc>
          <w:tcPr>
            <w:tcW w:w="3117" w:type="dxa"/>
          </w:tcPr>
          <w:p w14:paraId="0069D11E" w14:textId="056744BB" w:rsidR="00C67C3E" w:rsidRPr="00D27973" w:rsidRDefault="00511805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NP5</w:t>
            </w:r>
            <w:r w:rsidR="000E3964" w:rsidRPr="00D27973">
              <w:rPr>
                <w:sz w:val="28"/>
                <w:szCs w:val="28"/>
              </w:rPr>
              <w:t xml:space="preserve"> </w:t>
            </w:r>
            <w:r w:rsidR="00F97D36" w:rsidRPr="00D27973">
              <w:rPr>
                <w:sz w:val="28"/>
                <w:szCs w:val="28"/>
              </w:rPr>
              <w:t xml:space="preserve">ask to repeat Qs, </w:t>
            </w:r>
            <w:r w:rsidR="00B47F06" w:rsidRPr="00D27973">
              <w:rPr>
                <w:sz w:val="28"/>
                <w:szCs w:val="28"/>
              </w:rPr>
              <w:t>don’t understand</w:t>
            </w:r>
          </w:p>
        </w:tc>
        <w:tc>
          <w:tcPr>
            <w:tcW w:w="3117" w:type="dxa"/>
          </w:tcPr>
          <w:p w14:paraId="76880E4A" w14:textId="55874CBB" w:rsidR="00C67C3E" w:rsidRPr="00D27973" w:rsidRDefault="00710C45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25</w:t>
            </w:r>
            <w:r w:rsidR="00FB22CD" w:rsidRPr="00D27973">
              <w:rPr>
                <w:sz w:val="28"/>
                <w:szCs w:val="28"/>
              </w:rPr>
              <w:t>NPR</w:t>
            </w:r>
          </w:p>
        </w:tc>
      </w:tr>
      <w:tr w:rsidR="00511805" w14:paraId="7B2CF918" w14:textId="77777777" w:rsidTr="00B95188">
        <w:trPr>
          <w:trHeight w:val="147"/>
        </w:trPr>
        <w:tc>
          <w:tcPr>
            <w:tcW w:w="3116" w:type="dxa"/>
          </w:tcPr>
          <w:p w14:paraId="701679C9" w14:textId="02433F06" w:rsidR="00511805" w:rsidRPr="00D27973" w:rsidRDefault="00514845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I have already answered that.</w:t>
            </w:r>
          </w:p>
        </w:tc>
        <w:tc>
          <w:tcPr>
            <w:tcW w:w="3117" w:type="dxa"/>
          </w:tcPr>
          <w:p w14:paraId="294B08C2" w14:textId="05D2C7AF" w:rsidR="00511805" w:rsidRPr="00D27973" w:rsidRDefault="00511805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NP6</w:t>
            </w:r>
            <w:r w:rsidR="00514845" w:rsidRPr="00D27973">
              <w:rPr>
                <w:sz w:val="28"/>
                <w:szCs w:val="28"/>
              </w:rPr>
              <w:t xml:space="preserve"> Correcting the interviewer</w:t>
            </w:r>
          </w:p>
        </w:tc>
        <w:tc>
          <w:tcPr>
            <w:tcW w:w="3117" w:type="dxa"/>
          </w:tcPr>
          <w:p w14:paraId="3E9BD451" w14:textId="7427D8EB" w:rsidR="00511805" w:rsidRPr="00D27973" w:rsidRDefault="00710C45">
            <w:pPr>
              <w:rPr>
                <w:sz w:val="28"/>
                <w:szCs w:val="28"/>
              </w:rPr>
            </w:pPr>
            <w:r w:rsidRPr="00D27973">
              <w:rPr>
                <w:sz w:val="28"/>
                <w:szCs w:val="28"/>
              </w:rPr>
              <w:t>26</w:t>
            </w:r>
            <w:r w:rsidR="00FB22CD" w:rsidRPr="00D27973">
              <w:rPr>
                <w:sz w:val="28"/>
                <w:szCs w:val="28"/>
              </w:rPr>
              <w:t>NPC</w:t>
            </w:r>
          </w:p>
        </w:tc>
      </w:tr>
    </w:tbl>
    <w:p w14:paraId="7B5C6A61" w14:textId="77777777" w:rsidR="00A728E6" w:rsidRDefault="00A728E6"/>
    <w:p w14:paraId="713A2793" w14:textId="481BF353" w:rsidR="00C30FA4" w:rsidRDefault="008B4BE4">
      <w:r>
        <w:t xml:space="preserve">Children’s responses: </w:t>
      </w:r>
      <w:r w:rsidR="00C30FA4">
        <w:t>We have added</w:t>
      </w:r>
      <w:r w:rsidR="00072A80">
        <w:t xml:space="preserve"> 2 columns in the beginning of the schema: </w:t>
      </w:r>
      <w:r>
        <w:t>“</w:t>
      </w:r>
      <w:proofErr w:type="spellStart"/>
      <w:r w:rsidR="00072A80">
        <w:t>Gjentar</w:t>
      </w:r>
      <w:proofErr w:type="spellEnd"/>
      <w:r w:rsidR="00072A80">
        <w:t>…</w:t>
      </w:r>
      <w:r>
        <w:t>”</w:t>
      </w:r>
      <w:r w:rsidR="00072A80">
        <w:t xml:space="preserve"> (Repeat </w:t>
      </w:r>
      <w:r>
        <w:t xml:space="preserve">response) and </w:t>
      </w:r>
      <w:r w:rsidR="00C30FA4">
        <w:t xml:space="preserve">a category called “social” </w:t>
      </w:r>
      <w:r w:rsidR="00D84C49">
        <w:t>in the first column of child responses. That is social conversation like Hi</w:t>
      </w:r>
      <w:r w:rsidR="009A53F0">
        <w:t>” “my name is”</w:t>
      </w:r>
    </w:p>
    <w:sectPr w:rsidR="00C30FA4" w:rsidSect="00E128AB">
      <w:footerReference w:type="default" r:id="rId6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21465" w14:textId="77777777" w:rsidR="002604D7" w:rsidRDefault="002604D7" w:rsidP="00447309">
      <w:r>
        <w:separator/>
      </w:r>
    </w:p>
  </w:endnote>
  <w:endnote w:type="continuationSeparator" w:id="0">
    <w:p w14:paraId="16E5287A" w14:textId="77777777" w:rsidR="002604D7" w:rsidRDefault="002604D7" w:rsidP="00447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6E433" w14:textId="2CEEB261" w:rsidR="00E128AB" w:rsidRPr="00E128AB" w:rsidRDefault="00E128AB">
    <w:pPr>
      <w:pStyle w:val="Bunntekst"/>
      <w:rPr>
        <w:lang w:val="nb-NO"/>
      </w:rPr>
    </w:pPr>
    <w:r>
      <w:rPr>
        <w:lang w:val="nb-NO"/>
      </w:rPr>
      <w:t xml:space="preserve">Revidert av RKR </w:t>
    </w:r>
    <w:r w:rsidR="008D2A6D">
      <w:rPr>
        <w:lang w:val="nb-NO"/>
      </w:rPr>
      <w:t>31</w:t>
    </w:r>
    <w:r w:rsidR="00B351F9">
      <w:rPr>
        <w:lang w:val="nb-NO"/>
      </w:rPr>
      <w:t>.01.2022</w:t>
    </w:r>
    <w:r w:rsidR="009B1305">
      <w:rPr>
        <w:lang w:val="nb-NO"/>
      </w:rPr>
      <w:t>, 17.02.2023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648FC" w14:textId="77777777" w:rsidR="002604D7" w:rsidRDefault="002604D7" w:rsidP="00447309">
      <w:r>
        <w:separator/>
      </w:r>
    </w:p>
  </w:footnote>
  <w:footnote w:type="continuationSeparator" w:id="0">
    <w:p w14:paraId="40FFA053" w14:textId="77777777" w:rsidR="002604D7" w:rsidRDefault="002604D7" w:rsidP="004473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68"/>
    <w:rsid w:val="00002E5C"/>
    <w:rsid w:val="0000437C"/>
    <w:rsid w:val="000205CE"/>
    <w:rsid w:val="00021005"/>
    <w:rsid w:val="00024769"/>
    <w:rsid w:val="00027A8D"/>
    <w:rsid w:val="000320C0"/>
    <w:rsid w:val="00040F79"/>
    <w:rsid w:val="00044BEA"/>
    <w:rsid w:val="00053C70"/>
    <w:rsid w:val="0005541D"/>
    <w:rsid w:val="00056354"/>
    <w:rsid w:val="00064EEC"/>
    <w:rsid w:val="00065B6C"/>
    <w:rsid w:val="00070177"/>
    <w:rsid w:val="00072A80"/>
    <w:rsid w:val="00085F11"/>
    <w:rsid w:val="00090006"/>
    <w:rsid w:val="00091B8A"/>
    <w:rsid w:val="00097BD8"/>
    <w:rsid w:val="000B08EF"/>
    <w:rsid w:val="000B65B3"/>
    <w:rsid w:val="000B662C"/>
    <w:rsid w:val="000C32EE"/>
    <w:rsid w:val="000D7B1F"/>
    <w:rsid w:val="000E0AE0"/>
    <w:rsid w:val="000E3964"/>
    <w:rsid w:val="000E400C"/>
    <w:rsid w:val="001115B8"/>
    <w:rsid w:val="00115A43"/>
    <w:rsid w:val="00135E34"/>
    <w:rsid w:val="00141468"/>
    <w:rsid w:val="00141F95"/>
    <w:rsid w:val="0014653D"/>
    <w:rsid w:val="0015569F"/>
    <w:rsid w:val="00155CB7"/>
    <w:rsid w:val="00171A8D"/>
    <w:rsid w:val="0018625C"/>
    <w:rsid w:val="001958EA"/>
    <w:rsid w:val="00196114"/>
    <w:rsid w:val="001A429A"/>
    <w:rsid w:val="001A474D"/>
    <w:rsid w:val="001B5733"/>
    <w:rsid w:val="001D1E45"/>
    <w:rsid w:val="001E1DFC"/>
    <w:rsid w:val="001E3557"/>
    <w:rsid w:val="001E4DAE"/>
    <w:rsid w:val="001E4F3F"/>
    <w:rsid w:val="0021260F"/>
    <w:rsid w:val="00213168"/>
    <w:rsid w:val="00236E30"/>
    <w:rsid w:val="00244B03"/>
    <w:rsid w:val="00250760"/>
    <w:rsid w:val="00251748"/>
    <w:rsid w:val="00257CB8"/>
    <w:rsid w:val="002604D7"/>
    <w:rsid w:val="00260B9B"/>
    <w:rsid w:val="00275982"/>
    <w:rsid w:val="002869CF"/>
    <w:rsid w:val="002A18BD"/>
    <w:rsid w:val="002D5A64"/>
    <w:rsid w:val="002D5EA8"/>
    <w:rsid w:val="002E2120"/>
    <w:rsid w:val="002E38CE"/>
    <w:rsid w:val="002E3F45"/>
    <w:rsid w:val="002F02AF"/>
    <w:rsid w:val="002F0D77"/>
    <w:rsid w:val="002F228B"/>
    <w:rsid w:val="00302CA0"/>
    <w:rsid w:val="003045AB"/>
    <w:rsid w:val="003076FD"/>
    <w:rsid w:val="00311E61"/>
    <w:rsid w:val="00332470"/>
    <w:rsid w:val="0033752C"/>
    <w:rsid w:val="0033787D"/>
    <w:rsid w:val="00341D8A"/>
    <w:rsid w:val="00343D8D"/>
    <w:rsid w:val="0034507F"/>
    <w:rsid w:val="003534D1"/>
    <w:rsid w:val="00364550"/>
    <w:rsid w:val="00366CE9"/>
    <w:rsid w:val="00374ADB"/>
    <w:rsid w:val="0039392D"/>
    <w:rsid w:val="00394A86"/>
    <w:rsid w:val="003962B2"/>
    <w:rsid w:val="003A36B5"/>
    <w:rsid w:val="003A4DDA"/>
    <w:rsid w:val="003B043E"/>
    <w:rsid w:val="003B3D5C"/>
    <w:rsid w:val="003B4B13"/>
    <w:rsid w:val="003B5631"/>
    <w:rsid w:val="003C20DC"/>
    <w:rsid w:val="003C4998"/>
    <w:rsid w:val="003D0A30"/>
    <w:rsid w:val="003D18D8"/>
    <w:rsid w:val="003E567C"/>
    <w:rsid w:val="003F17B1"/>
    <w:rsid w:val="003F4AB8"/>
    <w:rsid w:val="004005DF"/>
    <w:rsid w:val="00401AD8"/>
    <w:rsid w:val="004168B2"/>
    <w:rsid w:val="004249FC"/>
    <w:rsid w:val="00427BE6"/>
    <w:rsid w:val="004318D4"/>
    <w:rsid w:val="00432AFF"/>
    <w:rsid w:val="00447309"/>
    <w:rsid w:val="004565F1"/>
    <w:rsid w:val="00463D99"/>
    <w:rsid w:val="00464BAF"/>
    <w:rsid w:val="0046536F"/>
    <w:rsid w:val="00465A31"/>
    <w:rsid w:val="004757AB"/>
    <w:rsid w:val="004761F0"/>
    <w:rsid w:val="0049401A"/>
    <w:rsid w:val="004B380E"/>
    <w:rsid w:val="004B5713"/>
    <w:rsid w:val="004B7F1B"/>
    <w:rsid w:val="004D77DE"/>
    <w:rsid w:val="004E5A20"/>
    <w:rsid w:val="004F4138"/>
    <w:rsid w:val="00511805"/>
    <w:rsid w:val="00513948"/>
    <w:rsid w:val="00513D57"/>
    <w:rsid w:val="00514845"/>
    <w:rsid w:val="005222FC"/>
    <w:rsid w:val="00531F91"/>
    <w:rsid w:val="00532E46"/>
    <w:rsid w:val="00544D1E"/>
    <w:rsid w:val="00557226"/>
    <w:rsid w:val="00573AC3"/>
    <w:rsid w:val="00573BAF"/>
    <w:rsid w:val="005759C0"/>
    <w:rsid w:val="005840B6"/>
    <w:rsid w:val="00596DA7"/>
    <w:rsid w:val="005A73D3"/>
    <w:rsid w:val="005B2E9A"/>
    <w:rsid w:val="005C27E8"/>
    <w:rsid w:val="005C4700"/>
    <w:rsid w:val="005D0F08"/>
    <w:rsid w:val="005E2EB3"/>
    <w:rsid w:val="005E3B7F"/>
    <w:rsid w:val="005F2CF4"/>
    <w:rsid w:val="00615DCB"/>
    <w:rsid w:val="00624893"/>
    <w:rsid w:val="00625251"/>
    <w:rsid w:val="0063329D"/>
    <w:rsid w:val="00635CAB"/>
    <w:rsid w:val="00637376"/>
    <w:rsid w:val="00650FBF"/>
    <w:rsid w:val="00652005"/>
    <w:rsid w:val="00655105"/>
    <w:rsid w:val="00655C26"/>
    <w:rsid w:val="00673D3F"/>
    <w:rsid w:val="006B745E"/>
    <w:rsid w:val="006C2803"/>
    <w:rsid w:val="006C5109"/>
    <w:rsid w:val="006D088A"/>
    <w:rsid w:val="006D3025"/>
    <w:rsid w:val="006F1AF6"/>
    <w:rsid w:val="006F1E0B"/>
    <w:rsid w:val="006F43FB"/>
    <w:rsid w:val="00707C3E"/>
    <w:rsid w:val="00710C45"/>
    <w:rsid w:val="00714395"/>
    <w:rsid w:val="00720F68"/>
    <w:rsid w:val="0073598C"/>
    <w:rsid w:val="00735BFF"/>
    <w:rsid w:val="00746A68"/>
    <w:rsid w:val="00747F96"/>
    <w:rsid w:val="007548E7"/>
    <w:rsid w:val="00755048"/>
    <w:rsid w:val="00757CE2"/>
    <w:rsid w:val="00761315"/>
    <w:rsid w:val="00764B09"/>
    <w:rsid w:val="00771601"/>
    <w:rsid w:val="00782896"/>
    <w:rsid w:val="007B2B4C"/>
    <w:rsid w:val="007B4004"/>
    <w:rsid w:val="007E18EF"/>
    <w:rsid w:val="007E30BE"/>
    <w:rsid w:val="007E3936"/>
    <w:rsid w:val="007E4082"/>
    <w:rsid w:val="007F0BAF"/>
    <w:rsid w:val="007F53B6"/>
    <w:rsid w:val="007F6081"/>
    <w:rsid w:val="007F6086"/>
    <w:rsid w:val="00800DC5"/>
    <w:rsid w:val="008024DF"/>
    <w:rsid w:val="008067AD"/>
    <w:rsid w:val="00806E45"/>
    <w:rsid w:val="008133E9"/>
    <w:rsid w:val="0081742C"/>
    <w:rsid w:val="0082094F"/>
    <w:rsid w:val="0082174E"/>
    <w:rsid w:val="00832ECA"/>
    <w:rsid w:val="0084013F"/>
    <w:rsid w:val="0084782D"/>
    <w:rsid w:val="00850100"/>
    <w:rsid w:val="008535CE"/>
    <w:rsid w:val="00854D24"/>
    <w:rsid w:val="00855F5E"/>
    <w:rsid w:val="00861210"/>
    <w:rsid w:val="008732F4"/>
    <w:rsid w:val="00875D59"/>
    <w:rsid w:val="00881FA5"/>
    <w:rsid w:val="0089571E"/>
    <w:rsid w:val="008969EB"/>
    <w:rsid w:val="008B2A29"/>
    <w:rsid w:val="008B4BE4"/>
    <w:rsid w:val="008B5A77"/>
    <w:rsid w:val="008C05F0"/>
    <w:rsid w:val="008C6667"/>
    <w:rsid w:val="008D2A6D"/>
    <w:rsid w:val="008D5509"/>
    <w:rsid w:val="008E4D79"/>
    <w:rsid w:val="0090505D"/>
    <w:rsid w:val="00907A6B"/>
    <w:rsid w:val="00910264"/>
    <w:rsid w:val="009200CA"/>
    <w:rsid w:val="009227DA"/>
    <w:rsid w:val="00935583"/>
    <w:rsid w:val="0093619F"/>
    <w:rsid w:val="00951C8A"/>
    <w:rsid w:val="00952EF1"/>
    <w:rsid w:val="009748C7"/>
    <w:rsid w:val="0098491D"/>
    <w:rsid w:val="009849DF"/>
    <w:rsid w:val="009A2917"/>
    <w:rsid w:val="009A403D"/>
    <w:rsid w:val="009A53F0"/>
    <w:rsid w:val="009A61AA"/>
    <w:rsid w:val="009B1305"/>
    <w:rsid w:val="009D1736"/>
    <w:rsid w:val="009E5492"/>
    <w:rsid w:val="009F369F"/>
    <w:rsid w:val="009F4D0A"/>
    <w:rsid w:val="00A0474C"/>
    <w:rsid w:val="00A0542F"/>
    <w:rsid w:val="00A05477"/>
    <w:rsid w:val="00A12A1E"/>
    <w:rsid w:val="00A208BD"/>
    <w:rsid w:val="00A23470"/>
    <w:rsid w:val="00A266FF"/>
    <w:rsid w:val="00A26750"/>
    <w:rsid w:val="00A35D23"/>
    <w:rsid w:val="00A518B4"/>
    <w:rsid w:val="00A54FC9"/>
    <w:rsid w:val="00A70612"/>
    <w:rsid w:val="00A728E6"/>
    <w:rsid w:val="00A94594"/>
    <w:rsid w:val="00AA5151"/>
    <w:rsid w:val="00AB2A28"/>
    <w:rsid w:val="00AB4048"/>
    <w:rsid w:val="00AC0D99"/>
    <w:rsid w:val="00AC33E1"/>
    <w:rsid w:val="00AC6D91"/>
    <w:rsid w:val="00AD049E"/>
    <w:rsid w:val="00AD1768"/>
    <w:rsid w:val="00AD5249"/>
    <w:rsid w:val="00AE073B"/>
    <w:rsid w:val="00AE3171"/>
    <w:rsid w:val="00AE43AE"/>
    <w:rsid w:val="00AE7815"/>
    <w:rsid w:val="00AF2EA4"/>
    <w:rsid w:val="00AF303D"/>
    <w:rsid w:val="00AF6B8F"/>
    <w:rsid w:val="00AF71D3"/>
    <w:rsid w:val="00B05061"/>
    <w:rsid w:val="00B057EC"/>
    <w:rsid w:val="00B13760"/>
    <w:rsid w:val="00B156AD"/>
    <w:rsid w:val="00B2421F"/>
    <w:rsid w:val="00B24D84"/>
    <w:rsid w:val="00B303C1"/>
    <w:rsid w:val="00B31275"/>
    <w:rsid w:val="00B320C9"/>
    <w:rsid w:val="00B32322"/>
    <w:rsid w:val="00B346F8"/>
    <w:rsid w:val="00B351F9"/>
    <w:rsid w:val="00B3528D"/>
    <w:rsid w:val="00B410EF"/>
    <w:rsid w:val="00B42074"/>
    <w:rsid w:val="00B42C42"/>
    <w:rsid w:val="00B45568"/>
    <w:rsid w:val="00B47F06"/>
    <w:rsid w:val="00B616E1"/>
    <w:rsid w:val="00B62617"/>
    <w:rsid w:val="00B71CEB"/>
    <w:rsid w:val="00B73F63"/>
    <w:rsid w:val="00B823D7"/>
    <w:rsid w:val="00B85090"/>
    <w:rsid w:val="00B927C5"/>
    <w:rsid w:val="00B92FE6"/>
    <w:rsid w:val="00B95188"/>
    <w:rsid w:val="00B9691A"/>
    <w:rsid w:val="00BA0748"/>
    <w:rsid w:val="00BA2505"/>
    <w:rsid w:val="00BA79C4"/>
    <w:rsid w:val="00BB019F"/>
    <w:rsid w:val="00BB238A"/>
    <w:rsid w:val="00BC7468"/>
    <w:rsid w:val="00BD6F34"/>
    <w:rsid w:val="00BF3F6B"/>
    <w:rsid w:val="00C0491F"/>
    <w:rsid w:val="00C10203"/>
    <w:rsid w:val="00C20769"/>
    <w:rsid w:val="00C2101A"/>
    <w:rsid w:val="00C30FA4"/>
    <w:rsid w:val="00C33348"/>
    <w:rsid w:val="00C36D54"/>
    <w:rsid w:val="00C40999"/>
    <w:rsid w:val="00C412C2"/>
    <w:rsid w:val="00C50EFB"/>
    <w:rsid w:val="00C51FAA"/>
    <w:rsid w:val="00C60C6A"/>
    <w:rsid w:val="00C67C3E"/>
    <w:rsid w:val="00C72B17"/>
    <w:rsid w:val="00C80C61"/>
    <w:rsid w:val="00C838E0"/>
    <w:rsid w:val="00C90AFD"/>
    <w:rsid w:val="00C92212"/>
    <w:rsid w:val="00C9256B"/>
    <w:rsid w:val="00CA0C35"/>
    <w:rsid w:val="00CA158E"/>
    <w:rsid w:val="00CB35A0"/>
    <w:rsid w:val="00CD04B4"/>
    <w:rsid w:val="00CD1E69"/>
    <w:rsid w:val="00CE49D9"/>
    <w:rsid w:val="00CE5770"/>
    <w:rsid w:val="00CF2A2C"/>
    <w:rsid w:val="00CF36E9"/>
    <w:rsid w:val="00CF544E"/>
    <w:rsid w:val="00D0214F"/>
    <w:rsid w:val="00D02DD4"/>
    <w:rsid w:val="00D03AF5"/>
    <w:rsid w:val="00D06F9B"/>
    <w:rsid w:val="00D10898"/>
    <w:rsid w:val="00D146DE"/>
    <w:rsid w:val="00D1590A"/>
    <w:rsid w:val="00D16CF8"/>
    <w:rsid w:val="00D21D90"/>
    <w:rsid w:val="00D23FAF"/>
    <w:rsid w:val="00D259D4"/>
    <w:rsid w:val="00D27973"/>
    <w:rsid w:val="00D3740E"/>
    <w:rsid w:val="00D67525"/>
    <w:rsid w:val="00D7772A"/>
    <w:rsid w:val="00D81B9B"/>
    <w:rsid w:val="00D84C49"/>
    <w:rsid w:val="00D851B7"/>
    <w:rsid w:val="00D8555B"/>
    <w:rsid w:val="00D915F1"/>
    <w:rsid w:val="00DA1B40"/>
    <w:rsid w:val="00DB316D"/>
    <w:rsid w:val="00DC453C"/>
    <w:rsid w:val="00DC5F5C"/>
    <w:rsid w:val="00DD2948"/>
    <w:rsid w:val="00DD31B9"/>
    <w:rsid w:val="00DD7563"/>
    <w:rsid w:val="00DE0AD7"/>
    <w:rsid w:val="00DE4E1F"/>
    <w:rsid w:val="00DF7EDA"/>
    <w:rsid w:val="00E00CCE"/>
    <w:rsid w:val="00E015DE"/>
    <w:rsid w:val="00E05025"/>
    <w:rsid w:val="00E11DED"/>
    <w:rsid w:val="00E128AB"/>
    <w:rsid w:val="00E1661F"/>
    <w:rsid w:val="00E27DEE"/>
    <w:rsid w:val="00E455F8"/>
    <w:rsid w:val="00E5087B"/>
    <w:rsid w:val="00E50DD6"/>
    <w:rsid w:val="00E56E0B"/>
    <w:rsid w:val="00E57E25"/>
    <w:rsid w:val="00E622A2"/>
    <w:rsid w:val="00E66A88"/>
    <w:rsid w:val="00E72D81"/>
    <w:rsid w:val="00E74D83"/>
    <w:rsid w:val="00E751EC"/>
    <w:rsid w:val="00E772FB"/>
    <w:rsid w:val="00E776C9"/>
    <w:rsid w:val="00E846D5"/>
    <w:rsid w:val="00E9448A"/>
    <w:rsid w:val="00E97CE2"/>
    <w:rsid w:val="00EB21D9"/>
    <w:rsid w:val="00EC1B73"/>
    <w:rsid w:val="00EC43A7"/>
    <w:rsid w:val="00EC6669"/>
    <w:rsid w:val="00EC7DF3"/>
    <w:rsid w:val="00ED04EA"/>
    <w:rsid w:val="00ED11D1"/>
    <w:rsid w:val="00ED53FF"/>
    <w:rsid w:val="00ED6275"/>
    <w:rsid w:val="00EE08DC"/>
    <w:rsid w:val="00EE5D7B"/>
    <w:rsid w:val="00EF0DB0"/>
    <w:rsid w:val="00F01F28"/>
    <w:rsid w:val="00F134E4"/>
    <w:rsid w:val="00F13EB8"/>
    <w:rsid w:val="00F14DEA"/>
    <w:rsid w:val="00F356BB"/>
    <w:rsid w:val="00F369C7"/>
    <w:rsid w:val="00F5439F"/>
    <w:rsid w:val="00F54993"/>
    <w:rsid w:val="00F61783"/>
    <w:rsid w:val="00F640AD"/>
    <w:rsid w:val="00F66DDA"/>
    <w:rsid w:val="00F77165"/>
    <w:rsid w:val="00F77EC5"/>
    <w:rsid w:val="00F91EB3"/>
    <w:rsid w:val="00F97D36"/>
    <w:rsid w:val="00FB058D"/>
    <w:rsid w:val="00FB22CD"/>
    <w:rsid w:val="00FC5C99"/>
    <w:rsid w:val="00FC5DFE"/>
    <w:rsid w:val="00FC6C26"/>
    <w:rsid w:val="00FD04D5"/>
    <w:rsid w:val="00FD44CA"/>
    <w:rsid w:val="00FE6797"/>
    <w:rsid w:val="00FF212D"/>
    <w:rsid w:val="00FF3E44"/>
    <w:rsid w:val="00FF60AD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474F7E"/>
  <w15:chartTrackingRefBased/>
  <w15:docId w15:val="{4610BB9A-E7A7-ED46-B5CB-1D2692ED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213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E128A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E128AB"/>
  </w:style>
  <w:style w:type="paragraph" w:styleId="Bunntekst">
    <w:name w:val="footer"/>
    <w:basedOn w:val="Normal"/>
    <w:link w:val="BunntekstTegn"/>
    <w:uiPriority w:val="99"/>
    <w:unhideWhenUsed/>
    <w:rsid w:val="00E128A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E128AB"/>
  </w:style>
  <w:style w:type="character" w:styleId="Merknadsreferanse">
    <w:name w:val="annotation reference"/>
    <w:basedOn w:val="Standardskriftforavsnitt"/>
    <w:uiPriority w:val="99"/>
    <w:semiHidden/>
    <w:unhideWhenUsed/>
    <w:rsid w:val="00B303C1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B303C1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B303C1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B303C1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B303C1"/>
    <w:rPr>
      <w:b/>
      <w:bCs/>
      <w:sz w:val="20"/>
      <w:szCs w:val="20"/>
    </w:rPr>
  </w:style>
  <w:style w:type="paragraph" w:styleId="Listeavsnitt">
    <w:name w:val="List Paragraph"/>
    <w:basedOn w:val="Normal"/>
    <w:uiPriority w:val="34"/>
    <w:qFormat/>
    <w:rsid w:val="00DA1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378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Brubacher</dc:creator>
  <cp:keywords/>
  <dc:description/>
  <cp:lastModifiedBy>Ragnhild Klingenberg Røed</cp:lastModifiedBy>
  <cp:revision>147</cp:revision>
  <dcterms:created xsi:type="dcterms:W3CDTF">2021-12-03T10:19:00Z</dcterms:created>
  <dcterms:modified xsi:type="dcterms:W3CDTF">2023-03-15T11:22:00Z</dcterms:modified>
</cp:coreProperties>
</file>