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>Ваш возраст и текущее место работы (профессия)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- </w:t>
      </w:r>
      <w:r>
        <w:rPr>
          <w:rFonts w:ascii="DejaVu Sans Mono" w:hAnsi="DejaVu Sans Mono"/>
        </w:rPr>
        <w:t>22 года, ИП “Скловец” – ремонт печатной техники + свое дело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(пасека)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Почему вы решили освоить фронтенд (почему решили стать программистом)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 xml:space="preserve">- </w:t>
      </w:r>
      <w:r>
        <w:rPr>
          <w:rFonts w:ascii="DejaVu Sans Mono" w:hAnsi="DejaVu Sans Mono"/>
        </w:rPr>
        <w:t>с 16 лет я хотел стать программистом, фронтенд не цель – а средство, чтобы с чего-то начать, с универа отчислился – поэтому надо хоть что-то, чтобы стать программистом – как специалистом, а потом уже переквалифицироваться, если пойму, что фронтенд – не мое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Сколько раз до этого вы пытались начать, но что-то пошло не так (напишите почему у вас не получалось)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ab/>
        <w:t>- 1ый раз – универ, просто решил, что самый умный и что-то из предметов мне не надо – в итоге вся учеба коту под хвост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ab/>
        <w:t>- 2ой раз PFM – на 4ом месяце марафона – забрали в армию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Слабости или обстоятельства, из-за которых вы все это возможно забросите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ab/>
      </w:r>
      <w:r>
        <w:rPr>
          <w:rFonts w:ascii="DejaVu Sans Mono" w:hAnsi="DejaVu Sans Mono"/>
          <w:b w:val="false"/>
          <w:bCs w:val="false"/>
        </w:rPr>
        <w:t>-</w:t>
      </w:r>
      <w:r>
        <w:rPr>
          <w:rFonts w:ascii="DejaVu Sans Mono" w:hAnsi="DejaVu Sans Mono"/>
          <w:b w:val="false"/>
          <w:bCs w:val="false"/>
        </w:rPr>
        <w:t>захочу быстрых денег и буду работать для их получения, а не учиться ради будущего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Что будете делать, если в какой-то момент поймете что ничего не получается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ab/>
      </w:r>
      <w:r>
        <w:rPr>
          <w:rFonts w:ascii="DejaVu Sans Mono" w:hAnsi="DejaVu Sans Mono"/>
          <w:b w:val="false"/>
          <w:bCs w:val="false"/>
        </w:rPr>
        <w:t xml:space="preserve">- </w:t>
      </w:r>
      <w:r>
        <w:rPr>
          <w:rFonts w:ascii="DejaVu Sans Mono" w:hAnsi="DejaVu Sans Mono"/>
          <w:b w:val="false"/>
          <w:bCs w:val="false"/>
        </w:rPr>
        <w:t>задам вопрос, прочту эти записи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Качества, которые помогут вам идти до конца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 xml:space="preserve">- </w:t>
      </w:r>
      <w:r>
        <w:rPr>
          <w:rFonts w:ascii="DejaVu Sans Mono" w:hAnsi="DejaVu Sans Mono"/>
        </w:rPr>
        <w:t>озабоченность доводить дело до конца – долго выводил в себе этот навык – в итоге вывел!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Где и кем бы вы хотели работать (спустя 7 месяцев)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 xml:space="preserve">- </w:t>
      </w:r>
      <w:r>
        <w:rPr>
          <w:rFonts w:ascii="DejaVu Sans Mono" w:hAnsi="DejaVu Sans Mono"/>
        </w:rPr>
        <w:t>стажировка в компании, имеющая web-продукт – не выбирал, название не скажу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⁃ </w:t>
      </w:r>
      <w:r>
        <w:rPr>
          <w:rFonts w:ascii="DejaVu Sans Mono" w:hAnsi="DejaVu Sans Mono"/>
        </w:rPr>
        <w:t>Какие задачи вы хотите выполнять на новой работе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 xml:space="preserve">- </w:t>
      </w:r>
      <w:r>
        <w:rPr>
          <w:rFonts w:ascii="DejaVu Sans Mono" w:hAnsi="DejaVu Sans Mono"/>
        </w:rPr>
        <w:t>не хочу делать мелкие задачки, где надо будет сделать 1 кнопку но в 10 проектах, пусть дадут 1 проект и я вместе с коллегами сделаем его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Какой видите свою зарплату на новом рабочем месте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- вначале 550$ - через год 1000$, дальше видно будет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На что потратите свой первый доход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</w:t>
      </w:r>
      <w:r>
        <w:rPr>
          <w:rFonts w:ascii="DejaVu Sans Mono" w:hAnsi="DejaVu Sans Mono"/>
        </w:rPr>
        <w:tab/>
        <w:t xml:space="preserve">- </w:t>
      </w:r>
      <w:r>
        <w:rPr>
          <w:rFonts w:ascii="DejaVu Sans Mono" w:hAnsi="DejaVu Sans Mono"/>
        </w:rPr>
        <w:t>полет на параплане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Как будете развиваться после марафона (ваш план на ближайшие 2-3 года)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-</w:t>
      </w:r>
      <w:r>
        <w:rPr>
          <w:rFonts w:ascii="DejaVu Sans Mono" w:hAnsi="DejaVu Sans Mono"/>
        </w:rPr>
        <w:t>в процессе работы учитья фронтенду – изучать компьютерные науки сначала – от нижних абстракций компьютерных наук – к высоким. Буду развивать БД и изучать паттерны программирования с улучшением техники и чистоты кода</w:t>
      </w:r>
    </w:p>
    <w:p>
      <w:pPr>
        <w:pStyle w:val="Normal"/>
        <w:bidi w:val="0"/>
        <w:jc w:val="left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⁃ </w:t>
      </w:r>
      <w:r>
        <w:rPr>
          <w:rFonts w:ascii="DejaVu Sans Mono" w:hAnsi="DejaVu Sans Mono"/>
          <w:b/>
          <w:bCs/>
        </w:rPr>
        <w:t>Изменит ли новая профессия вашу жизнь (если да, опишите эту новую жизнь детально)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 xml:space="preserve">- </w:t>
      </w:r>
      <w:r>
        <w:rPr>
          <w:rFonts w:ascii="DejaVu Sans Mono" w:hAnsi="DejaVu Sans Mono"/>
        </w:rPr>
        <w:t>главное, чего бы я хотел – зарабатывать деньги программированием – то, чего я хотел добиться, показать себе, что я смог воплатить это в жизнь. - начну более осознано изучать компьютерные науки – ведь это прямой карьерный рост, и людей, которые мне близки по духу – станет больше  в моем окружении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LibreOffice/7.5.4.2$Linux_X86_64 LibreOffice_project/f5df176c80caea84288e6d2ddbbc413e4968a422</Application>
  <AppVersion>15.0000</AppVersion>
  <Pages>1</Pages>
  <Words>378</Words>
  <Characters>1892</Characters>
  <CharactersWithSpaces>2277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2023-06-12T21:13:53Z</dcterms:created>
  <dc:creator/>
  <dc:description/>
  <dc:language>en-US</dc:language>
  <cp:lastModifiedBy/>
  <dcterms:modified xsi:type="dcterms:W3CDTF">2023-06-12T21:37:28Z</dcterms:modified>
  <cp:revision>1</cp:revision>
  <dc:subject/>
  <dc:title/>
</cp:coreProperties>
</file>