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8EA9" w14:textId="20509AED" w:rsidR="00951157" w:rsidRPr="00936AB3" w:rsidRDefault="00951157" w:rsidP="00951157">
      <w:pPr>
        <w:pStyle w:val="a6"/>
        <w:numPr>
          <w:ilvl w:val="0"/>
          <w:numId w:val="9"/>
        </w:numPr>
        <w:rPr>
          <w:b/>
          <w:bCs/>
        </w:rPr>
      </w:pPr>
      <w:r w:rsidRPr="00936AB3">
        <w:rPr>
          <w:b/>
          <w:bCs/>
        </w:rPr>
        <w:t>Структурная схема ГВВ. Баланс мощностей в ГВВ. Типы и области применения различных генераторных приборов, аппроксимация их статических характеристик.</w:t>
      </w:r>
    </w:p>
    <w:p w14:paraId="4F543A6F" w14:textId="77777777" w:rsidR="00936AB3" w:rsidRDefault="00936AB3" w:rsidP="00936AB3"/>
    <w:p w14:paraId="7DD07CD6" w14:textId="6D158117" w:rsidR="00951157" w:rsidRDefault="00951157" w:rsidP="00951157"/>
    <w:p w14:paraId="6D063196" w14:textId="77777777" w:rsidR="00951157" w:rsidRDefault="00951157">
      <w:pPr>
        <w:spacing w:after="160" w:line="259" w:lineRule="auto"/>
        <w:jc w:val="left"/>
      </w:pPr>
      <w:r>
        <w:br w:type="page"/>
      </w:r>
    </w:p>
    <w:p w14:paraId="5CFFB48C" w14:textId="1165D23F" w:rsidR="00951157" w:rsidRDefault="00951157" w:rsidP="00951157">
      <w:pPr>
        <w:pStyle w:val="a6"/>
        <w:numPr>
          <w:ilvl w:val="0"/>
          <w:numId w:val="9"/>
        </w:numPr>
      </w:pPr>
      <w:r>
        <w:lastRenderedPageBreak/>
        <w:t xml:space="preserve">Анализ ГВВ в </w:t>
      </w:r>
      <w:proofErr w:type="spellStart"/>
      <w:r>
        <w:t>недонапряженном</w:t>
      </w:r>
      <w:proofErr w:type="spellEnd"/>
      <w:r>
        <w:t xml:space="preserve"> режиме, динамические характеристики, основные энергетические соотношения.</w:t>
      </w:r>
    </w:p>
    <w:p w14:paraId="5C5DB140" w14:textId="79B5CBC1" w:rsidR="00951157" w:rsidRDefault="00951157" w:rsidP="00951157"/>
    <w:p w14:paraId="4E569E0E" w14:textId="77777777" w:rsidR="00951157" w:rsidRDefault="00951157">
      <w:pPr>
        <w:spacing w:after="160" w:line="259" w:lineRule="auto"/>
        <w:jc w:val="left"/>
      </w:pPr>
      <w:r>
        <w:br w:type="page"/>
      </w:r>
    </w:p>
    <w:p w14:paraId="0F631F88" w14:textId="58BE3FD1" w:rsidR="00257F5E" w:rsidRDefault="00951157" w:rsidP="00951157">
      <w:r>
        <w:lastRenderedPageBreak/>
        <w:t>3.</w:t>
      </w:r>
      <w:r>
        <w:tab/>
        <w:t xml:space="preserve">Эквивалентная схема ГВВ в </w:t>
      </w:r>
      <w:proofErr w:type="spellStart"/>
      <w:r>
        <w:t>недонапряженном</w:t>
      </w:r>
      <w:proofErr w:type="spellEnd"/>
      <w:r>
        <w:t xml:space="preserve"> режиме</w:t>
      </w:r>
    </w:p>
    <w:sectPr w:rsidR="00257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6D38"/>
    <w:multiLevelType w:val="multilevel"/>
    <w:tmpl w:val="558C691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DC5547"/>
    <w:multiLevelType w:val="hybridMultilevel"/>
    <w:tmpl w:val="28E42CCC"/>
    <w:lvl w:ilvl="0" w:tplc="1B6A0A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A2CFC"/>
    <w:multiLevelType w:val="hybridMultilevel"/>
    <w:tmpl w:val="9A600526"/>
    <w:lvl w:ilvl="0" w:tplc="2F428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25916"/>
    <w:multiLevelType w:val="hybridMultilevel"/>
    <w:tmpl w:val="A252C07A"/>
    <w:lvl w:ilvl="0" w:tplc="C37CE1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08945C3"/>
    <w:multiLevelType w:val="hybridMultilevel"/>
    <w:tmpl w:val="419EAA4C"/>
    <w:lvl w:ilvl="0" w:tplc="82D4A26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B1E2B"/>
    <w:multiLevelType w:val="multilevel"/>
    <w:tmpl w:val="CCDA6B4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0"/>
  </w:num>
  <w:num w:numId="6">
    <w:abstractNumId w:val="0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E6"/>
    <w:rsid w:val="000727CD"/>
    <w:rsid w:val="000E3BF0"/>
    <w:rsid w:val="00106C75"/>
    <w:rsid w:val="00144447"/>
    <w:rsid w:val="00166946"/>
    <w:rsid w:val="00172FCB"/>
    <w:rsid w:val="001A25C3"/>
    <w:rsid w:val="001D39D5"/>
    <w:rsid w:val="001E7665"/>
    <w:rsid w:val="00225850"/>
    <w:rsid w:val="00257F5E"/>
    <w:rsid w:val="002619F4"/>
    <w:rsid w:val="00267E4F"/>
    <w:rsid w:val="002A2AC3"/>
    <w:rsid w:val="002B32F5"/>
    <w:rsid w:val="002B785F"/>
    <w:rsid w:val="00362D79"/>
    <w:rsid w:val="0044166A"/>
    <w:rsid w:val="00494D74"/>
    <w:rsid w:val="00495E38"/>
    <w:rsid w:val="0049792A"/>
    <w:rsid w:val="004E2747"/>
    <w:rsid w:val="00555803"/>
    <w:rsid w:val="00592E06"/>
    <w:rsid w:val="0066358D"/>
    <w:rsid w:val="006C7A84"/>
    <w:rsid w:val="006D3C21"/>
    <w:rsid w:val="0076308F"/>
    <w:rsid w:val="007D7FF0"/>
    <w:rsid w:val="008C1648"/>
    <w:rsid w:val="008D272F"/>
    <w:rsid w:val="00910510"/>
    <w:rsid w:val="00936AB3"/>
    <w:rsid w:val="00951157"/>
    <w:rsid w:val="009A0FCF"/>
    <w:rsid w:val="00A964AB"/>
    <w:rsid w:val="00B65B09"/>
    <w:rsid w:val="00BA4D04"/>
    <w:rsid w:val="00BB7F9B"/>
    <w:rsid w:val="00BC40E6"/>
    <w:rsid w:val="00C40EC3"/>
    <w:rsid w:val="00C458BB"/>
    <w:rsid w:val="00C60C8D"/>
    <w:rsid w:val="00C61FA4"/>
    <w:rsid w:val="00C7251F"/>
    <w:rsid w:val="00CD580A"/>
    <w:rsid w:val="00CD6CF9"/>
    <w:rsid w:val="00CF2EF6"/>
    <w:rsid w:val="00D548EC"/>
    <w:rsid w:val="00DB5997"/>
    <w:rsid w:val="00E4573E"/>
    <w:rsid w:val="00E51B45"/>
    <w:rsid w:val="00E851F6"/>
    <w:rsid w:val="00E918AE"/>
    <w:rsid w:val="00EC47C9"/>
    <w:rsid w:val="00F2557A"/>
    <w:rsid w:val="00F52ED1"/>
    <w:rsid w:val="00F6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6DE2"/>
  <w15:chartTrackingRefBased/>
  <w15:docId w15:val="{28A36C7E-7CDF-4AA0-A1CE-2A14D755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всего"/>
    <w:qFormat/>
    <w:rsid w:val="00495E38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Times142"/>
    <w:link w:val="10"/>
    <w:uiPriority w:val="9"/>
    <w:qFormat/>
    <w:rsid w:val="001A25C3"/>
    <w:pPr>
      <w:keepNext/>
      <w:keepLines/>
      <w:widowControl w:val="0"/>
      <w:numPr>
        <w:numId w:val="4"/>
      </w:numPr>
      <w:spacing w:before="240" w:after="360" w:line="360" w:lineRule="auto"/>
      <w:ind w:hanging="360"/>
      <w:contextualSpacing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Times142"/>
    <w:link w:val="20"/>
    <w:uiPriority w:val="9"/>
    <w:unhideWhenUsed/>
    <w:qFormat/>
    <w:rsid w:val="0066358D"/>
    <w:pPr>
      <w:keepNext/>
      <w:keepLines/>
      <w:numPr>
        <w:numId w:val="2"/>
      </w:numPr>
      <w:spacing w:before="40" w:line="360" w:lineRule="auto"/>
      <w:ind w:hanging="360"/>
      <w:jc w:val="left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172FCB"/>
    <w:pPr>
      <w:keepNext/>
      <w:keepLines/>
      <w:spacing w:before="20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5C3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172FCB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B65B09"/>
    <w:pPr>
      <w:tabs>
        <w:tab w:val="left" w:pos="709"/>
      </w:tabs>
      <w:spacing w:line="360" w:lineRule="auto"/>
      <w:ind w:firstLine="709"/>
    </w:pPr>
    <w:rPr>
      <w:iCs/>
    </w:rPr>
  </w:style>
  <w:style w:type="character" w:customStyle="1" w:styleId="Times1420">
    <w:name w:val="Times14_РИО2 Знак"/>
    <w:basedOn w:val="a0"/>
    <w:link w:val="Times142"/>
    <w:locked/>
    <w:rsid w:val="00B65B09"/>
    <w:rPr>
      <w:rFonts w:ascii="Times New Roman" w:hAnsi="Times New Roman" w:cs="Times New Roman"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358D"/>
    <w:rPr>
      <w:rFonts w:ascii="Times New Roman" w:eastAsiaTheme="majorEastAsia" w:hAnsi="Times New Roman" w:cstheme="majorBidi"/>
      <w:i/>
      <w:sz w:val="28"/>
      <w:szCs w:val="26"/>
      <w:lang w:eastAsia="ru-RU"/>
    </w:rPr>
  </w:style>
  <w:style w:type="paragraph" w:styleId="a3">
    <w:name w:val="No Spacing"/>
    <w:aliases w:val="Для таблиц"/>
    <w:uiPriority w:val="1"/>
    <w:qFormat/>
    <w:rsid w:val="00C7251F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4">
    <w:name w:val="Для подписей"/>
    <w:basedOn w:val="Times142"/>
    <w:link w:val="a5"/>
    <w:qFormat/>
    <w:rsid w:val="0049792A"/>
    <w:pPr>
      <w:tabs>
        <w:tab w:val="center" w:pos="0"/>
      </w:tabs>
      <w:ind w:firstLine="0"/>
      <w:jc w:val="center"/>
    </w:pPr>
  </w:style>
  <w:style w:type="character" w:customStyle="1" w:styleId="a5">
    <w:name w:val="Для подписей Знак"/>
    <w:basedOn w:val="Times1420"/>
    <w:link w:val="a4"/>
    <w:rsid w:val="0049792A"/>
    <w:rPr>
      <w:rFonts w:ascii="Times New Roman" w:hAnsi="Times New Roman" w:cs="Times New Roman"/>
      <w:iCs/>
      <w:sz w:val="28"/>
      <w:szCs w:val="24"/>
      <w:lang w:eastAsia="ru-RU"/>
    </w:rPr>
  </w:style>
  <w:style w:type="paragraph" w:styleId="a6">
    <w:name w:val="List Paragraph"/>
    <w:basedOn w:val="a"/>
    <w:uiPriority w:val="34"/>
    <w:qFormat/>
    <w:rsid w:val="0095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Константинов</dc:creator>
  <cp:keywords/>
  <dc:description/>
  <cp:lastModifiedBy>Никита Константинов</cp:lastModifiedBy>
  <cp:revision>3</cp:revision>
  <dcterms:created xsi:type="dcterms:W3CDTF">2025-01-13T19:55:00Z</dcterms:created>
  <dcterms:modified xsi:type="dcterms:W3CDTF">2025-01-13T20:16:00Z</dcterms:modified>
</cp:coreProperties>
</file>