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BFF0" w14:textId="7D626EE9" w:rsidR="00752FD3" w:rsidRDefault="00752FD3" w:rsidP="00752FD3">
      <w:r>
        <w:t>README</w:t>
      </w:r>
    </w:p>
    <w:p w14:paraId="0C20DF3E" w14:textId="4445D2FC" w:rsidR="00752FD3" w:rsidRPr="0043291D" w:rsidRDefault="00752FD3" w:rsidP="00752FD3">
      <w:pPr>
        <w:rPr>
          <w:u w:val="single"/>
        </w:rPr>
      </w:pPr>
      <w:r w:rsidRPr="0043291D">
        <w:rPr>
          <w:u w:val="single"/>
        </w:rPr>
        <w:t xml:space="preserve">COSC 3380 Library Database Project </w:t>
      </w:r>
    </w:p>
    <w:p w14:paraId="3C76061C" w14:textId="4318EC76" w:rsidR="00752FD3" w:rsidRDefault="00A47133" w:rsidP="00752FD3">
      <w:r>
        <w:t>(DO NOT USE FIREFOX)</w:t>
      </w:r>
    </w:p>
    <w:p w14:paraId="6429EC66" w14:textId="45BBEE94" w:rsidR="00752FD3" w:rsidRDefault="00752FD3" w:rsidP="00752FD3">
      <w:r w:rsidRPr="0043291D">
        <w:rPr>
          <w:highlight w:val="yellow"/>
        </w:rPr>
        <w:t>Description:</w:t>
      </w:r>
    </w:p>
    <w:p w14:paraId="6983C04F" w14:textId="77777777" w:rsidR="00E55242" w:rsidRDefault="00752FD3" w:rsidP="00E55242">
      <w:r>
        <w:t>The library system facilitates the borrowing of a diverse range of items, including books, media, devices, etc., with specific limits for students and faculty on the number of items that can be borrowed. Varied borrowing durations are established for students and teachers. Each item is identified by a unique ID, even if multiple copies are available. Fines are implemented for overdue items, reflecting the importance of timely returns. Moreover, users can conveniently place requests or holds on items, enhancing accessibility and ensuring a seamless experience within the library's services.</w:t>
      </w:r>
      <w:r w:rsidR="00E55242">
        <w:t xml:space="preserve"> Students and faculty will have the same view of the webapp, while admins will have access to everything.</w:t>
      </w:r>
    </w:p>
    <w:p w14:paraId="232C107C" w14:textId="77777777" w:rsidR="00752FD3" w:rsidRDefault="00752FD3" w:rsidP="00752FD3"/>
    <w:p w14:paraId="6C812436" w14:textId="77777777" w:rsidR="00752FD3" w:rsidRDefault="00752FD3" w:rsidP="00752FD3">
      <w:r w:rsidRPr="0043291D">
        <w:rPr>
          <w:highlight w:val="yellow"/>
        </w:rPr>
        <w:t>Members:</w:t>
      </w:r>
    </w:p>
    <w:p w14:paraId="31570A2E" w14:textId="77777777" w:rsidR="00752FD3" w:rsidRDefault="00752FD3" w:rsidP="00752FD3">
      <w:r>
        <w:t xml:space="preserve">Ben Tuason </w:t>
      </w:r>
    </w:p>
    <w:p w14:paraId="732E432D" w14:textId="77777777" w:rsidR="00752FD3" w:rsidRDefault="00752FD3" w:rsidP="00752FD3">
      <w:r>
        <w:t>Nikko Baez</w:t>
      </w:r>
    </w:p>
    <w:p w14:paraId="50D40597" w14:textId="77777777" w:rsidR="00752FD3" w:rsidRDefault="00752FD3" w:rsidP="00752FD3">
      <w:r>
        <w:t>Jose Conde</w:t>
      </w:r>
    </w:p>
    <w:p w14:paraId="70E74F97" w14:textId="77777777" w:rsidR="00752FD3" w:rsidRDefault="00752FD3" w:rsidP="00752FD3">
      <w:r>
        <w:t xml:space="preserve">David Maranon </w:t>
      </w:r>
    </w:p>
    <w:p w14:paraId="74E5369C" w14:textId="77777777" w:rsidR="00752FD3" w:rsidRDefault="00752FD3" w:rsidP="00752FD3">
      <w:r>
        <w:t>Hoang Dang Pham</w:t>
      </w:r>
    </w:p>
    <w:p w14:paraId="186CE819" w14:textId="77777777" w:rsidR="00752FD3" w:rsidRDefault="00752FD3" w:rsidP="00752FD3"/>
    <w:p w14:paraId="2510D070" w14:textId="77777777" w:rsidR="00752FD3" w:rsidRDefault="00752FD3" w:rsidP="00752FD3">
      <w:r w:rsidRPr="0043291D">
        <w:rPr>
          <w:highlight w:val="yellow"/>
        </w:rPr>
        <w:t>Technologies:</w:t>
      </w:r>
    </w:p>
    <w:p w14:paraId="11192BDC" w14:textId="77777777" w:rsidR="00752FD3" w:rsidRDefault="00752FD3" w:rsidP="00752FD3">
      <w:r>
        <w:t xml:space="preserve">Front-end: ReactJS, </w:t>
      </w:r>
      <w:proofErr w:type="spellStart"/>
      <w:r>
        <w:t>TailwindCSS</w:t>
      </w:r>
      <w:proofErr w:type="spellEnd"/>
    </w:p>
    <w:p w14:paraId="0DB4623A" w14:textId="77777777" w:rsidR="00752FD3" w:rsidRDefault="00752FD3" w:rsidP="00752FD3">
      <w:r>
        <w:t>Back-end: NodeJS</w:t>
      </w:r>
    </w:p>
    <w:p w14:paraId="5C291399" w14:textId="77777777" w:rsidR="00752FD3" w:rsidRDefault="00752FD3" w:rsidP="00752FD3">
      <w:r>
        <w:t>Database: MySQL</w:t>
      </w:r>
    </w:p>
    <w:p w14:paraId="2EE1CE31" w14:textId="77777777" w:rsidR="00752FD3" w:rsidRDefault="00752FD3" w:rsidP="00752FD3">
      <w:r>
        <w:t>Front-end hosting: Netlify</w:t>
      </w:r>
    </w:p>
    <w:p w14:paraId="27B00013" w14:textId="77777777" w:rsidR="00752FD3" w:rsidRDefault="00752FD3" w:rsidP="00752FD3">
      <w:r>
        <w:t>Back-end hosting: Heroku</w:t>
      </w:r>
    </w:p>
    <w:p w14:paraId="25FF9D50" w14:textId="77777777" w:rsidR="00752FD3" w:rsidRDefault="00752FD3" w:rsidP="00752FD3"/>
    <w:p w14:paraId="5ACBB861" w14:textId="77777777" w:rsidR="002A4E3B" w:rsidRDefault="002A4E3B" w:rsidP="00752FD3"/>
    <w:p w14:paraId="00FB57DA" w14:textId="77777777" w:rsidR="002A4E3B" w:rsidRDefault="002A4E3B" w:rsidP="00752FD3"/>
    <w:p w14:paraId="725C21D9" w14:textId="77777777" w:rsidR="002A4E3B" w:rsidRDefault="002A4E3B" w:rsidP="00752FD3"/>
    <w:p w14:paraId="270327E2" w14:textId="77777777" w:rsidR="002A4E3B" w:rsidRDefault="002A4E3B" w:rsidP="00752FD3"/>
    <w:p w14:paraId="557FB718" w14:textId="77777777" w:rsidR="0043291D" w:rsidRDefault="0043291D" w:rsidP="00752FD3"/>
    <w:p w14:paraId="3D08E458" w14:textId="538B6DE1" w:rsidR="00944590" w:rsidRDefault="00944590" w:rsidP="00752FD3">
      <w:r w:rsidRPr="0043291D">
        <w:rPr>
          <w:highlight w:val="yellow"/>
        </w:rPr>
        <w:lastRenderedPageBreak/>
        <w:t>Installations instructions:</w:t>
      </w:r>
    </w:p>
    <w:p w14:paraId="25AAF2DE" w14:textId="6B57796B" w:rsidR="00944590" w:rsidRDefault="002302AD" w:rsidP="00752FD3">
      <w:r>
        <w:t xml:space="preserve">If NodeJS is not installed -&gt; </w:t>
      </w:r>
      <w:hyperlink r:id="rId5" w:history="1">
        <w:r w:rsidR="00944590" w:rsidRPr="00944590">
          <w:rPr>
            <w:rStyle w:val="Hyperlink"/>
          </w:rPr>
          <w:t>Install NodeJS</w:t>
        </w:r>
      </w:hyperlink>
      <w:r w:rsidR="0043291D">
        <w:rPr>
          <w:rStyle w:val="Hyperlink"/>
        </w:rPr>
        <w:t xml:space="preserve"> latest version</w:t>
      </w:r>
    </w:p>
    <w:p w14:paraId="35E10D57" w14:textId="0F3CC441" w:rsidR="002A4E3B" w:rsidRDefault="002A4E3B" w:rsidP="00752FD3">
      <w:r>
        <w:t xml:space="preserve">Extract the </w:t>
      </w:r>
      <w:r w:rsidR="002302AD">
        <w:t>zipped folder.</w:t>
      </w:r>
    </w:p>
    <w:p w14:paraId="7B97296F" w14:textId="79B48E30" w:rsidR="00944590" w:rsidRDefault="002302AD" w:rsidP="00752FD3">
      <w:r>
        <w:t xml:space="preserve">Open terminal and input these </w:t>
      </w:r>
      <w:r w:rsidR="0043291D">
        <w:t>commands.</w:t>
      </w:r>
    </w:p>
    <w:p w14:paraId="60B034EC" w14:textId="50E71277" w:rsidR="002302AD" w:rsidRDefault="002302AD" w:rsidP="00752FD3">
      <w:r>
        <w:t>cd downloads</w:t>
      </w:r>
    </w:p>
    <w:p w14:paraId="0BCDE34D" w14:textId="3A2D920C" w:rsidR="002302AD" w:rsidRDefault="002302AD" w:rsidP="00752FD3">
      <w:r>
        <w:t>cd Library</w:t>
      </w:r>
    </w:p>
    <w:p w14:paraId="596EEACC" w14:textId="267B3BC5" w:rsidR="002302AD" w:rsidRDefault="002302AD" w:rsidP="00752FD3">
      <w:r>
        <w:t>cd Library-</w:t>
      </w:r>
      <w:proofErr w:type="spellStart"/>
      <w:r>
        <w:t>nikko</w:t>
      </w:r>
      <w:proofErr w:type="spellEnd"/>
    </w:p>
    <w:p w14:paraId="7808532D" w14:textId="4B498F69" w:rsidR="002302AD" w:rsidRDefault="002302AD" w:rsidP="00752FD3">
      <w:r>
        <w:t>cd client</w:t>
      </w:r>
    </w:p>
    <w:p w14:paraId="4DA28D41" w14:textId="5EC74611" w:rsidR="002302AD" w:rsidRDefault="002302AD" w:rsidP="00752FD3">
      <w:proofErr w:type="spellStart"/>
      <w:r>
        <w:t>npm</w:t>
      </w:r>
      <w:proofErr w:type="spellEnd"/>
      <w:r>
        <w:t xml:space="preserve"> install react-scripts (wait for it to finish)</w:t>
      </w:r>
    </w:p>
    <w:p w14:paraId="2FBF65E0" w14:textId="77777777" w:rsidR="002302AD" w:rsidRDefault="002302AD" w:rsidP="00752FD3">
      <w:proofErr w:type="spellStart"/>
      <w:r>
        <w:t>npm</w:t>
      </w:r>
      <w:proofErr w:type="spellEnd"/>
      <w:r>
        <w:t xml:space="preserve"> </w:t>
      </w:r>
      <w:proofErr w:type="gramStart"/>
      <w:r>
        <w:t>start</w:t>
      </w:r>
      <w:proofErr w:type="gramEnd"/>
    </w:p>
    <w:p w14:paraId="01837FFF" w14:textId="77777777" w:rsidR="002302AD" w:rsidRDefault="002302AD" w:rsidP="00752FD3"/>
    <w:p w14:paraId="7C88A823" w14:textId="149956A4" w:rsidR="002302AD" w:rsidRDefault="002302AD" w:rsidP="00752FD3"/>
    <w:p w14:paraId="51A5DD53" w14:textId="77777777" w:rsidR="00752FD3" w:rsidRDefault="00752FD3" w:rsidP="00752FD3">
      <w:r w:rsidRPr="0043291D">
        <w:rPr>
          <w:highlight w:val="yellow"/>
        </w:rPr>
        <w:t>Link to access the webapp:</w:t>
      </w:r>
    </w:p>
    <w:p w14:paraId="63288F51" w14:textId="77777777" w:rsidR="00752FD3" w:rsidRDefault="00752FD3" w:rsidP="00752FD3">
      <w:r>
        <w:t>https://fluffy-tarsier-1bd9b6.netlify.app</w:t>
      </w:r>
    </w:p>
    <w:p w14:paraId="260F1249" w14:textId="77777777" w:rsidR="00752FD3" w:rsidRDefault="00752FD3" w:rsidP="00752FD3"/>
    <w:p w14:paraId="156158BF" w14:textId="77777777" w:rsidR="00E55242" w:rsidRDefault="00E55242" w:rsidP="00752FD3"/>
    <w:p w14:paraId="2B3D37AA" w14:textId="77777777" w:rsidR="00752FD3" w:rsidRDefault="00752FD3" w:rsidP="00752FD3">
      <w:r w:rsidRPr="0043291D">
        <w:rPr>
          <w:highlight w:val="yellow"/>
        </w:rPr>
        <w:t>Login info for admin:</w:t>
      </w:r>
    </w:p>
    <w:p w14:paraId="668D30A0" w14:textId="77777777" w:rsidR="00752FD3" w:rsidRDefault="00752FD3" w:rsidP="00752FD3">
      <w:r>
        <w:t>email: a@a.com</w:t>
      </w:r>
    </w:p>
    <w:p w14:paraId="518F48FC" w14:textId="77777777" w:rsidR="00752FD3" w:rsidRDefault="00752FD3" w:rsidP="00752FD3">
      <w:r>
        <w:t>password: password</w:t>
      </w:r>
    </w:p>
    <w:p w14:paraId="00EFC3BE" w14:textId="77777777" w:rsidR="00752FD3" w:rsidRDefault="00752FD3" w:rsidP="00752FD3">
      <w:r>
        <w:t>admin secret code for signup: COSC3380</w:t>
      </w:r>
    </w:p>
    <w:p w14:paraId="0934FB7C" w14:textId="77777777" w:rsidR="00752FD3" w:rsidRDefault="00752FD3" w:rsidP="00752FD3"/>
    <w:p w14:paraId="50A08503" w14:textId="77777777" w:rsidR="00752FD3" w:rsidRDefault="00752FD3" w:rsidP="00752FD3">
      <w:r w:rsidRPr="0043291D">
        <w:rPr>
          <w:highlight w:val="yellow"/>
        </w:rPr>
        <w:t>Login info for student:</w:t>
      </w:r>
    </w:p>
    <w:p w14:paraId="391B9593" w14:textId="77777777" w:rsidR="00752FD3" w:rsidRDefault="00752FD3" w:rsidP="00752FD3">
      <w:r>
        <w:t>email: e@e.com</w:t>
      </w:r>
    </w:p>
    <w:p w14:paraId="72460383" w14:textId="77777777" w:rsidR="00752FD3" w:rsidRDefault="00752FD3" w:rsidP="00752FD3">
      <w:r>
        <w:t>password: password</w:t>
      </w:r>
    </w:p>
    <w:p w14:paraId="0301B400" w14:textId="77777777" w:rsidR="00752FD3" w:rsidRDefault="00752FD3" w:rsidP="00752FD3"/>
    <w:p w14:paraId="73631DC4" w14:textId="77777777" w:rsidR="00752FD3" w:rsidRDefault="00752FD3" w:rsidP="00752FD3">
      <w:r w:rsidRPr="0043291D">
        <w:rPr>
          <w:highlight w:val="yellow"/>
        </w:rPr>
        <w:t>Login info for faculty:</w:t>
      </w:r>
    </w:p>
    <w:p w14:paraId="3C79EA22" w14:textId="77777777" w:rsidR="00752FD3" w:rsidRDefault="00752FD3" w:rsidP="00752FD3">
      <w:r>
        <w:t>email: f@f.com</w:t>
      </w:r>
    </w:p>
    <w:p w14:paraId="2C17E38F" w14:textId="77777777" w:rsidR="00752FD3" w:rsidRDefault="00752FD3" w:rsidP="00752FD3">
      <w:r>
        <w:t>password: password</w:t>
      </w:r>
    </w:p>
    <w:p w14:paraId="2B81AA2F" w14:textId="77777777" w:rsidR="00752FD3" w:rsidRDefault="00752FD3" w:rsidP="00752FD3"/>
    <w:p w14:paraId="6EBBACFF" w14:textId="208C1D49" w:rsidR="00752FD3" w:rsidRDefault="00752FD3" w:rsidP="00752FD3">
      <w:r w:rsidRPr="0043291D">
        <w:rPr>
          <w:highlight w:val="yellow"/>
        </w:rPr>
        <w:lastRenderedPageBreak/>
        <w:t>Front-end files description:</w:t>
      </w:r>
    </w:p>
    <w:p w14:paraId="30E8AA4C" w14:textId="49049B46" w:rsidR="00752FD3" w:rsidRDefault="00752FD3" w:rsidP="00752FD3">
      <w:r>
        <w:t xml:space="preserve">All our front-end files can be found in "client". </w:t>
      </w:r>
    </w:p>
    <w:p w14:paraId="33752F8C" w14:textId="1A3B7429" w:rsidR="00752FD3" w:rsidRDefault="00752FD3" w:rsidP="00752FD3">
      <w:pPr>
        <w:pStyle w:val="ListParagraph"/>
        <w:numPr>
          <w:ilvl w:val="0"/>
          <w:numId w:val="1"/>
        </w:numPr>
      </w:pPr>
      <w:r>
        <w:t>“</w:t>
      </w:r>
      <w:proofErr w:type="spellStart"/>
      <w:r>
        <w:t>src</w:t>
      </w:r>
      <w:proofErr w:type="spellEnd"/>
      <w:r>
        <w:t>”: to access all the specific files.</w:t>
      </w:r>
    </w:p>
    <w:p w14:paraId="3AD5C90A" w14:textId="5A5488F4" w:rsidR="00752FD3" w:rsidRDefault="00752FD3" w:rsidP="00752FD3">
      <w:pPr>
        <w:pStyle w:val="ListParagraph"/>
        <w:numPr>
          <w:ilvl w:val="0"/>
          <w:numId w:val="1"/>
        </w:numPr>
      </w:pPr>
      <w:r>
        <w:t>“components”: " include our features for our admins, users, and route protections so accessing pages only works if a user is logged in. Any attempt to change the URL to access certain pages will redirect you to the login page for security.</w:t>
      </w:r>
    </w:p>
    <w:p w14:paraId="664F7484" w14:textId="59B50300" w:rsidR="00752FD3" w:rsidRDefault="00752FD3" w:rsidP="00752FD3">
      <w:pPr>
        <w:pStyle w:val="ListParagraph"/>
        <w:numPr>
          <w:ilvl w:val="0"/>
          <w:numId w:val="1"/>
        </w:numPr>
      </w:pPr>
      <w:r>
        <w:t>"App.js": includes all the routes for the entire webapp.</w:t>
      </w:r>
    </w:p>
    <w:p w14:paraId="3FFA052F" w14:textId="30616901" w:rsidR="00752FD3" w:rsidRDefault="00752FD3" w:rsidP="00752FD3">
      <w:pPr>
        <w:pStyle w:val="ListParagraph"/>
        <w:numPr>
          <w:ilvl w:val="0"/>
          <w:numId w:val="1"/>
        </w:numPr>
      </w:pPr>
      <w:r>
        <w:t>"pages": Where all the webpages that you'll see in the webapp are located.</w:t>
      </w:r>
    </w:p>
    <w:p w14:paraId="68DA0298" w14:textId="79D18239" w:rsidR="00752FD3" w:rsidRDefault="00752FD3" w:rsidP="00752FD3">
      <w:pPr>
        <w:pStyle w:val="ListParagraph"/>
        <w:numPr>
          <w:ilvl w:val="0"/>
          <w:numId w:val="1"/>
        </w:numPr>
      </w:pPr>
      <w:r>
        <w:t xml:space="preserve">“AuthContext.js": allows us to access variables throughout the whole webapp. </w:t>
      </w:r>
    </w:p>
    <w:p w14:paraId="0EA26B05" w14:textId="77777777" w:rsidR="00752FD3" w:rsidRDefault="00752FD3" w:rsidP="00752FD3"/>
    <w:p w14:paraId="07F06494" w14:textId="77777777" w:rsidR="00752FD3" w:rsidRDefault="00752FD3" w:rsidP="00752FD3">
      <w:r w:rsidRPr="0043291D">
        <w:rPr>
          <w:highlight w:val="yellow"/>
        </w:rPr>
        <w:t>Back-end files description:</w:t>
      </w:r>
      <w:r>
        <w:t xml:space="preserve"> </w:t>
      </w:r>
    </w:p>
    <w:p w14:paraId="2C4F395D" w14:textId="2C7F19CF" w:rsidR="00752FD3" w:rsidRDefault="00752FD3" w:rsidP="00752FD3">
      <w:r>
        <w:t>All our back-end files can be found in "server"</w:t>
      </w:r>
    </w:p>
    <w:p w14:paraId="4DCF6AE2" w14:textId="26826FB5" w:rsidR="00752FD3" w:rsidRDefault="00752FD3" w:rsidP="00752FD3">
      <w:pPr>
        <w:pStyle w:val="ListParagraph"/>
        <w:numPr>
          <w:ilvl w:val="0"/>
          <w:numId w:val="1"/>
        </w:numPr>
      </w:pPr>
      <w:r>
        <w:t>“config”: where “db.js” is located.</w:t>
      </w:r>
    </w:p>
    <w:p w14:paraId="580FD0BE" w14:textId="6B4F8A08" w:rsidR="00752FD3" w:rsidRDefault="00752FD3" w:rsidP="00752FD3">
      <w:pPr>
        <w:pStyle w:val="ListParagraph"/>
        <w:numPr>
          <w:ilvl w:val="0"/>
          <w:numId w:val="1"/>
        </w:numPr>
      </w:pPr>
      <w:r>
        <w:t>“db.js”: connects our backend to our hosted database.</w:t>
      </w:r>
    </w:p>
    <w:p w14:paraId="3231CD41" w14:textId="618E0614" w:rsidR="00752FD3" w:rsidRDefault="00752FD3" w:rsidP="00752FD3">
      <w:pPr>
        <w:pStyle w:val="ListParagraph"/>
        <w:numPr>
          <w:ilvl w:val="0"/>
          <w:numId w:val="1"/>
        </w:numPr>
      </w:pPr>
      <w:r>
        <w:t>“index.js”: Includes all the queries for fetching all the data for reports, displaying all the users, displaying all the rented, processing, and available items. It also includes all the CRUD functionalities for the admin.</w:t>
      </w:r>
    </w:p>
    <w:p w14:paraId="3AB6E08A" w14:textId="77777777" w:rsidR="00752FD3" w:rsidRDefault="00752FD3" w:rsidP="00752FD3"/>
    <w:p w14:paraId="4DF43325" w14:textId="77777777" w:rsidR="00752FD3" w:rsidRDefault="00752FD3" w:rsidP="00752FD3">
      <w:r w:rsidRPr="0043291D">
        <w:rPr>
          <w:highlight w:val="yellow"/>
        </w:rPr>
        <w:t>SQL dump file description:</w:t>
      </w:r>
      <w:r>
        <w:t xml:space="preserve"> </w:t>
      </w:r>
    </w:p>
    <w:p w14:paraId="2EB8FD9C" w14:textId="1A947FB6" w:rsidR="00752FD3" w:rsidRDefault="00752FD3" w:rsidP="00752FD3">
      <w:r>
        <w:t xml:space="preserve">It has all the populated tables and the triggers.  </w:t>
      </w:r>
    </w:p>
    <w:p w14:paraId="09E62743" w14:textId="77777777" w:rsidR="00752FD3" w:rsidRDefault="00752FD3" w:rsidP="00752FD3"/>
    <w:p w14:paraId="5D7CE3CB" w14:textId="77777777" w:rsidR="00752FD3" w:rsidRDefault="00752FD3" w:rsidP="00752FD3">
      <w:r>
        <w:t xml:space="preserve"> </w:t>
      </w:r>
    </w:p>
    <w:p w14:paraId="1B3BD444" w14:textId="77777777" w:rsidR="00752FD3" w:rsidRDefault="00752FD3" w:rsidP="00752FD3"/>
    <w:p w14:paraId="614AEF4C" w14:textId="77777777" w:rsidR="00752FD3" w:rsidRDefault="00752FD3" w:rsidP="00752FD3"/>
    <w:p w14:paraId="12CB121A" w14:textId="77777777" w:rsidR="00752FD3" w:rsidRDefault="00752FD3" w:rsidP="00752FD3"/>
    <w:p w14:paraId="13821A9B" w14:textId="77777777" w:rsidR="00752FD3" w:rsidRDefault="00752FD3" w:rsidP="00752FD3">
      <w:r>
        <w:t xml:space="preserve"> </w:t>
      </w:r>
    </w:p>
    <w:p w14:paraId="014377C4" w14:textId="77777777" w:rsidR="00752FD3" w:rsidRDefault="00752FD3" w:rsidP="00752FD3"/>
    <w:p w14:paraId="14564A4F" w14:textId="77777777" w:rsidR="00752FD3" w:rsidRDefault="00752FD3" w:rsidP="00752FD3"/>
    <w:p w14:paraId="7257B18B" w14:textId="77777777" w:rsidR="00B5614B" w:rsidRDefault="00B5614B"/>
    <w:sectPr w:rsidR="00B5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1942"/>
    <w:multiLevelType w:val="hybridMultilevel"/>
    <w:tmpl w:val="02E09900"/>
    <w:lvl w:ilvl="0" w:tplc="E438B5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5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D3"/>
    <w:rsid w:val="002302AD"/>
    <w:rsid w:val="002A4E3B"/>
    <w:rsid w:val="0043291D"/>
    <w:rsid w:val="00752FD3"/>
    <w:rsid w:val="00944590"/>
    <w:rsid w:val="00A47133"/>
    <w:rsid w:val="00AF557B"/>
    <w:rsid w:val="00B5614B"/>
    <w:rsid w:val="00E5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773F"/>
  <w15:chartTrackingRefBased/>
  <w15:docId w15:val="{1FA3EF3F-5781-427D-A37E-DA52AB47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D3"/>
    <w:pPr>
      <w:ind w:left="720"/>
      <w:contextualSpacing/>
    </w:pPr>
  </w:style>
  <w:style w:type="character" w:styleId="Hyperlink">
    <w:name w:val="Hyperlink"/>
    <w:basedOn w:val="DefaultParagraphFont"/>
    <w:uiPriority w:val="99"/>
    <w:unhideWhenUsed/>
    <w:rsid w:val="00944590"/>
    <w:rPr>
      <w:color w:val="0563C1" w:themeColor="hyperlink"/>
      <w:u w:val="single"/>
    </w:rPr>
  </w:style>
  <w:style w:type="character" w:styleId="UnresolvedMention">
    <w:name w:val="Unresolved Mention"/>
    <w:basedOn w:val="DefaultParagraphFont"/>
    <w:uiPriority w:val="99"/>
    <w:semiHidden/>
    <w:unhideWhenUsed/>
    <w:rsid w:val="00944590"/>
    <w:rPr>
      <w:color w:val="605E5C"/>
      <w:shd w:val="clear" w:color="auto" w:fill="E1DFDD"/>
    </w:rPr>
  </w:style>
  <w:style w:type="character" w:styleId="FollowedHyperlink">
    <w:name w:val="FollowedHyperlink"/>
    <w:basedOn w:val="DefaultParagraphFont"/>
    <w:uiPriority w:val="99"/>
    <w:semiHidden/>
    <w:unhideWhenUsed/>
    <w:rsid w:val="0094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download/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Tuason</dc:creator>
  <cp:keywords/>
  <dc:description/>
  <cp:lastModifiedBy>benjose.tuason-W213061325</cp:lastModifiedBy>
  <cp:revision>3</cp:revision>
  <dcterms:created xsi:type="dcterms:W3CDTF">2023-11-24T19:29:00Z</dcterms:created>
  <dcterms:modified xsi:type="dcterms:W3CDTF">2023-11-25T01:03:00Z</dcterms:modified>
</cp:coreProperties>
</file>