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2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Analytics page</w:t>
      </w:r>
      <w:r>
        <w:br/>
      </w:r>
      <w:r>
        <w:rPr>
          <w:b/>
          <w:color w:val="1A1A1A"/>
          <w:sz w:val="56"/>
        </w:rPr>
        <w:t>status update</w:t>
      </w:r>
    </w:p>
    <w:p>
      <w:pPr>
        <w:spacing w:after="280"/>
        <w:jc w:val="center"/>
      </w:pPr>
      <w:r>
        <w:rPr>
          <w:color w:val="5A5A5A"/>
          <w:sz w:val="24"/>
        </w:rPr>
        <w:t>Round 2 status: the single Round 1 item is done at the display layer. One small follow-up worth flagging: the data feeding the labels still uses generic access roles (team_member / admin / manager) rather than the richer job titles our build uses. Display formatting is correct; the underlying data is the lingering question.</w:t>
      </w:r>
    </w:p>
    <w:p>
      <w:pPr>
        <w:spacing w:before="400"/>
        <w:jc w:val="center"/>
      </w:pPr>
      <w:r>
        <w:rPr>
          <w:color w:val="5A5A5A"/>
          <w:sz w:val="22"/>
        </w:rPr>
        <w:t>Round 1 items: 1 done · 0 partial · 0 open · 1 follow-up</w:t>
      </w:r>
    </w:p>
    <w:p>
      <w:pPr>
        <w:spacing w:before="28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The build checklist on the last page lists every item still open. Click each checkbox as the dev ships it, then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Round 1 items: status update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Round 1 item walked through with what shipped vs what's still missing. Items marked OPEN or PARTIAL roll up into the build checklist at the 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Job title display: raw role IDs surface instead of formatted titles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Team workload rows + Anyone filter dropdown showed raw role/ID strings (team_member, seo_specialist, manager).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Portal now shows formatted strings: "Team Member", "SEO Specialist", "Manager" instead of the raw IDs. The render-layer fix is in.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New gaps spotted in Round 2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that weren't on the Round 1 list, surfaced during this audit. Numbered to follow the existing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224"/>
        <w:gridCol w:w="8064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224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80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Underlying labels use generic roles, not job titles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Round 1: </w:t>
      </w:r>
      <w:r>
        <w:rPr>
          <w:color w:val="1A1A1A"/>
          <w:sz w:val="20"/>
        </w:rPr>
        <w:t>Not flagged in Round 1 (the formatting issue dominated).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2: </w:t>
      </w:r>
      <w:r>
        <w:rPr>
          <w:color w:val="1A1A1A"/>
          <w:sz w:val="20"/>
        </w:rPr>
        <w:t>Now that the display is fixed, a softer issue surfaces: the labels (Team Member, Manager, Admin, SEO Specialist) come from the user's access role, not a Job Titles catalog. Our build maps members to richer job titles (Account Manager, Web Designer, Senior Growth &amp; SEO Manager, Paid Social Manager, Operations Manager). The portal's data layer doesn't have a Job Titles catalog populated yet.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Phase 2 work, mostly data not UI: build out a Job Titles catalog for the workspace, assign each team member to a title, render that title where role labels currently surface (Team workload, Anyone dropdown, Team Capacity heatmap, Client About &gt; Project Team). The display layer already supports rich labels. It's a matter of plumbing the catalog through.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and partial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Underlying labels use generic roles, not job titles</w:t>
            </w:r>
            <w:r>
              <w:br/>
            </w:r>
            <w:r>
              <w:rPr>
                <w:color w:val="1A1A1A"/>
                <w:sz w:val="20"/>
              </w:rPr>
              <w:t>Phase 2 work, mostly data not UI: build out a Job Titles catalog for the workspace, assign each team member to a title, render that title where role labels currently surface (Team workload, Anyone dropdown, Team Capacity heatmap, Client About &gt; Project Team). The display layer already supports rich labels. It's a matter of plumbing the catalog through.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