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11C3" w14:textId="6DDFBFA3" w:rsidR="00E27E46" w:rsidRDefault="00400B38" w:rsidP="00400B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400B38">
        <w:rPr>
          <w:rFonts w:ascii="Times New Roman" w:hAnsi="Times New Roman" w:cs="Times New Roman"/>
          <w:b/>
          <w:bCs/>
          <w:sz w:val="44"/>
          <w:szCs w:val="44"/>
        </w:rPr>
        <w:t>ШахНарды</w:t>
      </w:r>
      <w:proofErr w:type="spellEnd"/>
    </w:p>
    <w:p w14:paraId="7785B960" w14:textId="4B690EA6" w:rsidR="00400B38" w:rsidRDefault="00400B38" w:rsidP="00400B3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4B4E496B" w14:textId="03736422" w:rsidR="00400B38" w:rsidRDefault="00400B38" w:rsidP="00400B3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Автор</w:t>
      </w:r>
      <w:r w:rsidRPr="002546DC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Козлов Николай</w:t>
      </w:r>
    </w:p>
    <w:p w14:paraId="1483D899" w14:textId="17B4F64C" w:rsidR="00400B38" w:rsidRPr="002546DC" w:rsidRDefault="00400B38" w:rsidP="00400B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реализует  игру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шахнарды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Проект разработан с целью удобной игры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шахнарды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одном </w:t>
      </w:r>
      <w:r w:rsidR="002546DC">
        <w:rPr>
          <w:rFonts w:ascii="Times New Roman" w:hAnsi="Times New Roman" w:cs="Times New Roman"/>
          <w:sz w:val="28"/>
          <w:szCs w:val="28"/>
        </w:rPr>
        <w:t>компьютере</w:t>
      </w:r>
      <w:r>
        <w:rPr>
          <w:rFonts w:ascii="Times New Roman" w:hAnsi="Times New Roman" w:cs="Times New Roman"/>
          <w:sz w:val="28"/>
          <w:szCs w:val="28"/>
        </w:rPr>
        <w:t xml:space="preserve">. В основе лежит </w:t>
      </w:r>
      <w:r w:rsidR="002546DC">
        <w:rPr>
          <w:rFonts w:ascii="Times New Roman" w:hAnsi="Times New Roman" w:cs="Times New Roman"/>
          <w:sz w:val="28"/>
          <w:szCs w:val="28"/>
        </w:rPr>
        <w:t>библиотека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400B38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графического </w:t>
      </w:r>
      <w:r w:rsidR="002546DC">
        <w:rPr>
          <w:rFonts w:ascii="Times New Roman" w:hAnsi="Times New Roman" w:cs="Times New Roman"/>
          <w:sz w:val="28"/>
          <w:szCs w:val="28"/>
        </w:rPr>
        <w:t>интерфейса</w:t>
      </w:r>
      <w:r w:rsidRPr="00400B38">
        <w:rPr>
          <w:rFonts w:ascii="Times New Roman" w:hAnsi="Times New Roman" w:cs="Times New Roman"/>
          <w:sz w:val="28"/>
          <w:szCs w:val="28"/>
        </w:rPr>
        <w:t>.</w:t>
      </w:r>
    </w:p>
    <w:p w14:paraId="0C1E63EF" w14:textId="2965F60A" w:rsidR="00400B38" w:rsidRDefault="00400B38" w:rsidP="00400B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Используемые библиотеки:</w:t>
      </w:r>
    </w:p>
    <w:p w14:paraId="607DD2B9" w14:textId="4D4C5DBB" w:rsidR="00400B38" w:rsidRDefault="00400B38" w:rsidP="00400B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sys</w:t>
      </w:r>
      <w:r w:rsidRPr="00400B38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для корректной работы приложения)</w:t>
      </w:r>
    </w:p>
    <w:p w14:paraId="7D31B751" w14:textId="427F905E" w:rsidR="00400B38" w:rsidRPr="00400B38" w:rsidRDefault="00400B38" w:rsidP="00400B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PyQt6(</w:t>
      </w:r>
      <w:r>
        <w:rPr>
          <w:rFonts w:ascii="Times New Roman" w:hAnsi="Times New Roman" w:cs="Times New Roman"/>
          <w:sz w:val="36"/>
          <w:szCs w:val="36"/>
        </w:rPr>
        <w:t>Графический интерфейс)</w:t>
      </w:r>
    </w:p>
    <w:p w14:paraId="46EABEB6" w14:textId="17165B79" w:rsidR="00400B38" w:rsidRDefault="00400B38" w:rsidP="00400B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Random</w:t>
      </w:r>
      <w:r w:rsidRPr="00400B38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для случайного выпадения фигур на костях)</w:t>
      </w:r>
    </w:p>
    <w:p w14:paraId="4BE46C65" w14:textId="5A330142" w:rsidR="00BB3DF0" w:rsidRPr="00400B38" w:rsidRDefault="00BB3DF0" w:rsidP="00400B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Sqlite3</w:t>
      </w:r>
      <w:r>
        <w:rPr>
          <w:rFonts w:ascii="Times New Roman" w:hAnsi="Times New Roman" w:cs="Times New Roman"/>
          <w:sz w:val="36"/>
          <w:szCs w:val="36"/>
        </w:rPr>
        <w:t>(Работа с БД)</w:t>
      </w:r>
    </w:p>
    <w:p w14:paraId="0EF63026" w14:textId="3EA9B1D9" w:rsidR="00400B38" w:rsidRDefault="00400B38" w:rsidP="00400B3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Класс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Main_Window</w:t>
      </w:r>
      <w:proofErr w:type="spellEnd"/>
    </w:p>
    <w:p w14:paraId="408D1683" w14:textId="790A2AB7" w:rsidR="00400B38" w:rsidRDefault="00400B38" w:rsidP="00400B38">
      <w:pPr>
        <w:rPr>
          <w:rFonts w:ascii="Times New Roman" w:hAnsi="Times New Roman" w:cs="Times New Roman"/>
          <w:sz w:val="36"/>
          <w:szCs w:val="36"/>
        </w:rPr>
      </w:pPr>
      <w:r w:rsidRPr="00400B38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615B607" wp14:editId="0D221962">
            <wp:extent cx="5940425" cy="3195320"/>
            <wp:effectExtent l="0" t="0" r="3175" b="5080"/>
            <wp:docPr id="102455538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5538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F10D" w14:textId="35ABE73D" w:rsidR="00BB3DF0" w:rsidRPr="00BB3DF0" w:rsidRDefault="00BB3DF0" w:rsidP="00400B38">
      <w:pPr>
        <w:rPr>
          <w:rFonts w:ascii="Times New Roman" w:hAnsi="Times New Roman" w:cs="Times New Roman"/>
          <w:sz w:val="36"/>
          <w:szCs w:val="36"/>
        </w:rPr>
      </w:pPr>
      <w:r w:rsidRPr="00BB3DF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ED2D00D" wp14:editId="24DAC049">
            <wp:extent cx="4286848" cy="5048955"/>
            <wp:effectExtent l="0" t="0" r="0" b="0"/>
            <wp:docPr id="312605113" name="Рисунок 1" descr="Изображение выглядит как шахматная фигура, текст, Игры и спорт в закрытом помещении, настоль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05113" name="Рисунок 1" descr="Изображение выглядит как шахматная фигура, текст, Игры и спорт в закрытом помещении, настольная иг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4D76" w14:textId="30017AB9" w:rsidR="00BB3DF0" w:rsidRPr="00BB3DF0" w:rsidRDefault="00BB3DF0" w:rsidP="00BB3D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Реализует перемещения по всем основным </w:t>
      </w:r>
      <w:proofErr w:type="spellStart"/>
      <w:r>
        <w:rPr>
          <w:rFonts w:ascii="Times New Roman" w:hAnsi="Times New Roman" w:cs="Times New Roman"/>
          <w:sz w:val="36"/>
          <w:szCs w:val="36"/>
        </w:rPr>
        <w:t>классам.При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нажатии на кнопку </w:t>
      </w:r>
      <w:r w:rsidRPr="00BB3DF0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Играть</w:t>
      </w:r>
      <w:r w:rsidRPr="00BB3DF0"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открывается класс </w:t>
      </w:r>
      <w:r>
        <w:rPr>
          <w:rFonts w:ascii="Times New Roman" w:hAnsi="Times New Roman" w:cs="Times New Roman"/>
          <w:sz w:val="36"/>
          <w:szCs w:val="36"/>
          <w:lang w:val="en-US"/>
        </w:rPr>
        <w:t>Chess</w:t>
      </w:r>
      <w:r>
        <w:rPr>
          <w:rFonts w:ascii="Times New Roman" w:hAnsi="Times New Roman" w:cs="Times New Roman"/>
          <w:sz w:val="36"/>
          <w:szCs w:val="36"/>
        </w:rPr>
        <w:t xml:space="preserve">, при нажатии на кнопку «Правила» открывается класс </w:t>
      </w:r>
      <w:r>
        <w:rPr>
          <w:rFonts w:ascii="Times New Roman" w:hAnsi="Times New Roman" w:cs="Times New Roman"/>
          <w:sz w:val="36"/>
          <w:szCs w:val="36"/>
          <w:lang w:val="en-US"/>
        </w:rPr>
        <w:t>Rule</w:t>
      </w:r>
      <w:r>
        <w:rPr>
          <w:rFonts w:ascii="Times New Roman" w:hAnsi="Times New Roman" w:cs="Times New Roman"/>
          <w:sz w:val="36"/>
          <w:szCs w:val="36"/>
        </w:rPr>
        <w:t xml:space="preserve">, при нажатии на статистику класс </w:t>
      </w:r>
      <w:proofErr w:type="spellStart"/>
      <w:r w:rsidRPr="00BB3DF0">
        <w:rPr>
          <w:rFonts w:ascii="Times New Roman" w:hAnsi="Times New Roman" w:cs="Times New Roman"/>
          <w:sz w:val="36"/>
          <w:szCs w:val="36"/>
        </w:rPr>
        <w:t>Statistics_Window</w:t>
      </w:r>
      <w:proofErr w:type="spellEnd"/>
      <w:r w:rsidRPr="00BB3DF0">
        <w:rPr>
          <w:rFonts w:ascii="Times New Roman" w:hAnsi="Times New Roman" w:cs="Times New Roman"/>
          <w:sz w:val="36"/>
          <w:szCs w:val="36"/>
        </w:rPr>
        <w:t>.</w:t>
      </w:r>
    </w:p>
    <w:p w14:paraId="2787ED98" w14:textId="3C735B32" w:rsidR="00400B38" w:rsidRPr="00BB3DF0" w:rsidRDefault="00400B38" w:rsidP="00400B38">
      <w:pPr>
        <w:rPr>
          <w:rFonts w:ascii="Times New Roman" w:hAnsi="Times New Roman" w:cs="Times New Roman"/>
          <w:sz w:val="36"/>
          <w:szCs w:val="36"/>
        </w:rPr>
      </w:pPr>
    </w:p>
    <w:p w14:paraId="270B61D3" w14:textId="77777777" w:rsidR="00BB3DF0" w:rsidRDefault="00BB3DF0" w:rsidP="00400B38">
      <w:pPr>
        <w:rPr>
          <w:rFonts w:ascii="Times New Roman" w:hAnsi="Times New Roman" w:cs="Times New Roman"/>
          <w:sz w:val="36"/>
          <w:szCs w:val="36"/>
        </w:rPr>
      </w:pPr>
    </w:p>
    <w:p w14:paraId="02923BC6" w14:textId="55ECC295" w:rsidR="00BB3DF0" w:rsidRDefault="00BB3DF0" w:rsidP="00400B3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Класс </w:t>
      </w:r>
      <w:r>
        <w:rPr>
          <w:rFonts w:ascii="Times New Roman" w:hAnsi="Times New Roman" w:cs="Times New Roman"/>
          <w:sz w:val="36"/>
          <w:szCs w:val="36"/>
          <w:lang w:val="en-US"/>
        </w:rPr>
        <w:t>Chess</w:t>
      </w:r>
    </w:p>
    <w:p w14:paraId="2F780A42" w14:textId="04B06A78" w:rsidR="00BB3DF0" w:rsidRDefault="00BB3DF0" w:rsidP="00400B3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B3DF0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7EF13257" wp14:editId="129B0D00">
            <wp:extent cx="5940425" cy="4233545"/>
            <wp:effectExtent l="0" t="0" r="3175" b="0"/>
            <wp:docPr id="6491305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305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D377" w14:textId="4E50DECA" w:rsidR="00BB3DF0" w:rsidRPr="00BB3DF0" w:rsidRDefault="00BB3DF0" w:rsidP="00400B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Реализует саму игру, передвижение фигур, бросание костей, завершение игры, импортирует разметку доски из класса </w:t>
      </w:r>
      <w:r>
        <w:rPr>
          <w:rFonts w:ascii="Times New Roman" w:hAnsi="Times New Roman" w:cs="Times New Roman"/>
          <w:sz w:val="36"/>
          <w:szCs w:val="36"/>
          <w:lang w:val="en-US"/>
        </w:rPr>
        <w:t>Board</w:t>
      </w:r>
      <w:r w:rsidRPr="00BB3DF0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  <w:lang w:val="en-US"/>
        </w:rPr>
        <w:t>Image</w:t>
      </w:r>
      <w:r w:rsidRPr="00BB3DF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логику из </w:t>
      </w:r>
      <w:r>
        <w:rPr>
          <w:rFonts w:ascii="Times New Roman" w:hAnsi="Times New Roman" w:cs="Times New Roman"/>
          <w:sz w:val="36"/>
          <w:szCs w:val="36"/>
          <w:lang w:val="en-US"/>
        </w:rPr>
        <w:t>chess</w:t>
      </w:r>
      <w:r w:rsidRPr="00BB3DF0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Pr="00BB3DF0">
        <w:rPr>
          <w:rFonts w:ascii="Times New Roman" w:hAnsi="Times New Roman" w:cs="Times New Roman"/>
          <w:sz w:val="36"/>
          <w:szCs w:val="36"/>
        </w:rPr>
        <w:t>.</w:t>
      </w:r>
    </w:p>
    <w:p w14:paraId="627D689F" w14:textId="74ADCD7E" w:rsidR="00BB3DF0" w:rsidRDefault="00BB3DF0" w:rsidP="00400B3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Класс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Board_Image</w:t>
      </w:r>
      <w:proofErr w:type="spellEnd"/>
    </w:p>
    <w:p w14:paraId="11CAF142" w14:textId="3258C897" w:rsidR="00BB3DF0" w:rsidRDefault="00BB3DF0" w:rsidP="00400B3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B3DF0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13141E47" wp14:editId="65ACC283">
            <wp:extent cx="5940425" cy="4739640"/>
            <wp:effectExtent l="0" t="0" r="3175" b="3810"/>
            <wp:docPr id="80372119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2119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D04C" w14:textId="49F5BBBF" w:rsidR="00BB3DF0" w:rsidRPr="00BB3DF0" w:rsidRDefault="00BB3DF0" w:rsidP="00400B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Реализует показ доски и расположение фигур.</w:t>
      </w:r>
      <w:r w:rsidRPr="00BB3DF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Реализован классом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QGridLayout</w:t>
      </w:r>
      <w:proofErr w:type="spellEnd"/>
      <w:r w:rsidRPr="00BB3DF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в котором лежат классы унаследованные от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QLabel</w:t>
      </w:r>
      <w:proofErr w:type="spellEnd"/>
      <w:r w:rsidRPr="00BB3DF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с </w:t>
      </w:r>
      <w:r w:rsidR="002546DC">
        <w:rPr>
          <w:rFonts w:ascii="Times New Roman" w:hAnsi="Times New Roman" w:cs="Times New Roman"/>
          <w:sz w:val="36"/>
          <w:szCs w:val="36"/>
        </w:rPr>
        <w:t>картинками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9CA391F" w14:textId="77777777" w:rsidR="00BB3DF0" w:rsidRPr="00BB3DF0" w:rsidRDefault="00BB3DF0" w:rsidP="00400B38">
      <w:pPr>
        <w:rPr>
          <w:rFonts w:ascii="Times New Roman" w:hAnsi="Times New Roman" w:cs="Times New Roman"/>
          <w:sz w:val="36"/>
          <w:szCs w:val="36"/>
        </w:rPr>
      </w:pPr>
    </w:p>
    <w:sectPr w:rsidR="00BB3DF0" w:rsidRPr="00BB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36C0A"/>
    <w:multiLevelType w:val="hybridMultilevel"/>
    <w:tmpl w:val="00A27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342F7"/>
    <w:multiLevelType w:val="hybridMultilevel"/>
    <w:tmpl w:val="7F16DA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8459231">
    <w:abstractNumId w:val="0"/>
  </w:num>
  <w:num w:numId="2" w16cid:durableId="1320694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46"/>
    <w:rsid w:val="002546DC"/>
    <w:rsid w:val="00400B38"/>
    <w:rsid w:val="00455091"/>
    <w:rsid w:val="00BB3DF0"/>
    <w:rsid w:val="00E27E46"/>
    <w:rsid w:val="00F3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89A7"/>
  <w15:chartTrackingRefBased/>
  <w15:docId w15:val="{F77B71BA-FC1D-484A-B810-88EA9844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7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7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7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7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7E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7E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7E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7E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7E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7E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7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7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7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7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7E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7E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7E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7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7E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7E4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B3D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D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Козлов</dc:creator>
  <cp:keywords/>
  <dc:description/>
  <cp:lastModifiedBy>Николай Козлов</cp:lastModifiedBy>
  <cp:revision>3</cp:revision>
  <dcterms:created xsi:type="dcterms:W3CDTF">2024-11-18T19:40:00Z</dcterms:created>
  <dcterms:modified xsi:type="dcterms:W3CDTF">2024-11-18T20:04:00Z</dcterms:modified>
</cp:coreProperties>
</file>