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D002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Министерство образования и науки Российской Федерации</w:t>
      </w:r>
    </w:p>
    <w:p w14:paraId="7F5FB6DD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smallCaps/>
          <w:color w:val="000000"/>
          <w:sz w:val="16"/>
          <w:szCs w:val="16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15F729D5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«САНКТ-ПЕТЕРБУРГСКИЙ НАЦИОНАЛЬНЫЙ ИССЛЕДОВАТЕЛЬСКИЙ</w:t>
      </w:r>
    </w:p>
    <w:p w14:paraId="460C996F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УНИВЕРСИТЕТ ИНФОРМАЦИОННЫХ ТЕХНОЛОГИЙ,</w:t>
      </w:r>
    </w:p>
    <w:p w14:paraId="6C6714FB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МЕХАНИКИ И ОПТИКИ»</w:t>
      </w:r>
    </w:p>
    <w:p w14:paraId="499CE355" w14:textId="77777777" w:rsidR="00E43084" w:rsidRPr="00E43084" w:rsidRDefault="00E43084" w:rsidP="00E43084">
      <w:pPr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22CA215A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Факультет «ИКТ»</w:t>
      </w:r>
    </w:p>
    <w:p w14:paraId="3F6E3BA2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szCs w:val="24"/>
          <w:lang w:eastAsia="zh-CN"/>
        </w:rPr>
        <w:br/>
      </w:r>
    </w:p>
    <w:p w14:paraId="02F289B3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40"/>
          <w:szCs w:val="40"/>
          <w:lang w:eastAsia="zh-CN"/>
        </w:rPr>
        <w:t>Дисциплина</w:t>
      </w:r>
    </w:p>
    <w:p w14:paraId="2D995552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color w:val="000000"/>
          <w:sz w:val="32"/>
          <w:szCs w:val="32"/>
          <w:lang w:eastAsia="zh-CN"/>
        </w:rPr>
        <w:t>«Создание программного обеспечения инфокоммуникационных систем»</w:t>
      </w:r>
    </w:p>
    <w:p w14:paraId="6E6AF498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40"/>
          <w:szCs w:val="40"/>
          <w:lang w:eastAsia="zh-CN"/>
        </w:rPr>
        <w:t>Лабораторная работа 1</w:t>
      </w:r>
    </w:p>
    <w:p w14:paraId="183658D7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«</w:t>
      </w:r>
      <w:r w:rsidRPr="00E43084">
        <w:rPr>
          <w:rFonts w:eastAsia="Times New Roman" w:cs="Times New Roman"/>
          <w:color w:val="000000"/>
          <w:sz w:val="32"/>
          <w:szCs w:val="32"/>
          <w:lang w:eastAsia="zh-CN"/>
        </w:rPr>
        <w:t xml:space="preserve">Анализ предметной области. Создание проекта </w:t>
      </w:r>
      <w:r w:rsidRPr="00E43084">
        <w:rPr>
          <w:rFonts w:eastAsia="Times New Roman" w:cs="Times New Roman"/>
          <w:color w:val="000000"/>
          <w:sz w:val="32"/>
          <w:szCs w:val="32"/>
          <w:lang w:val="en-US" w:eastAsia="zh-CN"/>
        </w:rPr>
        <w:t>WPF</w:t>
      </w:r>
      <w:r w:rsidRPr="00E43084"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»</w:t>
      </w:r>
    </w:p>
    <w:p w14:paraId="77FB000D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szCs w:val="24"/>
          <w:lang w:eastAsia="zh-CN"/>
        </w:rPr>
        <w:br/>
      </w:r>
      <w:r w:rsidRPr="00E43084">
        <w:rPr>
          <w:rFonts w:eastAsia="Times New Roman" w:cs="Times New Roman"/>
          <w:szCs w:val="24"/>
          <w:lang w:eastAsia="zh-CN"/>
        </w:rPr>
        <w:br/>
      </w:r>
      <w:r w:rsidRPr="00E43084">
        <w:rPr>
          <w:rFonts w:eastAsia="Times New Roman" w:cs="Times New Roman"/>
          <w:szCs w:val="24"/>
          <w:lang w:eastAsia="zh-CN"/>
        </w:rPr>
        <w:br/>
      </w:r>
      <w:r w:rsidRPr="00E43084">
        <w:rPr>
          <w:rFonts w:eastAsia="Times New Roman" w:cs="Times New Roman"/>
          <w:szCs w:val="24"/>
          <w:lang w:eastAsia="zh-CN"/>
        </w:rPr>
        <w:br/>
      </w:r>
      <w:r w:rsidRPr="00E43084">
        <w:rPr>
          <w:rFonts w:eastAsia="Times New Roman" w:cs="Times New Roman"/>
          <w:szCs w:val="24"/>
          <w:lang w:eastAsia="zh-CN"/>
        </w:rPr>
        <w:br/>
      </w:r>
      <w:r w:rsidRPr="00E43084">
        <w:rPr>
          <w:rFonts w:eastAsia="Times New Roman" w:cs="Times New Roman"/>
          <w:szCs w:val="24"/>
          <w:lang w:eastAsia="zh-CN"/>
        </w:rPr>
        <w:br/>
      </w:r>
      <w:r w:rsidRPr="00E43084">
        <w:rPr>
          <w:rFonts w:eastAsia="Times New Roman" w:cs="Times New Roman"/>
          <w:szCs w:val="24"/>
          <w:lang w:eastAsia="zh-CN"/>
        </w:rPr>
        <w:br/>
      </w:r>
      <w:r w:rsidRPr="00E43084">
        <w:rPr>
          <w:rFonts w:eastAsia="Times New Roman" w:cs="Times New Roman"/>
          <w:szCs w:val="24"/>
          <w:lang w:eastAsia="zh-CN"/>
        </w:rPr>
        <w:br/>
      </w:r>
    </w:p>
    <w:p w14:paraId="733DEBA7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29866C77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24FBE261" w14:textId="77777777" w:rsidR="00E43084" w:rsidRPr="00E43084" w:rsidRDefault="00E43084" w:rsidP="00283D1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Выполнил:</w:t>
      </w:r>
    </w:p>
    <w:p w14:paraId="6E287236" w14:textId="77777777" w:rsidR="00E43084" w:rsidRPr="00E43084" w:rsidRDefault="00E43084" w:rsidP="00283D1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color w:val="000000"/>
          <w:sz w:val="28"/>
          <w:szCs w:val="28"/>
          <w:lang w:eastAsia="zh-CN"/>
        </w:rPr>
        <w:t>студент группы K3415</w:t>
      </w:r>
    </w:p>
    <w:p w14:paraId="20B26CB1" w14:textId="591DA0AE" w:rsidR="00E43084" w:rsidRPr="00E43084" w:rsidRDefault="00283D13" w:rsidP="00283D13">
      <w:pPr>
        <w:spacing w:after="120" w:line="240" w:lineRule="auto"/>
        <w:jc w:val="right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color w:val="000000"/>
          <w:sz w:val="28"/>
          <w:szCs w:val="28"/>
          <w:lang w:eastAsia="zh-CN"/>
        </w:rPr>
        <w:t>Соловьев Н. С.</w:t>
      </w:r>
    </w:p>
    <w:p w14:paraId="78008B81" w14:textId="77777777" w:rsidR="00E43084" w:rsidRPr="00E43084" w:rsidRDefault="00E43084" w:rsidP="00283D1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Проверил</w:t>
      </w:r>
      <w:r w:rsidRPr="00E43084">
        <w:rPr>
          <w:rFonts w:eastAsia="Times New Roman" w:cs="Times New Roman"/>
          <w:color w:val="000000"/>
          <w:sz w:val="28"/>
          <w:szCs w:val="28"/>
          <w:lang w:eastAsia="zh-CN"/>
        </w:rPr>
        <w:t>: </w:t>
      </w:r>
    </w:p>
    <w:p w14:paraId="47F4BF76" w14:textId="77777777" w:rsidR="00E43084" w:rsidRPr="00E43084" w:rsidRDefault="00E43084" w:rsidP="00283D1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color w:val="000000"/>
          <w:sz w:val="28"/>
          <w:szCs w:val="28"/>
          <w:lang w:eastAsia="zh-CN"/>
        </w:rPr>
        <w:t>Осипов Н. А.</w:t>
      </w:r>
    </w:p>
    <w:p w14:paraId="1361E56A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2DAADB4A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0EAB802D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6460ED1A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7574E578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2094236F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6E201018" w14:textId="77777777" w:rsidR="00E43084" w:rsidRPr="00E43084" w:rsidRDefault="00E43084" w:rsidP="00E43084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5F166074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E43084">
        <w:rPr>
          <w:rFonts w:eastAsia="Times New Roman" w:cs="Times New Roman"/>
          <w:color w:val="000000"/>
          <w:sz w:val="28"/>
          <w:szCs w:val="28"/>
          <w:lang w:eastAsia="zh-CN"/>
        </w:rPr>
        <w:t>Санкт-Петербург</w:t>
      </w:r>
    </w:p>
    <w:p w14:paraId="787F262B" w14:textId="77777777" w:rsidR="00E43084" w:rsidRPr="00E43084" w:rsidRDefault="00E43084" w:rsidP="00E4308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zh-CN"/>
        </w:rPr>
      </w:pPr>
      <w:r w:rsidRPr="00E43084">
        <w:rPr>
          <w:rFonts w:eastAsia="Times New Roman" w:cs="Times New Roman"/>
          <w:color w:val="000000"/>
          <w:sz w:val="28"/>
          <w:szCs w:val="28"/>
          <w:lang w:eastAsia="zh-CN"/>
        </w:rPr>
        <w:t>2021</w:t>
      </w:r>
    </w:p>
    <w:p w14:paraId="40E82C44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lastRenderedPageBreak/>
        <w:t>Практическое задание 1. Создание приложений WPF</w:t>
      </w:r>
    </w:p>
    <w:p w14:paraId="25F7153B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 xml:space="preserve">Упражнение 1. Создание приложения </w:t>
      </w:r>
      <w:proofErr w:type="spellStart"/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Windows</w:t>
      </w:r>
      <w:proofErr w:type="spellEnd"/>
    </w:p>
    <w:p w14:paraId="12F63AD3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0B3B6196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  <w:t>Цель задания:</w:t>
      </w:r>
    </w:p>
    <w:p w14:paraId="001B5C10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Создать простое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WPF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приложение. Познакомиться с конструктором и редактором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XAML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. Протестировать базовые элементы пользовательского интерфейса.</w:t>
      </w:r>
    </w:p>
    <w:p w14:paraId="34A77781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17A0515B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  <w:t>Шаги выполнения работы:</w:t>
      </w:r>
    </w:p>
    <w:p w14:paraId="7C5DC87A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</w:pPr>
    </w:p>
    <w:p w14:paraId="34E0E7E8" w14:textId="77777777" w:rsidR="00E43084" w:rsidRPr="00E34576" w:rsidRDefault="00E43084" w:rsidP="00E43084">
      <w:pPr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WpfHello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».</w:t>
      </w:r>
    </w:p>
    <w:p w14:paraId="332D853A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745CC2A8" w14:textId="0600CF1A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63DD6BD" w14:textId="77777777" w:rsidR="00E43084" w:rsidRPr="00E34576" w:rsidRDefault="00E43084" w:rsidP="00E43084">
      <w:pPr>
        <w:numPr>
          <w:ilvl w:val="0"/>
          <w:numId w:val="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Используя </w:t>
      </w:r>
      <w:proofErr w:type="gram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панель инструментов (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Toolbox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)</w:t>
      </w:r>
      <w:proofErr w:type="gram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определим на форме элементы пользовательского интерфейса </w:t>
      </w:r>
      <w:r w:rsidRPr="00E34576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Textbox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</w:t>
      </w:r>
      <w:r w:rsidRPr="00E34576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Button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r w:rsidRPr="00E34576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Label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соответствии с заданием.</w:t>
      </w:r>
    </w:p>
    <w:p w14:paraId="7D63DAB0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AC97D75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1784ED04" w14:textId="77777777" w:rsidR="00E43084" w:rsidRPr="00E34576" w:rsidRDefault="00E43084" w:rsidP="00E43084">
      <w:pPr>
        <w:numPr>
          <w:ilvl w:val="0"/>
          <w:numId w:val="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свойства добавленных элементов в соответствии с заданием.</w:t>
      </w:r>
    </w:p>
    <w:p w14:paraId="61857A3C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8AF2A16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noProof/>
          <w:szCs w:val="24"/>
          <w:lang w:eastAsia="ru-RU"/>
        </w:rPr>
      </w:pPr>
    </w:p>
    <w:p w14:paraId="52EE631C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43FD7D8E" wp14:editId="6668C7A5">
            <wp:extent cx="4734540" cy="218122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033" w14:textId="3AF32F17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color w:val="44546A" w:themeColor="text2"/>
          <w:sz w:val="44"/>
          <w:szCs w:val="18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="001C6F3C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1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Определенный пользовательский интерфейс в конструкторе.</w:t>
      </w:r>
    </w:p>
    <w:p w14:paraId="734344FF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6BAEDFC" w14:textId="77777777" w:rsidR="00E43084" w:rsidRPr="00E34576" w:rsidRDefault="00E43084" w:rsidP="00E43084">
      <w:pPr>
        <w:numPr>
          <w:ilvl w:val="0"/>
          <w:numId w:val="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обработчики нажатия (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Click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) на созданные кнопки.</w:t>
      </w:r>
    </w:p>
    <w:p w14:paraId="009664B8" w14:textId="77777777" w:rsidR="00E43084" w:rsidRPr="00E34576" w:rsidRDefault="00E43084" w:rsidP="00E43084">
      <w:pPr>
        <w:numPr>
          <w:ilvl w:val="0"/>
          <w:numId w:val="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Проверим работу созданного приложения.</w:t>
      </w:r>
    </w:p>
    <w:p w14:paraId="24A2A962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F48D379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506058CA" wp14:editId="6D171B57">
            <wp:extent cx="5368488" cy="212280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1" t="25229"/>
                    <a:stretch/>
                  </pic:blipFill>
                  <pic:spPr bwMode="auto">
                    <a:xfrm>
                      <a:off x="0" y="0"/>
                      <a:ext cx="5368883" cy="212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570C7" w14:textId="7CDA5D46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="00AA5F45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2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Проверка работоспособности приложения</w:t>
      </w:r>
    </w:p>
    <w:p w14:paraId="3824841B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BECE123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985FA0A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3D65B6E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17E3FEF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3679DC7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91C88C7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1. Создание приложений WPF</w:t>
      </w:r>
    </w:p>
    <w:p w14:paraId="26B7F796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2. Создание навигационного приложения</w:t>
      </w:r>
    </w:p>
    <w:p w14:paraId="7AA1FF4B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33CBDD3A" w14:textId="77777777" w:rsidR="00E43084" w:rsidRPr="00E34576" w:rsidRDefault="00E43084" w:rsidP="00E43084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WpfHelloNav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».</w:t>
      </w:r>
    </w:p>
    <w:p w14:paraId="2EF2D303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3495E4DF" w14:textId="77777777" w:rsidR="00E43084" w:rsidRPr="00E34576" w:rsidRDefault="00E43084" w:rsidP="00E43084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В соответствии с заданием, изменим тег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Window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на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NavigationWindow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в режиме разметки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XAML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. Удалим тег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&lt;Grid&gt;</w:t>
      </w:r>
    </w:p>
    <w:p w14:paraId="28F3C8A1" w14:textId="77777777" w:rsidR="00E43084" w:rsidRPr="00E34576" w:rsidRDefault="00E43084" w:rsidP="00E43084">
      <w:pPr>
        <w:keepNext/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A6473D9" w14:textId="77777777" w:rsidR="00E43084" w:rsidRPr="00E34576" w:rsidRDefault="00E43084" w:rsidP="00E43084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Отредактируем класс формы в режиме кода, заменив базовый класс </w:t>
      </w:r>
      <w:r w:rsidRPr="00E34576">
        <w:rPr>
          <w:rFonts w:asciiTheme="minorHAnsi" w:eastAsiaTheme="minorEastAsia" w:hAnsiTheme="minorHAnsi" w:cstheme="minorHAnsi"/>
          <w:sz w:val="28"/>
          <w:szCs w:val="28"/>
          <w:lang w:val="en-US" w:eastAsia="zh-CN"/>
        </w:rPr>
        <w:t>Window</w:t>
      </w:r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 на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8"/>
          <w:lang w:val="en-US" w:eastAsia="zh-CN"/>
        </w:rPr>
        <w:t>NavigationWindow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>.</w:t>
      </w:r>
    </w:p>
    <w:p w14:paraId="0ABD2ED1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</w:p>
    <w:p w14:paraId="16B9B962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Класс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>NavigationWindow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 более или менее похож на базовый класс </w:t>
      </w:r>
      <w:r w:rsidRPr="00E34576">
        <w:rPr>
          <w:rFonts w:asciiTheme="minorHAnsi" w:eastAsiaTheme="minorEastAsia" w:hAnsiTheme="minorHAnsi" w:cstheme="minorHAnsi"/>
          <w:sz w:val="28"/>
          <w:szCs w:val="28"/>
          <w:lang w:val="en-US" w:eastAsia="zh-CN"/>
        </w:rPr>
        <w:t>Window</w:t>
      </w:r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>, за исключением кнопок навигации "вперед" и "назад", которые отображаются в строке сверху.</w:t>
      </w:r>
    </w:p>
    <w:p w14:paraId="6E099394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</w:p>
    <w:p w14:paraId="006F90B4" w14:textId="77777777" w:rsidR="00E43084" w:rsidRPr="00E34576" w:rsidRDefault="00E43084" w:rsidP="00E43084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>Запустим и протестируем приложение.</w:t>
      </w:r>
    </w:p>
    <w:p w14:paraId="530EE749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</w:p>
    <w:p w14:paraId="7DCBC790" w14:textId="77777777" w:rsidR="00E43084" w:rsidRPr="00E34576" w:rsidRDefault="00E43084" w:rsidP="00E43084">
      <w:pPr>
        <w:keepNext/>
        <w:spacing w:after="0" w:line="240" w:lineRule="auto"/>
        <w:contextualSpacing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444A3F23" wp14:editId="333639D8">
            <wp:extent cx="2087245" cy="963344"/>
            <wp:effectExtent l="0" t="0" r="825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977" cy="9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E823" w14:textId="77777777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3 - Интерфейс приложения (</w:t>
      </w:r>
      <w:proofErr w:type="spellStart"/>
      <w:r w:rsidRPr="00E34576">
        <w:rPr>
          <w:rFonts w:asciiTheme="minorHAnsi" w:eastAsiaTheme="minorEastAsia" w:hAnsiTheme="minorHAnsi" w:cstheme="minorHAnsi"/>
          <w:i/>
          <w:szCs w:val="16"/>
          <w:lang w:val="en-US" w:eastAsia="zh-CN"/>
        </w:rPr>
        <w:t>NavigationWindow</w:t>
      </w:r>
      <w:proofErr w:type="spellEnd"/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)</w:t>
      </w:r>
    </w:p>
    <w:p w14:paraId="49DD2DE7" w14:textId="77777777" w:rsidR="00E43084" w:rsidRPr="00E34576" w:rsidRDefault="00E43084" w:rsidP="00E43084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Добавим в приложение две страницы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WPF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.</w:t>
      </w:r>
    </w:p>
    <w:p w14:paraId="4536D0AF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</w:pPr>
    </w:p>
    <w:p w14:paraId="62F09447" w14:textId="77777777" w:rsidR="00E43084" w:rsidRPr="00E34576" w:rsidRDefault="00E43084" w:rsidP="00E43084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lastRenderedPageBreak/>
        <w:t xml:space="preserve">Для главного окна установим свойство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Source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со значением Page1.xaml, чтобы она отображалась при запуске приложения.</w:t>
      </w:r>
    </w:p>
    <w:p w14:paraId="4275454E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</w:pPr>
    </w:p>
    <w:p w14:paraId="4979D188" w14:textId="6821D4ED" w:rsidR="00E43084" w:rsidRPr="00E34576" w:rsidRDefault="00E43084" w:rsidP="00DD6C55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На страницу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Page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1 добавим кнопку с обработчиком события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Click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, определенным в задании.</w:t>
      </w:r>
    </w:p>
    <w:p w14:paraId="6168325C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</w:pPr>
    </w:p>
    <w:p w14:paraId="7560D919" w14:textId="77777777" w:rsidR="00E43084" w:rsidRPr="00E34576" w:rsidRDefault="00E43084" w:rsidP="00E43084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Построим и запустим приложение, чтобы протестировать его работу.</w:t>
      </w:r>
    </w:p>
    <w:p w14:paraId="1F758095" w14:textId="77777777" w:rsidR="00E43084" w:rsidRPr="00E34576" w:rsidRDefault="00E43084" w:rsidP="00E43084">
      <w:pPr>
        <w:keepNext/>
        <w:spacing w:after="0" w:line="240" w:lineRule="auto"/>
        <w:contextualSpacing/>
        <w:rPr>
          <w:rFonts w:asciiTheme="minorHAnsi" w:eastAsiaTheme="minorEastAsia" w:hAnsiTheme="minorHAnsi" w:cstheme="minorHAnsi"/>
          <w:i/>
          <w:sz w:val="22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noProof/>
          <w:sz w:val="22"/>
          <w:lang w:eastAsia="ru-RU"/>
        </w:rPr>
        <w:drawing>
          <wp:inline distT="0" distB="0" distL="0" distR="0" wp14:anchorId="12916B8D" wp14:editId="7834B23F">
            <wp:extent cx="5940425" cy="2930852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833" w14:textId="27EFDCF1" w:rsidR="00E43084" w:rsidRPr="00E34576" w:rsidRDefault="00E43084" w:rsidP="00E43084">
      <w:pPr>
        <w:spacing w:after="200" w:line="240" w:lineRule="auto"/>
        <w:jc w:val="center"/>
        <w:rPr>
          <w:rFonts w:asciiTheme="minorHAnsi" w:eastAsia="Times New Roman" w:hAnsiTheme="minorHAnsi" w:cstheme="minorHAnsi"/>
          <w:b/>
          <w:i/>
          <w:sz w:val="44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4 – приложение «</w:t>
      </w:r>
      <w:proofErr w:type="spellStart"/>
      <w:r w:rsidRPr="00E34576">
        <w:rPr>
          <w:rFonts w:asciiTheme="minorHAnsi" w:eastAsia="Times New Roman" w:hAnsiTheme="minorHAnsi" w:cstheme="minorHAnsi"/>
          <w:i/>
          <w:szCs w:val="24"/>
          <w:lang w:eastAsia="zh-CN"/>
        </w:rPr>
        <w:t>WpfHelloNav</w:t>
      </w:r>
      <w:proofErr w:type="spellEnd"/>
      <w:r w:rsidRPr="00E34576">
        <w:rPr>
          <w:rFonts w:asciiTheme="minorHAnsi" w:eastAsia="Times New Roman" w:hAnsiTheme="minorHAnsi" w:cstheme="minorHAnsi"/>
          <w:i/>
          <w:szCs w:val="24"/>
          <w:lang w:eastAsia="zh-CN"/>
        </w:rPr>
        <w:t>»</w:t>
      </w:r>
    </w:p>
    <w:p w14:paraId="2437EFFA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0FE0B29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CFEE65A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9D80F51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0D083BF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1. Создание приложений WPF</w:t>
      </w:r>
    </w:p>
    <w:p w14:paraId="6A5B10BF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3. Реализация обработки событий</w:t>
      </w:r>
    </w:p>
    <w:p w14:paraId="429E71D6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38201A6" w14:textId="77777777" w:rsidR="00E43084" w:rsidRPr="00E34576" w:rsidRDefault="00E43084" w:rsidP="00E43084">
      <w:pPr>
        <w:numPr>
          <w:ilvl w:val="0"/>
          <w:numId w:val="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Откроем проект первого упражнения.</w:t>
      </w:r>
    </w:p>
    <w:p w14:paraId="3D860E27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AD9C7A2" w14:textId="77777777" w:rsidR="00E43084" w:rsidRPr="00E34576" w:rsidRDefault="00E43084" w:rsidP="00E43084">
      <w:pPr>
        <w:numPr>
          <w:ilvl w:val="0"/>
          <w:numId w:val="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Отредактируем код приложения в соответствии с заданием.</w:t>
      </w:r>
    </w:p>
    <w:p w14:paraId="6FCC670B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F99FEFE" w14:textId="77777777" w:rsidR="00E43084" w:rsidRPr="00E34576" w:rsidRDefault="00E43084" w:rsidP="00E43084">
      <w:pPr>
        <w:numPr>
          <w:ilvl w:val="0"/>
          <w:numId w:val="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Добавим для текстового поля обработчик события ввода текста.</w:t>
      </w:r>
    </w:p>
    <w:p w14:paraId="21D822A1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BB5317B" w14:textId="77777777" w:rsidR="00E43084" w:rsidRPr="00E34576" w:rsidRDefault="00E43084" w:rsidP="00E43084">
      <w:pPr>
        <w:numPr>
          <w:ilvl w:val="0"/>
          <w:numId w:val="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в обработчик события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Click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первой кнопки код, активирующий интерактивность второй кнопки.</w:t>
      </w:r>
    </w:p>
    <w:p w14:paraId="71384852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noProof/>
          <w:szCs w:val="24"/>
          <w:lang w:eastAsia="zh-CN"/>
        </w:rPr>
      </w:pPr>
    </w:p>
    <w:p w14:paraId="79FB5E53" w14:textId="77777777" w:rsidR="00E43084" w:rsidRPr="00E34576" w:rsidRDefault="00E43084" w:rsidP="00E43084">
      <w:pPr>
        <w:numPr>
          <w:ilvl w:val="0"/>
          <w:numId w:val="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Запустим и протестируем приложение.</w:t>
      </w:r>
    </w:p>
    <w:p w14:paraId="3B5E93E2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noProof/>
          <w:szCs w:val="24"/>
          <w:lang w:eastAsia="zh-CN"/>
        </w:rPr>
      </w:pPr>
    </w:p>
    <w:p w14:paraId="365C1726" w14:textId="77777777" w:rsidR="00E43084" w:rsidRPr="00E34576" w:rsidRDefault="00E43084" w:rsidP="00E43084">
      <w:pPr>
        <w:keepNext/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77CCE46F" wp14:editId="1B3D2EEE">
            <wp:extent cx="4758602" cy="1933575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0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E2AD" w14:textId="0B2D9D3D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="00D24241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5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До ввода имени кнопка задания имени неактивна.</w:t>
      </w:r>
    </w:p>
    <w:p w14:paraId="0534C079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noProof/>
          <w:szCs w:val="24"/>
          <w:lang w:eastAsia="zh-CN"/>
        </w:rPr>
      </w:pPr>
    </w:p>
    <w:p w14:paraId="53C88938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4A0FF734" wp14:editId="5D99113F">
            <wp:extent cx="3114675" cy="12767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0A13" w14:textId="6EF2928A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="00314DD9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6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После начала ввода кнопка становится активна.</w:t>
      </w:r>
    </w:p>
    <w:p w14:paraId="26A067DA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3DAA5AAA" wp14:editId="4B2B566B">
            <wp:extent cx="5940425" cy="1918261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CDB7" w14:textId="771C677F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Cs/>
          <w:color w:val="44546A" w:themeColor="text2"/>
          <w:sz w:val="28"/>
          <w:szCs w:val="18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="00314DD9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7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После задания имени активируется кнопка отображения</w:t>
      </w:r>
      <w:r w:rsidRPr="00E34576">
        <w:rPr>
          <w:rFonts w:asciiTheme="minorHAnsi" w:eastAsiaTheme="minorEastAsia" w:hAnsiTheme="minorHAnsi" w:cstheme="minorHAnsi"/>
          <w:iCs/>
          <w:szCs w:val="16"/>
          <w:lang w:eastAsia="zh-CN"/>
        </w:rPr>
        <w:t xml:space="preserve"> </w:t>
      </w:r>
      <w:r w:rsidRPr="00E34576">
        <w:rPr>
          <w:rFonts w:asciiTheme="minorHAnsi" w:eastAsiaTheme="minorEastAsia" w:hAnsiTheme="minorHAnsi" w:cstheme="minorHAnsi"/>
          <w:iCs/>
          <w:color w:val="44546A" w:themeColor="text2"/>
          <w:sz w:val="28"/>
          <w:szCs w:val="18"/>
          <w:lang w:eastAsia="zh-CN"/>
        </w:rPr>
        <w:t>приветствия</w:t>
      </w:r>
    </w:p>
    <w:p w14:paraId="17BB7451" w14:textId="0D6A0099" w:rsidR="00314DD9" w:rsidRPr="00E34576" w:rsidRDefault="00314DD9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Cs/>
          <w:color w:val="44546A" w:themeColor="text2"/>
          <w:sz w:val="28"/>
          <w:szCs w:val="18"/>
          <w:lang w:eastAsia="zh-CN"/>
        </w:rPr>
      </w:pPr>
    </w:p>
    <w:p w14:paraId="36A5B7C3" w14:textId="77777777" w:rsidR="00314DD9" w:rsidRPr="00E34576" w:rsidRDefault="00314DD9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Cs/>
          <w:color w:val="44546A" w:themeColor="text2"/>
          <w:sz w:val="28"/>
          <w:szCs w:val="18"/>
          <w:lang w:eastAsia="zh-CN"/>
        </w:rPr>
      </w:pPr>
    </w:p>
    <w:p w14:paraId="502CD62C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1. Создание приложений WPF</w:t>
      </w:r>
    </w:p>
    <w:p w14:paraId="63213704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4. Использование редактора XAML</w:t>
      </w:r>
    </w:p>
    <w:p w14:paraId="0C4876EA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306960B" w14:textId="77777777" w:rsidR="00E43084" w:rsidRPr="00E34576" w:rsidRDefault="00E43084" w:rsidP="00E43084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Откроем проект предыдущего упражнения.</w:t>
      </w:r>
    </w:p>
    <w:p w14:paraId="3EB71630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0DB0263" w14:textId="77777777" w:rsidR="00E43084" w:rsidRPr="00E34576" w:rsidRDefault="00E43084" w:rsidP="00E43084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Изменим корневой элемент в файле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MainWindow.xaml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на </w:t>
      </w:r>
      <w:r w:rsidRPr="00E34576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Canvas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3CF7465D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55332AD" w14:textId="77777777" w:rsidR="00E43084" w:rsidRPr="00E34576" w:rsidRDefault="00E43084" w:rsidP="00E43084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файл в соответствии с заданием, добавим элементы </w:t>
      </w:r>
      <w:r w:rsidRPr="00E34576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Button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E34576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TextBox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13CC0F56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6750CB8" w14:textId="77777777" w:rsidR="00E43084" w:rsidRPr="00E34576" w:rsidRDefault="00E43084" w:rsidP="00E43084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lastRenderedPageBreak/>
        <w:t xml:space="preserve">Для кнопки добавим обработчик события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Click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определим его в коде формы.</w:t>
      </w:r>
    </w:p>
    <w:p w14:paraId="2375A458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32E91F7" w14:textId="77777777" w:rsidR="00E43084" w:rsidRPr="00E34576" w:rsidRDefault="00E43084" w:rsidP="00E43084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 В текстовом поле отображается текущая дата и время.</w:t>
      </w:r>
    </w:p>
    <w:p w14:paraId="5CA2B44E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8EBECAD" w14:textId="77777777" w:rsidR="00E43084" w:rsidRPr="00E34576" w:rsidRDefault="00E43084" w:rsidP="00E43084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7A729455" wp14:editId="1770C5CF">
            <wp:extent cx="2740121" cy="7620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2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889B" w14:textId="5000623A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="00D96317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8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</w:t>
      </w:r>
    </w:p>
    <w:p w14:paraId="5CFC8164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DFCC66C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555090E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2. Маршрутизированные события</w:t>
      </w:r>
    </w:p>
    <w:p w14:paraId="6A494689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1. Создание обработчика события</w:t>
      </w:r>
    </w:p>
    <w:p w14:paraId="1823D78E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321117A3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В данном упражнении рассматривается свойство некоторых событий всплывать вверх по визуальному дереву.</w:t>
      </w:r>
    </w:p>
    <w:p w14:paraId="54C492C4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143F5F25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Такие события будут всплывать вверх (распространяться) по визуальному дереву от исходного элемента, пока не будут обработаны или не достигнут корневого элемента. Это позволяет обработать их любому родительскому элементу, стоящему в логическом дереве выше исходного.</w:t>
      </w:r>
    </w:p>
    <w:p w14:paraId="5E31BE2B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5596C83" w14:textId="77777777" w:rsidR="00E43084" w:rsidRPr="00E34576" w:rsidRDefault="00E43084" w:rsidP="00E43084">
      <w:pPr>
        <w:numPr>
          <w:ilvl w:val="0"/>
          <w:numId w:val="6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с именем «WpfRoutedEvent_2_1».</w:t>
      </w:r>
    </w:p>
    <w:p w14:paraId="42A49EDA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406EF30D" w14:textId="77777777" w:rsidR="00E43084" w:rsidRPr="00E34576" w:rsidRDefault="00E43084" w:rsidP="00E43084">
      <w:pPr>
        <w:numPr>
          <w:ilvl w:val="0"/>
          <w:numId w:val="6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Определим пользовательский интерфейс приложения.</w:t>
      </w:r>
    </w:p>
    <w:p w14:paraId="7B6F1C1A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</w:pPr>
    </w:p>
    <w:p w14:paraId="7095FE3D" w14:textId="77777777" w:rsidR="00E43084" w:rsidRPr="00E34576" w:rsidRDefault="00E43084" w:rsidP="00E43084">
      <w:pPr>
        <w:numPr>
          <w:ilvl w:val="0"/>
          <w:numId w:val="6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свойства добавленных элементов в соответствии с заданием.</w:t>
      </w:r>
    </w:p>
    <w:p w14:paraId="45476079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E4CD49A" w14:textId="77777777" w:rsidR="00E43084" w:rsidRPr="00E34576" w:rsidRDefault="00E43084" w:rsidP="00E43084">
      <w:pPr>
        <w:keepNext/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6C75772A" wp14:editId="034FBB35">
            <wp:extent cx="5940425" cy="2002178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FF32" w14:textId="423ABF05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="00E10DC3" w:rsidRPr="00E34576">
        <w:rPr>
          <w:rFonts w:asciiTheme="minorHAnsi" w:eastAsiaTheme="minorEastAsia" w:hAnsiTheme="minorHAnsi" w:cstheme="minorHAnsi"/>
          <w:i/>
          <w:szCs w:val="16"/>
          <w:lang w:val="en-US" w:eastAsia="zh-CN"/>
        </w:rPr>
        <w:t>9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Определенный интерфейс приложения</w:t>
      </w:r>
    </w:p>
    <w:p w14:paraId="3D3F068B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5EAD31F" w14:textId="77777777" w:rsidR="00E43084" w:rsidRPr="00E34576" w:rsidRDefault="00E43084" w:rsidP="00E43084">
      <w:pPr>
        <w:numPr>
          <w:ilvl w:val="0"/>
          <w:numId w:val="6"/>
        </w:numPr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В представлении 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  <w:t>XAML</w:t>
      </w: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зададим свойства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TextChanged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и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TextBoxBase.TextChanged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для элементов </w:t>
      </w:r>
      <w:proofErr w:type="spellStart"/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  <w:t>TextBox</w:t>
      </w:r>
      <w:proofErr w:type="spellEnd"/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  <w:t xml:space="preserve">, </w:t>
      </w:r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zh-CN"/>
        </w:rPr>
        <w:t>Grid</w:t>
      </w:r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  <w:t xml:space="preserve"> и </w:t>
      </w:r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zh-CN"/>
        </w:rPr>
        <w:t>Window</w:t>
      </w:r>
      <w:r w:rsidRPr="00E34576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  <w:t>.</w:t>
      </w:r>
    </w:p>
    <w:p w14:paraId="0CB210D3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63C29D9" w14:textId="77777777" w:rsidR="00E43084" w:rsidRPr="00E34576" w:rsidRDefault="00E43084" w:rsidP="00E43084">
      <w:pPr>
        <w:numPr>
          <w:ilvl w:val="0"/>
          <w:numId w:val="6"/>
        </w:numPr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обработчики событий в классе формы.</w:t>
      </w:r>
    </w:p>
    <w:p w14:paraId="2007E8A9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A756007" w14:textId="77777777" w:rsidR="00E43084" w:rsidRPr="00E34576" w:rsidRDefault="00E43084" w:rsidP="00E43084">
      <w:pPr>
        <w:numPr>
          <w:ilvl w:val="0"/>
          <w:numId w:val="6"/>
        </w:numPr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33F1D512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F87D5ED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761668AE" wp14:editId="6FADFA7A">
            <wp:extent cx="5130131" cy="272019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31" cy="27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BC63" w14:textId="3D4027B5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1</w:t>
      </w:r>
      <w:r w:rsidR="00803FB8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0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Обработка события обработчиком элемента </w:t>
      </w:r>
      <w:proofErr w:type="spellStart"/>
      <w:r w:rsidRPr="00E34576">
        <w:rPr>
          <w:rFonts w:asciiTheme="minorHAnsi" w:eastAsiaTheme="minorEastAsia" w:hAnsiTheme="minorHAnsi" w:cstheme="minorHAnsi"/>
          <w:i/>
          <w:szCs w:val="16"/>
          <w:lang w:val="en-US" w:eastAsia="zh-CN"/>
        </w:rPr>
        <w:t>TextBox</w:t>
      </w:r>
      <w:proofErr w:type="spellEnd"/>
    </w:p>
    <w:p w14:paraId="5E161341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FED9708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8C7CF65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1F2FC6E1" wp14:editId="06F7853A">
            <wp:extent cx="5940425" cy="3199368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2618" w14:textId="4A3A3C76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1</w:t>
      </w:r>
      <w:r w:rsidR="0071244F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1 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- Обработка события обработчиком элемента </w:t>
      </w:r>
      <w:r w:rsidRPr="00E34576">
        <w:rPr>
          <w:rFonts w:asciiTheme="minorHAnsi" w:eastAsiaTheme="minorEastAsia" w:hAnsiTheme="minorHAnsi" w:cstheme="minorHAnsi"/>
          <w:i/>
          <w:szCs w:val="16"/>
          <w:lang w:val="en-US" w:eastAsia="zh-CN"/>
        </w:rPr>
        <w:t>Grid</w:t>
      </w:r>
    </w:p>
    <w:p w14:paraId="13FE1660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5AD286F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EF4EFB6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5CF9B66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lastRenderedPageBreak/>
        <w:t>Практическое задание 2. Маршрутизированные события</w:t>
      </w:r>
    </w:p>
    <w:p w14:paraId="4889824E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2. Использование маршрутизированных событий</w:t>
      </w:r>
    </w:p>
    <w:p w14:paraId="5E58B38A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BECA0BC" w14:textId="77777777" w:rsidR="00E43084" w:rsidRPr="00E34576" w:rsidRDefault="00E43084" w:rsidP="00E43084">
      <w:pPr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с именем «WpfRoutedEvent_2_2».</w:t>
      </w:r>
    </w:p>
    <w:p w14:paraId="0FDEF97B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7815AB76" w14:textId="77777777" w:rsidR="00E43084" w:rsidRPr="00E34576" w:rsidRDefault="00E43084" w:rsidP="00E43084">
      <w:pPr>
        <w:numPr>
          <w:ilvl w:val="0"/>
          <w:numId w:val="7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Определим пользовательский интерфейс приложения.</w:t>
      </w:r>
    </w:p>
    <w:p w14:paraId="725FCE84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</w:pPr>
    </w:p>
    <w:p w14:paraId="60829982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5B89F8E2" wp14:editId="42AB766F">
            <wp:extent cx="4549140" cy="2259539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150" cy="22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FE4D" w14:textId="47303834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lang w:eastAsia="zh-CN"/>
        </w:rPr>
        <w:t>Рисунок 1</w:t>
      </w:r>
      <w:r w:rsidR="00EC27A5" w:rsidRPr="00E34576">
        <w:rPr>
          <w:rFonts w:asciiTheme="minorHAnsi" w:eastAsiaTheme="minorEastAsia" w:hAnsiTheme="minorHAnsi" w:cstheme="minorHAnsi"/>
          <w:i/>
          <w:lang w:val="en-US" w:eastAsia="zh-CN"/>
        </w:rPr>
        <w:t>2</w:t>
      </w:r>
      <w:r w:rsidRPr="00E34576">
        <w:rPr>
          <w:rFonts w:asciiTheme="minorHAnsi" w:eastAsiaTheme="minorEastAsia" w:hAnsiTheme="minorHAnsi" w:cstheme="minorHAnsi"/>
          <w:i/>
          <w:lang w:eastAsia="zh-CN"/>
        </w:rPr>
        <w:t xml:space="preserve"> - </w:t>
      </w:r>
      <w:r w:rsidRPr="00E34576">
        <w:rPr>
          <w:rFonts w:asciiTheme="minorHAnsi" w:eastAsia="Times New Roman" w:hAnsiTheme="minorHAnsi" w:cstheme="minorHAnsi"/>
          <w:i/>
          <w:szCs w:val="24"/>
          <w:lang w:eastAsia="zh-CN"/>
        </w:rPr>
        <w:t>пользовательский интерфейс приложения</w:t>
      </w:r>
      <w:r w:rsidRPr="00E34576">
        <w:rPr>
          <w:rFonts w:asciiTheme="minorHAnsi" w:eastAsiaTheme="minorEastAsia" w:hAnsiTheme="minorHAnsi" w:cstheme="minorHAnsi"/>
          <w:i/>
          <w:lang w:eastAsia="zh-CN"/>
        </w:rPr>
        <w:t>.</w:t>
      </w:r>
    </w:p>
    <w:p w14:paraId="210C8FB4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79F1ACAD" w14:textId="77777777" w:rsidR="00E43084" w:rsidRPr="00E34576" w:rsidRDefault="00E43084" w:rsidP="00E43084">
      <w:pPr>
        <w:numPr>
          <w:ilvl w:val="0"/>
          <w:numId w:val="7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свойства добавленных элементов в соответствии с заданием.</w:t>
      </w:r>
    </w:p>
    <w:p w14:paraId="477A6335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CC13D7A" w14:textId="4903A8A6" w:rsidR="00E43084" w:rsidRPr="00E34576" w:rsidRDefault="00E43084" w:rsidP="00E43084">
      <w:pPr>
        <w:numPr>
          <w:ilvl w:val="0"/>
          <w:numId w:val="7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обработчик события клика по кнопке на элемент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StackPanel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, содержащий добавленные кнопки.</w:t>
      </w:r>
    </w:p>
    <w:p w14:paraId="1C4CC56B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83E4E9F" w14:textId="77777777" w:rsidR="00E43084" w:rsidRPr="00E34576" w:rsidRDefault="00E43084" w:rsidP="00E43084">
      <w:pPr>
        <w:numPr>
          <w:ilvl w:val="0"/>
          <w:numId w:val="7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195AFECF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2EE04E5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noProof/>
          <w:szCs w:val="24"/>
          <w:lang w:eastAsia="zh-CN"/>
        </w:rPr>
      </w:pPr>
    </w:p>
    <w:p w14:paraId="103E99CA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2EF87421" wp14:editId="50F276BE">
            <wp:extent cx="4526280" cy="2438140"/>
            <wp:effectExtent l="0" t="0" r="762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29" cy="24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90A1" w14:textId="28501630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E34576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="006762D1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4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Состояние приложения </w:t>
      </w:r>
      <w:r w:rsidR="006762D1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после сложения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.</w:t>
      </w:r>
    </w:p>
    <w:p w14:paraId="7A1F5DCE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noProof/>
          <w:szCs w:val="24"/>
          <w:lang w:eastAsia="zh-CN"/>
        </w:rPr>
      </w:pPr>
    </w:p>
    <w:p w14:paraId="205EA891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6B57B968" wp14:editId="75A0BCCE">
            <wp:extent cx="5940425" cy="3063762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788C" w14:textId="77777777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E34576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5 - Состояние приложения после умножения.</w:t>
      </w:r>
    </w:p>
    <w:p w14:paraId="379E83B4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72F58FF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3. Работа с командами</w:t>
      </w:r>
    </w:p>
    <w:p w14:paraId="4E7608DA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1. Применение встроенных команд</w:t>
      </w:r>
    </w:p>
    <w:p w14:paraId="213E6159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129581D" w14:textId="77777777" w:rsidR="00E43084" w:rsidRPr="00E34576" w:rsidRDefault="00E43084" w:rsidP="00E43084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NCommand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».</w:t>
      </w:r>
    </w:p>
    <w:p w14:paraId="5A2646FF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6A0F27F4" w14:textId="294E28C5" w:rsidR="00E43084" w:rsidRPr="00E34576" w:rsidRDefault="00E43084" w:rsidP="00E43084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zh-CN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  <w:t>Определим пользовательский интерфейс приложения.</w:t>
      </w:r>
    </w:p>
    <w:p w14:paraId="627CB1E0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zh-CN"/>
        </w:rPr>
      </w:pPr>
    </w:p>
    <w:p w14:paraId="64C0D057" w14:textId="77777777" w:rsidR="00E43084" w:rsidRPr="00E34576" w:rsidRDefault="00E43084" w:rsidP="00E43084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свойства добавленных элементов в соответствии с заданием.</w:t>
      </w:r>
    </w:p>
    <w:p w14:paraId="54057E02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7B55B16" w14:textId="3FDEF3AB" w:rsidR="00E43084" w:rsidRPr="00E34576" w:rsidRDefault="00E43084" w:rsidP="00E43084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пункты меню и зададим для них соответствующие команды.</w:t>
      </w:r>
    </w:p>
    <w:p w14:paraId="537402C7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49B7771" w14:textId="77777777" w:rsidR="00E43084" w:rsidRPr="00E34576" w:rsidRDefault="00E43084" w:rsidP="00E43084">
      <w:pPr>
        <w:numPr>
          <w:ilvl w:val="0"/>
          <w:numId w:val="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элементы пользовательского интерфейса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TextBox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RichTextBox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7B41FA25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669DBAC" w14:textId="7BCFE017" w:rsidR="0032220D" w:rsidRPr="00E34576" w:rsidRDefault="00C42B56" w:rsidP="0032220D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A5D050" wp14:editId="693582D9">
            <wp:extent cx="5760085" cy="2011680"/>
            <wp:effectExtent l="0" t="0" r="0" b="7620"/>
            <wp:docPr id="52" name="Рисунок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20D" w:rsidRPr="00E34576">
        <w:rPr>
          <w:rFonts w:asciiTheme="minorHAnsi" w:eastAsiaTheme="minorEastAsia" w:hAnsiTheme="minorHAnsi" w:cstheme="minorHAnsi"/>
          <w:iCs/>
          <w:color w:val="44546A" w:themeColor="text2"/>
          <w:sz w:val="28"/>
          <w:szCs w:val="18"/>
          <w:lang w:eastAsia="zh-CN"/>
        </w:rPr>
        <w:t xml:space="preserve"> </w:t>
      </w:r>
      <w:r w:rsidR="0032220D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16 </w:t>
      </w:r>
      <w:r w:rsidR="001533DB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–</w:t>
      </w:r>
      <w:r w:rsidR="0032220D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</w:t>
      </w:r>
      <w:r w:rsidR="001533DB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Интерфейс приложения</w:t>
      </w:r>
    </w:p>
    <w:p w14:paraId="0A38710A" w14:textId="661D364A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2554102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BABC24C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749858C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3. Работа с командами</w:t>
      </w:r>
    </w:p>
    <w:p w14:paraId="3A951E95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E34576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2. Создание и использование настраиваемой команды</w:t>
      </w:r>
    </w:p>
    <w:p w14:paraId="05C301FD" w14:textId="77777777" w:rsidR="00E43084" w:rsidRPr="00E34576" w:rsidRDefault="00E43084" w:rsidP="00E43084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253001CE" w14:textId="77777777" w:rsidR="00E43084" w:rsidRPr="00E34576" w:rsidRDefault="00E43084" w:rsidP="00E43084">
      <w:pPr>
        <w:numPr>
          <w:ilvl w:val="0"/>
          <w:numId w:val="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Откроем проект предыдущего упражнения.</w:t>
      </w:r>
    </w:p>
    <w:p w14:paraId="3DC20CD5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8732EC7" w14:textId="77777777" w:rsidR="00E43084" w:rsidRPr="00E34576" w:rsidRDefault="00E43084" w:rsidP="00E43084">
      <w:pPr>
        <w:numPr>
          <w:ilvl w:val="0"/>
          <w:numId w:val="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в проект новый класс –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CustomCommands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5B683B34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8B423EA" w14:textId="77777777" w:rsidR="00E43084" w:rsidRPr="00E34576" w:rsidRDefault="00E43084" w:rsidP="00E43084">
      <w:pPr>
        <w:numPr>
          <w:ilvl w:val="0"/>
          <w:numId w:val="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ранее созданный класс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CustomCommands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соответствии с заданием.</w:t>
      </w:r>
    </w:p>
    <w:p w14:paraId="41D2A2AC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2B57AE9" w14:textId="77777777" w:rsidR="00E43084" w:rsidRPr="00E34576" w:rsidRDefault="00E43084" w:rsidP="00E43084">
      <w:pPr>
        <w:numPr>
          <w:ilvl w:val="0"/>
          <w:numId w:val="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элемент меню, добавив новый элемент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MenuItem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с заголовком «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Launch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».</w:t>
      </w:r>
    </w:p>
    <w:p w14:paraId="3A382A7E" w14:textId="77777777" w:rsidR="00340142" w:rsidRPr="00E34576" w:rsidRDefault="00340142" w:rsidP="00340142">
      <w:pPr>
        <w:spacing w:after="0" w:line="240" w:lineRule="auto"/>
        <w:ind w:left="720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32CFC99" w14:textId="1C852063" w:rsidR="00E43084" w:rsidRPr="00E34576" w:rsidRDefault="00E43084" w:rsidP="00E43084">
      <w:pPr>
        <w:numPr>
          <w:ilvl w:val="0"/>
          <w:numId w:val="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пользовательский интерфейс, добавив элементы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Button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CheckBox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со свойствами, определенными в условии лабораторной работы.</w:t>
      </w:r>
    </w:p>
    <w:p w14:paraId="0FE330E2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50E4B4F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06BDD68" w14:textId="77777777" w:rsidR="00E43084" w:rsidRPr="00E34576" w:rsidRDefault="00E43084" w:rsidP="00E43084">
      <w:pPr>
        <w:numPr>
          <w:ilvl w:val="0"/>
          <w:numId w:val="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класс формы, добавив привязку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CommandBinding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для команды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Launch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обработчики событий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Launch_Handler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LaunchEnabled_Handler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36EEBE9F" w14:textId="77777777" w:rsidR="00340142" w:rsidRPr="00E34576" w:rsidRDefault="00340142" w:rsidP="00340142">
      <w:pPr>
        <w:spacing w:after="0" w:line="240" w:lineRule="auto"/>
        <w:ind w:left="720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538B45A" w14:textId="327112E6" w:rsidR="00E43084" w:rsidRPr="00E34576" w:rsidRDefault="00E43084" w:rsidP="00E43084">
      <w:pPr>
        <w:numPr>
          <w:ilvl w:val="0"/>
          <w:numId w:val="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Соберем и протестируем приложение.</w:t>
      </w:r>
    </w:p>
    <w:p w14:paraId="0B6BAAE1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C872679" w14:textId="77777777" w:rsidR="00E43084" w:rsidRPr="00E34576" w:rsidRDefault="00E43084" w:rsidP="00E43084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4302EFEC" wp14:editId="014DC83A">
            <wp:extent cx="5896387" cy="3307730"/>
            <wp:effectExtent l="0" t="0" r="952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387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B44B" w14:textId="425DA44D" w:rsidR="00E43084" w:rsidRPr="00E34576" w:rsidRDefault="00E43084" w:rsidP="00E43084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1</w:t>
      </w:r>
      <w:r w:rsidR="00043977"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>7</w:t>
      </w:r>
      <w:r w:rsidRPr="00E34576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</w:t>
      </w:r>
    </w:p>
    <w:p w14:paraId="32A06DE6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FA4E36D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3B5A265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  <w:t>Вывод</w:t>
      </w:r>
    </w:p>
    <w:p w14:paraId="6A23AF57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</w:pPr>
    </w:p>
    <w:p w14:paraId="760A94B6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В данной лабораторной работе были рассмотрены:</w:t>
      </w:r>
    </w:p>
    <w:p w14:paraId="0EF810D7" w14:textId="77777777" w:rsidR="00E43084" w:rsidRPr="00E34576" w:rsidRDefault="00E43084" w:rsidP="00E43084">
      <w:pPr>
        <w:numPr>
          <w:ilvl w:val="0"/>
          <w:numId w:val="1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Процесс создания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WPF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приложения в среде разработки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Visual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Studio</w:t>
      </w:r>
    </w:p>
    <w:p w14:paraId="5DAAD25C" w14:textId="77777777" w:rsidR="00E43084" w:rsidRPr="00E34576" w:rsidRDefault="00E43084" w:rsidP="00E43084">
      <w:pPr>
        <w:numPr>
          <w:ilvl w:val="0"/>
          <w:numId w:val="1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Работа с элементами пользовательского интерфейса, их создание и настройка посредством возможностей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Toolbox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а также непосредственно через редактирование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XAML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файлов проекта.</w:t>
      </w:r>
    </w:p>
    <w:p w14:paraId="7D54ED7B" w14:textId="77777777" w:rsidR="00E43084" w:rsidRPr="00E34576" w:rsidRDefault="00E43084" w:rsidP="00E43084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Изучение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Label </w:t>
      </w:r>
      <w:proofErr w:type="spellStart"/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TextBox</w:t>
      </w:r>
      <w:proofErr w:type="spellEnd"/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и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Button Checkbox</w:t>
      </w:r>
    </w:p>
    <w:p w14:paraId="3E2794A0" w14:textId="77777777" w:rsidR="00E43084" w:rsidRPr="00E34576" w:rsidRDefault="00E43084" w:rsidP="00E43084">
      <w:pPr>
        <w:numPr>
          <w:ilvl w:val="0"/>
          <w:numId w:val="1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Работа с событиями в </w:t>
      </w:r>
      <w:r w:rsidRPr="00E34576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WPF</w:t>
      </w: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приложении.</w:t>
      </w:r>
    </w:p>
    <w:p w14:paraId="0F7D8B3B" w14:textId="77777777" w:rsidR="00E43084" w:rsidRPr="00E34576" w:rsidRDefault="00E43084" w:rsidP="00E43084">
      <w:pPr>
        <w:numPr>
          <w:ilvl w:val="0"/>
          <w:numId w:val="1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Работа с командами, использование встроенных команд и создание новых. </w:t>
      </w:r>
    </w:p>
    <w:p w14:paraId="5E530663" w14:textId="77777777" w:rsidR="00E43084" w:rsidRPr="00E34576" w:rsidRDefault="00E43084" w:rsidP="00E43084">
      <w:pPr>
        <w:numPr>
          <w:ilvl w:val="0"/>
          <w:numId w:val="1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4"/>
          <w:lang w:eastAsia="zh-CN"/>
        </w:rPr>
        <w:t>Написание простых функций обработки</w:t>
      </w:r>
    </w:p>
    <w:p w14:paraId="3228E765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</w:pPr>
    </w:p>
    <w:p w14:paraId="6641E8F4" w14:textId="77777777" w:rsidR="00E43084" w:rsidRPr="00E34576" w:rsidRDefault="00E43084" w:rsidP="00E43084">
      <w:pPr>
        <w:spacing w:before="100" w:beforeAutospacing="1" w:after="119" w:line="240" w:lineRule="auto"/>
        <w:outlineLvl w:val="1"/>
        <w:rPr>
          <w:rFonts w:asciiTheme="minorHAnsi" w:eastAsia="Times New Roman" w:hAnsiTheme="minorHAnsi" w:cstheme="minorHAnsi"/>
          <w:b/>
          <w:bCs/>
          <w:sz w:val="28"/>
          <w:szCs w:val="36"/>
          <w:lang w:eastAsia="ru-RU"/>
        </w:rPr>
      </w:pPr>
      <w:proofErr w:type="spellStart"/>
      <w:r w:rsidRPr="00E34576">
        <w:rPr>
          <w:rFonts w:asciiTheme="minorHAnsi" w:eastAsia="Times New Roman" w:hAnsiTheme="minorHAnsi" w:cstheme="minorHAnsi"/>
          <w:b/>
          <w:bCs/>
          <w:sz w:val="28"/>
          <w:szCs w:val="36"/>
          <w:lang w:eastAsia="ru-RU"/>
        </w:rPr>
        <w:t>Изученые</w:t>
      </w:r>
      <w:proofErr w:type="spellEnd"/>
      <w:r w:rsidRPr="00E34576">
        <w:rPr>
          <w:rFonts w:asciiTheme="minorHAnsi" w:eastAsia="Times New Roman" w:hAnsiTheme="minorHAnsi" w:cstheme="minorHAnsi"/>
          <w:b/>
          <w:bCs/>
          <w:sz w:val="28"/>
          <w:szCs w:val="36"/>
          <w:lang w:eastAsia="ru-RU"/>
        </w:rPr>
        <w:t xml:space="preserve"> элементы:</w:t>
      </w:r>
    </w:p>
    <w:p w14:paraId="0992BBA0" w14:textId="77777777" w:rsidR="00E43084" w:rsidRPr="00E34576" w:rsidRDefault="00E43084" w:rsidP="00E43084">
      <w:pPr>
        <w:spacing w:before="100" w:beforeAutospacing="1" w:after="119" w:line="240" w:lineRule="auto"/>
        <w:outlineLvl w:val="1"/>
        <w:rPr>
          <w:rFonts w:asciiTheme="minorHAnsi" w:eastAsia="Times New Roman" w:hAnsiTheme="minorHAnsi" w:cstheme="minorHAnsi"/>
          <w:bCs/>
          <w:sz w:val="28"/>
          <w:szCs w:val="36"/>
          <w:lang w:eastAsia="ru-RU"/>
        </w:rPr>
      </w:pPr>
      <w:r w:rsidRPr="00E34576">
        <w:rPr>
          <w:rFonts w:asciiTheme="minorHAnsi" w:eastAsia="Times New Roman" w:hAnsiTheme="minorHAnsi" w:cstheme="minorHAnsi"/>
          <w:bCs/>
          <w:sz w:val="28"/>
          <w:szCs w:val="36"/>
          <w:lang w:eastAsia="ru-RU"/>
        </w:rPr>
        <w:t xml:space="preserve">Ключевым элементом в системе графического интерфейса в WPF является окно, которое содержит все необходимые элементы управления. Окно в WPF представлено классом </w:t>
      </w:r>
      <w:proofErr w:type="spellStart"/>
      <w:r w:rsidRPr="00E34576">
        <w:rPr>
          <w:rFonts w:asciiTheme="minorHAnsi" w:eastAsia="Times New Roman" w:hAnsiTheme="minorHAnsi" w:cstheme="minorHAnsi"/>
          <w:bCs/>
          <w:sz w:val="28"/>
          <w:szCs w:val="36"/>
          <w:lang w:eastAsia="ru-RU"/>
        </w:rPr>
        <w:t>Window</w:t>
      </w:r>
      <w:proofErr w:type="spellEnd"/>
      <w:r w:rsidRPr="00E34576">
        <w:rPr>
          <w:rFonts w:asciiTheme="minorHAnsi" w:eastAsia="Times New Roman" w:hAnsiTheme="minorHAnsi" w:cstheme="minorHAnsi"/>
          <w:bCs/>
          <w:sz w:val="28"/>
          <w:szCs w:val="36"/>
          <w:lang w:eastAsia="ru-RU"/>
        </w:rPr>
        <w:t xml:space="preserve">, который является производным от класса </w:t>
      </w:r>
      <w:proofErr w:type="spellStart"/>
      <w:r w:rsidRPr="00E34576">
        <w:rPr>
          <w:rFonts w:asciiTheme="minorHAnsi" w:eastAsia="Times New Roman" w:hAnsiTheme="minorHAnsi" w:cstheme="minorHAnsi"/>
          <w:bCs/>
          <w:sz w:val="28"/>
          <w:szCs w:val="36"/>
          <w:lang w:eastAsia="ru-RU"/>
        </w:rPr>
        <w:t>ContentControl</w:t>
      </w:r>
      <w:proofErr w:type="spellEnd"/>
      <w:r w:rsidRPr="00E34576">
        <w:rPr>
          <w:rFonts w:asciiTheme="minorHAnsi" w:eastAsia="Times New Roman" w:hAnsiTheme="minorHAnsi" w:cstheme="minorHAnsi"/>
          <w:bCs/>
          <w:sz w:val="28"/>
          <w:szCs w:val="36"/>
          <w:lang w:eastAsia="ru-RU"/>
        </w:rPr>
        <w:t xml:space="preserve">. Поэтому окно является элементом управления содержимым, и как, к примеру, кнопка, может содержать в себе один дочерний элемент. </w:t>
      </w:r>
    </w:p>
    <w:p w14:paraId="03FCFFD6" w14:textId="77777777" w:rsidR="00FC5FCE" w:rsidRPr="00E34576" w:rsidRDefault="00E43084" w:rsidP="00E43084">
      <w:pPr>
        <w:spacing w:before="100" w:beforeAutospacing="1" w:after="119" w:line="240" w:lineRule="auto"/>
        <w:outlineLvl w:val="1"/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b/>
          <w:bCs/>
          <w:sz w:val="28"/>
          <w:szCs w:val="36"/>
          <w:lang w:eastAsia="ru-RU"/>
        </w:rPr>
        <w:br/>
      </w:r>
    </w:p>
    <w:p w14:paraId="5D349A94" w14:textId="33BD65F4" w:rsidR="00E43084" w:rsidRPr="00E34576" w:rsidRDefault="00E43084" w:rsidP="00E43084">
      <w:pPr>
        <w:spacing w:before="100" w:beforeAutospacing="1" w:after="119" w:line="240" w:lineRule="auto"/>
        <w:outlineLvl w:val="1"/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  <w:lastRenderedPageBreak/>
        <w:t>Надпись </w:t>
      </w:r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val="en-US" w:eastAsia="ru-RU"/>
        </w:rPr>
        <w:t>Label</w:t>
      </w:r>
    </w:p>
    <w:p w14:paraId="461AF51C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Элемент управления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(надпись) предназначен для вывода в нужном месте окна какого-либо поясняющего текста. Например, если рядом с текстовым полем (объектом типа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TextBox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 на форме расположить такую надпись с соответствующим текстом, то пользователю программы станет понятно, какого рода информацию надо вводить в текстовое поле.</w:t>
      </w:r>
    </w:p>
    <w:p w14:paraId="133A08BE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Основным свойством элемента управления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является свойство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в котором и находится поясняющая надпись. Текст, выводимый на элементе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может быть изменён в процессе выполнения программы. Это позволяет на объект типа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выводить результат каких-либо вычислений, как это делается в примере в теме «Оконные приложения»:</w:t>
      </w:r>
    </w:p>
    <w:p w14:paraId="346E2522" w14:textId="77777777" w:rsidR="00E43084" w:rsidRPr="00E34576" w:rsidRDefault="00E43084" w:rsidP="00E43084">
      <w:pPr>
        <w:spacing w:before="100" w:beforeAutospacing="1" w:after="119" w:line="240" w:lineRule="auto"/>
        <w:outlineLvl w:val="1"/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  <w:t>Текстовое поле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val="en-US" w:eastAsia="ru-RU"/>
        </w:rPr>
        <w:t>TextBox</w:t>
      </w:r>
      <w:proofErr w:type="spellEnd"/>
    </w:p>
    <w:p w14:paraId="00936777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Элемент управления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TextBox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(текстовое поле) предназначен для ввода или вывода текстовый информации, которая записывается в свойстве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31F4F91A" w14:textId="77777777" w:rsidR="00E43084" w:rsidRPr="00E34576" w:rsidRDefault="00E43084" w:rsidP="00E43084">
      <w:pPr>
        <w:spacing w:before="100" w:beforeAutospacing="1" w:after="119" w:line="240" w:lineRule="auto"/>
        <w:outlineLvl w:val="1"/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Командная кнопка 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  <w:t>Button</w:t>
      </w:r>
      <w:proofErr w:type="spellEnd"/>
    </w:p>
    <w:p w14:paraId="1E052F1E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Элемент управления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Button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(командная кнопка) предназначен для выполнения какого-либо действия в программе.</w:t>
      </w:r>
    </w:p>
    <w:p w14:paraId="47ED5A9E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Свойство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этого элемента должно показывать назначение командной кнопки.</w:t>
      </w:r>
    </w:p>
    <w:p w14:paraId="77BA30E1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щёлкнуть мышью по этому элементу, то будет выполняться обработчик события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Click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связанный с этим элементом.</w:t>
      </w:r>
    </w:p>
    <w:p w14:paraId="3CF22937" w14:textId="77777777" w:rsidR="00E43084" w:rsidRPr="00E34576" w:rsidRDefault="00E43084" w:rsidP="00E43084">
      <w:pPr>
        <w:spacing w:before="100" w:beforeAutospacing="1" w:after="119" w:line="240" w:lineRule="auto"/>
        <w:outlineLvl w:val="1"/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Флажок 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i/>
          <w:iCs/>
          <w:color w:val="000000"/>
          <w:sz w:val="28"/>
          <w:szCs w:val="28"/>
          <w:lang w:eastAsia="ru-RU"/>
        </w:rPr>
        <w:t>CheckBox</w:t>
      </w:r>
      <w:proofErr w:type="spellEnd"/>
    </w:p>
    <w:p w14:paraId="3123F806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Элемент управления флажок применяется для включения или выключения какого-либо режима работы программы. Для проверки состояния флажка используется его свойство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Checked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(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true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— включен,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false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— выключен).</w:t>
      </w:r>
    </w:p>
    <w:p w14:paraId="4BEEDE3D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свойстве </w:t>
      </w:r>
      <w:proofErr w:type="spellStart"/>
      <w:r w:rsidRPr="00E34576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даётся пояснение по работе флажка.</w:t>
      </w:r>
    </w:p>
    <w:p w14:paraId="25D09EC2" w14:textId="77777777" w:rsidR="00E43084" w:rsidRPr="00E34576" w:rsidRDefault="00E43084" w:rsidP="00E43084">
      <w:pPr>
        <w:spacing w:after="119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Чаще всего флажки используют в окнах диалога. Флажки можно применять </w:t>
      </w:r>
      <w:proofErr w:type="spellStart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подиночке</w:t>
      </w:r>
      <w:proofErr w:type="spellEnd"/>
      <w:r w:rsidRPr="00E3457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или группами, причём состояние флажков в группах устанавливается независимо друг от друга.</w:t>
      </w:r>
    </w:p>
    <w:p w14:paraId="4F672EB9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4785C87" w14:textId="77777777" w:rsidR="00E43084" w:rsidRPr="00E34576" w:rsidRDefault="00E43084" w:rsidP="00E43084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 w:rsidRPr="00E34576"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Знакомство с языком разметки </w:t>
      </w:r>
      <w:r w:rsidRPr="00E34576">
        <w:rPr>
          <w:rFonts w:asciiTheme="minorHAnsi" w:eastAsiaTheme="minorEastAsia" w:hAnsiTheme="minorHAnsi" w:cstheme="minorHAnsi"/>
          <w:color w:val="171717"/>
          <w:sz w:val="28"/>
          <w:szCs w:val="28"/>
          <w:shd w:val="clear" w:color="auto" w:fill="FFFFFF"/>
          <w:lang w:eastAsia="zh-CN"/>
        </w:rPr>
        <w:t> XAML, чтобы предоставить декларативную модель для программирования приложений.</w:t>
      </w:r>
    </w:p>
    <w:p w14:paraId="06F17284" w14:textId="77777777" w:rsidR="00A71B60" w:rsidRPr="00E34576" w:rsidRDefault="00A71B60">
      <w:pPr>
        <w:rPr>
          <w:rFonts w:asciiTheme="minorHAnsi" w:hAnsiTheme="minorHAnsi" w:cstheme="minorHAnsi"/>
        </w:rPr>
      </w:pPr>
    </w:p>
    <w:sectPr w:rsidR="00A71B60" w:rsidRPr="00E34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B581B"/>
    <w:multiLevelType w:val="hybridMultilevel"/>
    <w:tmpl w:val="BE823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7"/>
    <w:rsid w:val="0001000D"/>
    <w:rsid w:val="00043977"/>
    <w:rsid w:val="00065EE4"/>
    <w:rsid w:val="000C5D43"/>
    <w:rsid w:val="001533DB"/>
    <w:rsid w:val="001C6F3C"/>
    <w:rsid w:val="00283D13"/>
    <w:rsid w:val="002C3566"/>
    <w:rsid w:val="00314DD9"/>
    <w:rsid w:val="0032220D"/>
    <w:rsid w:val="00340142"/>
    <w:rsid w:val="003F1B51"/>
    <w:rsid w:val="003F1B73"/>
    <w:rsid w:val="005C3446"/>
    <w:rsid w:val="005D59F1"/>
    <w:rsid w:val="005E3305"/>
    <w:rsid w:val="006762D1"/>
    <w:rsid w:val="006A5CBB"/>
    <w:rsid w:val="006F4CA0"/>
    <w:rsid w:val="006F60D3"/>
    <w:rsid w:val="0071244F"/>
    <w:rsid w:val="00803FB8"/>
    <w:rsid w:val="0081551D"/>
    <w:rsid w:val="0081782D"/>
    <w:rsid w:val="00886E19"/>
    <w:rsid w:val="00A114DD"/>
    <w:rsid w:val="00A71B60"/>
    <w:rsid w:val="00A8283B"/>
    <w:rsid w:val="00AA5F45"/>
    <w:rsid w:val="00BF04B2"/>
    <w:rsid w:val="00C42B56"/>
    <w:rsid w:val="00CC60C2"/>
    <w:rsid w:val="00D24241"/>
    <w:rsid w:val="00D54522"/>
    <w:rsid w:val="00D6716C"/>
    <w:rsid w:val="00D73EBB"/>
    <w:rsid w:val="00D96317"/>
    <w:rsid w:val="00DA7CA3"/>
    <w:rsid w:val="00DD6C55"/>
    <w:rsid w:val="00E10DC3"/>
    <w:rsid w:val="00E25E27"/>
    <w:rsid w:val="00E34576"/>
    <w:rsid w:val="00E43084"/>
    <w:rsid w:val="00EC27A5"/>
    <w:rsid w:val="00EC4B18"/>
    <w:rsid w:val="00F51565"/>
    <w:rsid w:val="00F75F0F"/>
    <w:rsid w:val="00FC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2483"/>
  <w15:chartTrackingRefBased/>
  <w15:docId w15:val="{ECCB8FA0-2B84-471A-9DC2-C67C0E30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20D"/>
    <w:pPr>
      <w:spacing w:after="40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E4308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30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E43084"/>
  </w:style>
  <w:style w:type="paragraph" w:styleId="a3">
    <w:name w:val="caption"/>
    <w:basedOn w:val="a"/>
    <w:next w:val="a"/>
    <w:uiPriority w:val="35"/>
    <w:unhideWhenUsed/>
    <w:qFormat/>
    <w:rsid w:val="00E43084"/>
    <w:pPr>
      <w:spacing w:after="200" w:line="240" w:lineRule="auto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eastAsia="zh-CN"/>
    </w:rPr>
  </w:style>
  <w:style w:type="paragraph" w:styleId="a4">
    <w:name w:val="List Paragraph"/>
    <w:basedOn w:val="a"/>
    <w:uiPriority w:val="34"/>
    <w:qFormat/>
    <w:rsid w:val="00E43084"/>
    <w:pPr>
      <w:spacing w:after="0" w:line="240" w:lineRule="auto"/>
      <w:ind w:left="720"/>
      <w:contextualSpacing/>
    </w:pPr>
    <w:rPr>
      <w:rFonts w:asciiTheme="minorHAnsi" w:eastAsiaTheme="minorEastAsia" w:hAnsiTheme="minorHAnsi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E430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a6">
    <w:name w:val="Текст выноски Знак"/>
    <w:basedOn w:val="a0"/>
    <w:link w:val="a5"/>
    <w:uiPriority w:val="99"/>
    <w:semiHidden/>
    <w:rsid w:val="00E43084"/>
    <w:rPr>
      <w:rFonts w:ascii="Tahoma" w:eastAsiaTheme="minorEastAsia" w:hAnsi="Tahoma" w:cs="Tahoma"/>
      <w:sz w:val="16"/>
      <w:szCs w:val="16"/>
      <w:lang w:eastAsia="zh-CN"/>
    </w:rPr>
  </w:style>
  <w:style w:type="paragraph" w:styleId="a7">
    <w:name w:val="Normal (Web)"/>
    <w:basedOn w:val="a"/>
    <w:uiPriority w:val="99"/>
    <w:semiHidden/>
    <w:unhideWhenUsed/>
    <w:rsid w:val="00E4308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mo">
    <w:name w:val="mo"/>
    <w:basedOn w:val="a"/>
    <w:rsid w:val="00E4308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g">
    <w:name w:val="g"/>
    <w:basedOn w:val="a"/>
    <w:rsid w:val="00E4308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Soloviev</dc:creator>
  <cp:keywords/>
  <dc:description/>
  <cp:lastModifiedBy>Nikita Soloviev</cp:lastModifiedBy>
  <cp:revision>46</cp:revision>
  <dcterms:created xsi:type="dcterms:W3CDTF">2021-04-16T20:16:00Z</dcterms:created>
  <dcterms:modified xsi:type="dcterms:W3CDTF">2021-04-17T15:06:00Z</dcterms:modified>
</cp:coreProperties>
</file>