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9DB9" w14:textId="77777777" w:rsidR="007F4720" w:rsidRPr="007F4720" w:rsidRDefault="007F4720" w:rsidP="007F4720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7F4720">
        <w:rPr>
          <w:rFonts w:eastAsia="Times New Roman" w:cs="Times New Roman"/>
          <w:b/>
          <w:bCs/>
          <w:color w:val="000000"/>
          <w:sz w:val="26"/>
          <w:szCs w:val="26"/>
          <w:lang w:eastAsia="zh-CN"/>
        </w:rPr>
        <w:t>Министерство образования и науки Российской Федерации</w:t>
      </w:r>
    </w:p>
    <w:p w14:paraId="48947FDF" w14:textId="77777777" w:rsidR="007F4720" w:rsidRPr="007F4720" w:rsidRDefault="007F4720" w:rsidP="007F4720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7F4720">
        <w:rPr>
          <w:rFonts w:eastAsia="Times New Roman" w:cs="Times New Roman"/>
          <w:b/>
          <w:bCs/>
          <w:smallCaps/>
          <w:color w:val="000000"/>
          <w:sz w:val="16"/>
          <w:szCs w:val="16"/>
          <w:lang w:eastAsia="zh-CN"/>
        </w:rPr>
        <w:t>ФЕДЕРАЛЬНОЕ ГОСУДАРСТВЕННОЕ АВТОНОМНОЕ ОБРАЗОВАТЕЛЬНОЕ УЧРЕЖДЕНИЕ ВЫСШЕГО ОБРАЗОВАНИЯ</w:t>
      </w:r>
    </w:p>
    <w:p w14:paraId="03FA7AA9" w14:textId="77777777" w:rsidR="007F4720" w:rsidRPr="007F4720" w:rsidRDefault="007F4720" w:rsidP="007F4720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7F4720">
        <w:rPr>
          <w:rFonts w:eastAsia="Times New Roman" w:cs="Times New Roman"/>
          <w:b/>
          <w:bCs/>
          <w:color w:val="000000"/>
          <w:sz w:val="26"/>
          <w:szCs w:val="26"/>
          <w:lang w:eastAsia="zh-CN"/>
        </w:rPr>
        <w:t>«САНКТ-ПЕТЕРБУРГСКИЙ НАЦИОНАЛЬНЫЙ ИССЛЕДОВАТЕЛЬСКИЙ</w:t>
      </w:r>
    </w:p>
    <w:p w14:paraId="3B406768" w14:textId="77777777" w:rsidR="007F4720" w:rsidRPr="007F4720" w:rsidRDefault="007F4720" w:rsidP="007F4720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7F4720">
        <w:rPr>
          <w:rFonts w:eastAsia="Times New Roman" w:cs="Times New Roman"/>
          <w:b/>
          <w:bCs/>
          <w:color w:val="000000"/>
          <w:sz w:val="26"/>
          <w:szCs w:val="26"/>
          <w:lang w:eastAsia="zh-CN"/>
        </w:rPr>
        <w:t>УНИВЕРСИТЕТ ИНФОРМАЦИОННЫХ ТЕХНОЛОГИЙ,</w:t>
      </w:r>
    </w:p>
    <w:p w14:paraId="30CBDB98" w14:textId="77777777" w:rsidR="007F4720" w:rsidRPr="007F4720" w:rsidRDefault="007F4720" w:rsidP="007F4720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7F4720">
        <w:rPr>
          <w:rFonts w:eastAsia="Times New Roman" w:cs="Times New Roman"/>
          <w:b/>
          <w:bCs/>
          <w:color w:val="000000"/>
          <w:sz w:val="26"/>
          <w:szCs w:val="26"/>
          <w:lang w:eastAsia="zh-CN"/>
        </w:rPr>
        <w:t>МЕХАНИКИ И ОПТИКИ»</w:t>
      </w:r>
    </w:p>
    <w:p w14:paraId="17B435C1" w14:textId="77777777" w:rsidR="007F4720" w:rsidRPr="007F4720" w:rsidRDefault="007F4720" w:rsidP="007F4720">
      <w:pPr>
        <w:spacing w:after="0" w:line="240" w:lineRule="auto"/>
        <w:rPr>
          <w:rFonts w:eastAsia="Times New Roman" w:cs="Times New Roman"/>
          <w:szCs w:val="24"/>
          <w:lang w:eastAsia="zh-CN"/>
        </w:rPr>
      </w:pPr>
    </w:p>
    <w:p w14:paraId="777EF74A" w14:textId="77777777" w:rsidR="007F4720" w:rsidRPr="007F4720" w:rsidRDefault="007F4720" w:rsidP="007F4720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7F4720">
        <w:rPr>
          <w:rFonts w:eastAsia="Times New Roman" w:cs="Times New Roman"/>
          <w:b/>
          <w:bCs/>
          <w:color w:val="000000"/>
          <w:sz w:val="28"/>
          <w:szCs w:val="28"/>
          <w:lang w:eastAsia="zh-CN"/>
        </w:rPr>
        <w:t>Факультет «ИКТ»</w:t>
      </w:r>
    </w:p>
    <w:p w14:paraId="5CE1CB57" w14:textId="77777777" w:rsidR="007F4720" w:rsidRPr="007F4720" w:rsidRDefault="007F4720" w:rsidP="007F4720">
      <w:pPr>
        <w:spacing w:after="240" w:line="240" w:lineRule="auto"/>
        <w:rPr>
          <w:rFonts w:eastAsia="Times New Roman" w:cs="Times New Roman"/>
          <w:szCs w:val="24"/>
          <w:lang w:eastAsia="zh-CN"/>
        </w:rPr>
      </w:pPr>
      <w:r w:rsidRPr="007F4720">
        <w:rPr>
          <w:rFonts w:eastAsia="Times New Roman" w:cs="Times New Roman"/>
          <w:szCs w:val="24"/>
          <w:lang w:eastAsia="zh-CN"/>
        </w:rPr>
        <w:br/>
      </w:r>
    </w:p>
    <w:p w14:paraId="5D42B360" w14:textId="77777777" w:rsidR="007F4720" w:rsidRPr="007F4720" w:rsidRDefault="007F4720" w:rsidP="007F4720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7F4720">
        <w:rPr>
          <w:rFonts w:eastAsia="Times New Roman" w:cs="Times New Roman"/>
          <w:b/>
          <w:bCs/>
          <w:color w:val="000000"/>
          <w:sz w:val="40"/>
          <w:szCs w:val="40"/>
          <w:lang w:eastAsia="zh-CN"/>
        </w:rPr>
        <w:t>Дисциплина</w:t>
      </w:r>
    </w:p>
    <w:p w14:paraId="62E863DB" w14:textId="77777777" w:rsidR="007F4720" w:rsidRPr="007F4720" w:rsidRDefault="007F4720" w:rsidP="007F4720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7F4720">
        <w:rPr>
          <w:rFonts w:eastAsia="Times New Roman" w:cs="Times New Roman"/>
          <w:color w:val="000000"/>
          <w:sz w:val="32"/>
          <w:szCs w:val="32"/>
          <w:lang w:eastAsia="zh-CN"/>
        </w:rPr>
        <w:t>«Создание программного обеспечения инфокоммуникационных систем»</w:t>
      </w:r>
    </w:p>
    <w:p w14:paraId="084BBDAD" w14:textId="77777777" w:rsidR="007F4720" w:rsidRPr="007F4720" w:rsidRDefault="007F4720" w:rsidP="007F4720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7F4720">
        <w:rPr>
          <w:rFonts w:eastAsia="Times New Roman" w:cs="Times New Roman"/>
          <w:b/>
          <w:bCs/>
          <w:color w:val="000000"/>
          <w:sz w:val="40"/>
          <w:szCs w:val="40"/>
          <w:lang w:eastAsia="zh-CN"/>
        </w:rPr>
        <w:t>Лабораторная работа 2</w:t>
      </w:r>
    </w:p>
    <w:p w14:paraId="5CB845A7" w14:textId="77777777" w:rsidR="007F4720" w:rsidRPr="007F4720" w:rsidRDefault="007F4720" w:rsidP="007F4720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7F4720">
        <w:rPr>
          <w:rFonts w:eastAsia="Times New Roman" w:cs="Times New Roman"/>
          <w:b/>
          <w:bCs/>
          <w:color w:val="000000"/>
          <w:sz w:val="32"/>
          <w:szCs w:val="32"/>
          <w:lang w:eastAsia="zh-CN"/>
        </w:rPr>
        <w:t>«</w:t>
      </w:r>
      <w:r w:rsidRPr="007F4720">
        <w:rPr>
          <w:rFonts w:eastAsia="Times New Roman" w:cs="Times New Roman"/>
          <w:color w:val="000000"/>
          <w:sz w:val="32"/>
          <w:szCs w:val="32"/>
          <w:lang w:eastAsia="zh-CN"/>
        </w:rPr>
        <w:t>Разработка структурной модели – диаграммы классов</w:t>
      </w:r>
      <w:r w:rsidRPr="007F4720">
        <w:rPr>
          <w:rFonts w:eastAsia="Times New Roman" w:cs="Times New Roman"/>
          <w:b/>
          <w:bCs/>
          <w:color w:val="000000"/>
          <w:sz w:val="32"/>
          <w:szCs w:val="32"/>
          <w:lang w:eastAsia="zh-CN"/>
        </w:rPr>
        <w:t>»</w:t>
      </w:r>
    </w:p>
    <w:p w14:paraId="2454ED2A" w14:textId="77777777" w:rsidR="007F4720" w:rsidRPr="007F4720" w:rsidRDefault="007F4720" w:rsidP="007F4720">
      <w:pPr>
        <w:spacing w:after="240" w:line="240" w:lineRule="auto"/>
        <w:rPr>
          <w:rFonts w:eastAsia="Times New Roman" w:cs="Times New Roman"/>
          <w:szCs w:val="24"/>
          <w:lang w:eastAsia="zh-CN"/>
        </w:rPr>
      </w:pPr>
      <w:r w:rsidRPr="007F4720">
        <w:rPr>
          <w:rFonts w:eastAsia="Times New Roman" w:cs="Times New Roman"/>
          <w:szCs w:val="24"/>
          <w:lang w:eastAsia="zh-CN"/>
        </w:rPr>
        <w:br/>
      </w:r>
      <w:r w:rsidRPr="007F4720">
        <w:rPr>
          <w:rFonts w:eastAsia="Times New Roman" w:cs="Times New Roman"/>
          <w:szCs w:val="24"/>
          <w:lang w:eastAsia="zh-CN"/>
        </w:rPr>
        <w:br/>
      </w:r>
      <w:r w:rsidRPr="007F4720">
        <w:rPr>
          <w:rFonts w:eastAsia="Times New Roman" w:cs="Times New Roman"/>
          <w:szCs w:val="24"/>
          <w:lang w:eastAsia="zh-CN"/>
        </w:rPr>
        <w:br/>
      </w:r>
      <w:r w:rsidRPr="007F4720">
        <w:rPr>
          <w:rFonts w:eastAsia="Times New Roman" w:cs="Times New Roman"/>
          <w:szCs w:val="24"/>
          <w:lang w:eastAsia="zh-CN"/>
        </w:rPr>
        <w:br/>
      </w:r>
      <w:r w:rsidRPr="007F4720">
        <w:rPr>
          <w:rFonts w:eastAsia="Times New Roman" w:cs="Times New Roman"/>
          <w:szCs w:val="24"/>
          <w:lang w:eastAsia="zh-CN"/>
        </w:rPr>
        <w:br/>
      </w:r>
      <w:r w:rsidRPr="007F4720">
        <w:rPr>
          <w:rFonts w:eastAsia="Times New Roman" w:cs="Times New Roman"/>
          <w:szCs w:val="24"/>
          <w:lang w:eastAsia="zh-CN"/>
        </w:rPr>
        <w:br/>
      </w:r>
      <w:r w:rsidRPr="007F4720">
        <w:rPr>
          <w:rFonts w:eastAsia="Times New Roman" w:cs="Times New Roman"/>
          <w:szCs w:val="24"/>
          <w:lang w:eastAsia="zh-CN"/>
        </w:rPr>
        <w:br/>
      </w:r>
      <w:r w:rsidRPr="007F4720">
        <w:rPr>
          <w:rFonts w:eastAsia="Times New Roman" w:cs="Times New Roman"/>
          <w:szCs w:val="24"/>
          <w:lang w:eastAsia="zh-CN"/>
        </w:rPr>
        <w:br/>
      </w:r>
    </w:p>
    <w:p w14:paraId="691B2166" w14:textId="77777777" w:rsidR="007F4720" w:rsidRPr="007F4720" w:rsidRDefault="007F4720" w:rsidP="007F4720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50DD2849" w14:textId="77777777" w:rsidR="007F4720" w:rsidRPr="007F4720" w:rsidRDefault="007F4720" w:rsidP="007F4720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4F5F5761" w14:textId="77777777" w:rsidR="007F4720" w:rsidRPr="007F4720" w:rsidRDefault="007F4720" w:rsidP="009033A3">
      <w:pPr>
        <w:spacing w:after="0" w:line="240" w:lineRule="auto"/>
        <w:jc w:val="right"/>
        <w:rPr>
          <w:rFonts w:eastAsia="Times New Roman" w:cs="Times New Roman"/>
          <w:szCs w:val="24"/>
          <w:lang w:eastAsia="zh-CN"/>
        </w:rPr>
      </w:pPr>
      <w:r w:rsidRPr="007F4720">
        <w:rPr>
          <w:rFonts w:eastAsia="Times New Roman" w:cs="Times New Roman"/>
          <w:b/>
          <w:bCs/>
          <w:color w:val="000000"/>
          <w:sz w:val="28"/>
          <w:szCs w:val="28"/>
          <w:lang w:eastAsia="zh-CN"/>
        </w:rPr>
        <w:t>Выполнил:</w:t>
      </w:r>
    </w:p>
    <w:p w14:paraId="17A7FC6F" w14:textId="77777777" w:rsidR="007F4720" w:rsidRPr="007F4720" w:rsidRDefault="007F4720" w:rsidP="009033A3">
      <w:pPr>
        <w:spacing w:after="0" w:line="240" w:lineRule="auto"/>
        <w:jc w:val="right"/>
        <w:rPr>
          <w:rFonts w:eastAsia="Times New Roman" w:cs="Times New Roman"/>
          <w:szCs w:val="24"/>
          <w:lang w:eastAsia="zh-CN"/>
        </w:rPr>
      </w:pPr>
      <w:r w:rsidRPr="007F4720">
        <w:rPr>
          <w:rFonts w:eastAsia="Times New Roman" w:cs="Times New Roman"/>
          <w:color w:val="000000"/>
          <w:sz w:val="28"/>
          <w:szCs w:val="28"/>
          <w:lang w:eastAsia="zh-CN"/>
        </w:rPr>
        <w:t>студент группы K3415</w:t>
      </w:r>
    </w:p>
    <w:p w14:paraId="228BD9C9" w14:textId="09277592" w:rsidR="007F4720" w:rsidRPr="007F4720" w:rsidRDefault="009033A3" w:rsidP="009033A3">
      <w:pPr>
        <w:spacing w:after="120" w:line="240" w:lineRule="auto"/>
        <w:jc w:val="right"/>
        <w:rPr>
          <w:rFonts w:eastAsia="Times New Roman" w:cs="Times New Roman"/>
          <w:szCs w:val="24"/>
          <w:lang w:eastAsia="zh-CN"/>
        </w:rPr>
      </w:pPr>
      <w:r>
        <w:rPr>
          <w:rFonts w:eastAsia="Times New Roman" w:cs="Times New Roman"/>
          <w:color w:val="000000"/>
          <w:sz w:val="28"/>
          <w:szCs w:val="28"/>
          <w:lang w:eastAsia="zh-CN"/>
        </w:rPr>
        <w:t>Соловьев Н. С.</w:t>
      </w:r>
    </w:p>
    <w:p w14:paraId="6A2EB4FB" w14:textId="77777777" w:rsidR="007F4720" w:rsidRPr="007F4720" w:rsidRDefault="007F4720" w:rsidP="009033A3">
      <w:pPr>
        <w:spacing w:after="0" w:line="240" w:lineRule="auto"/>
        <w:jc w:val="right"/>
        <w:rPr>
          <w:rFonts w:eastAsia="Times New Roman" w:cs="Times New Roman"/>
          <w:szCs w:val="24"/>
          <w:lang w:eastAsia="zh-CN"/>
        </w:rPr>
      </w:pPr>
      <w:r w:rsidRPr="007F4720">
        <w:rPr>
          <w:rFonts w:eastAsia="Times New Roman" w:cs="Times New Roman"/>
          <w:b/>
          <w:bCs/>
          <w:color w:val="000000"/>
          <w:sz w:val="28"/>
          <w:szCs w:val="28"/>
          <w:lang w:eastAsia="zh-CN"/>
        </w:rPr>
        <w:t>Проверил</w:t>
      </w:r>
      <w:r w:rsidRPr="007F4720">
        <w:rPr>
          <w:rFonts w:eastAsia="Times New Roman" w:cs="Times New Roman"/>
          <w:color w:val="000000"/>
          <w:sz w:val="28"/>
          <w:szCs w:val="28"/>
          <w:lang w:eastAsia="zh-CN"/>
        </w:rPr>
        <w:t>: </w:t>
      </w:r>
    </w:p>
    <w:p w14:paraId="1CE1ED88" w14:textId="77777777" w:rsidR="007F4720" w:rsidRPr="007F4720" w:rsidRDefault="007F4720" w:rsidP="009033A3">
      <w:pPr>
        <w:spacing w:after="0" w:line="240" w:lineRule="auto"/>
        <w:jc w:val="right"/>
        <w:rPr>
          <w:rFonts w:eastAsia="Times New Roman" w:cs="Times New Roman"/>
          <w:szCs w:val="24"/>
          <w:lang w:eastAsia="zh-CN"/>
        </w:rPr>
      </w:pPr>
      <w:r w:rsidRPr="007F4720">
        <w:rPr>
          <w:rFonts w:eastAsia="Times New Roman" w:cs="Times New Roman"/>
          <w:color w:val="000000"/>
          <w:sz w:val="28"/>
          <w:szCs w:val="28"/>
          <w:lang w:eastAsia="zh-CN"/>
        </w:rPr>
        <w:t>Осипов Н. А.</w:t>
      </w:r>
    </w:p>
    <w:p w14:paraId="226246E9" w14:textId="77777777" w:rsidR="007F4720" w:rsidRPr="007F4720" w:rsidRDefault="007F4720" w:rsidP="007F4720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2F471D94" w14:textId="77777777" w:rsidR="007F4720" w:rsidRPr="007F4720" w:rsidRDefault="007F4720" w:rsidP="007F4720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564694CD" w14:textId="77777777" w:rsidR="007F4720" w:rsidRPr="007F4720" w:rsidRDefault="007F4720" w:rsidP="007F4720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6CC754BC" w14:textId="77777777" w:rsidR="007F4720" w:rsidRPr="007F4720" w:rsidRDefault="007F4720" w:rsidP="007F4720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360AAF73" w14:textId="77777777" w:rsidR="007F4720" w:rsidRPr="007F4720" w:rsidRDefault="007F4720" w:rsidP="007F4720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52F9B20E" w14:textId="77777777" w:rsidR="007F4720" w:rsidRPr="007F4720" w:rsidRDefault="007F4720" w:rsidP="007F4720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5030B6C6" w14:textId="77777777" w:rsidR="007F4720" w:rsidRPr="007F4720" w:rsidRDefault="007F4720" w:rsidP="007F4720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77E0B526" w14:textId="77777777" w:rsidR="007F4720" w:rsidRPr="007F4720" w:rsidRDefault="007F4720" w:rsidP="007F4720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7F4720">
        <w:rPr>
          <w:rFonts w:eastAsia="Times New Roman" w:cs="Times New Roman"/>
          <w:color w:val="000000"/>
          <w:sz w:val="28"/>
          <w:szCs w:val="28"/>
          <w:lang w:eastAsia="zh-CN"/>
        </w:rPr>
        <w:t>Санкт-Петербург</w:t>
      </w:r>
    </w:p>
    <w:p w14:paraId="0292703D" w14:textId="77777777" w:rsidR="007F4720" w:rsidRPr="007F4720" w:rsidRDefault="007F4720" w:rsidP="007F4720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zh-CN"/>
        </w:rPr>
      </w:pPr>
      <w:r w:rsidRPr="007F4720">
        <w:rPr>
          <w:rFonts w:eastAsia="Times New Roman" w:cs="Times New Roman"/>
          <w:color w:val="000000"/>
          <w:sz w:val="28"/>
          <w:szCs w:val="28"/>
          <w:lang w:eastAsia="zh-CN"/>
        </w:rPr>
        <w:t>2021</w:t>
      </w:r>
    </w:p>
    <w:p w14:paraId="46E88A55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lastRenderedPageBreak/>
        <w:t>Практическое задание 4. Разработка пользовательского интерфейса</w:t>
      </w:r>
    </w:p>
    <w:p w14:paraId="620FC53B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1. Использование простых элементов управления</w:t>
      </w:r>
    </w:p>
    <w:p w14:paraId="120E5DED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</w:p>
    <w:p w14:paraId="4C35F961" w14:textId="77777777" w:rsidR="007F4720" w:rsidRPr="004537DD" w:rsidRDefault="007F4720" w:rsidP="007F4720">
      <w:pPr>
        <w:numPr>
          <w:ilvl w:val="0"/>
          <w:numId w:val="11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 xml:space="preserve">Создадим новый проект WPF </w:t>
      </w:r>
      <w:proofErr w:type="spellStart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Application</w:t>
      </w:r>
      <w:proofErr w:type="spellEnd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 xml:space="preserve"> с именем «UserIn1».</w:t>
      </w:r>
    </w:p>
    <w:p w14:paraId="4DACE57D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7CECD1C9" w14:textId="77777777" w:rsidR="007F4720" w:rsidRPr="004537DD" w:rsidRDefault="007F4720" w:rsidP="007F4720">
      <w:pPr>
        <w:numPr>
          <w:ilvl w:val="0"/>
          <w:numId w:val="11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Определим пользовательский интерфейс приложения.</w:t>
      </w:r>
    </w:p>
    <w:p w14:paraId="24390302" w14:textId="77777777" w:rsidR="007F4720" w:rsidRPr="004537DD" w:rsidRDefault="007F4720" w:rsidP="007F4720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3A352849" w14:textId="77777777" w:rsidR="007F4720" w:rsidRPr="004537DD" w:rsidRDefault="007F4720" w:rsidP="007F4720">
      <w:pPr>
        <w:numPr>
          <w:ilvl w:val="0"/>
          <w:numId w:val="11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Определим свойства добавленных элементов в соответствии с заданием, чтобы связать элементы </w:t>
      </w: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Label</w:t>
      </w: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с элементами ввода текста.</w:t>
      </w:r>
    </w:p>
    <w:p w14:paraId="24575A14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462777C6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Привязка позволяет производить навигацию по элементам формы с помощью комбинации клавиш </w:t>
      </w:r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Alt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+ клавиша быстрого доступа. После ввода комбинации связанное поле </w:t>
      </w:r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 xml:space="preserve">textbox 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оказывается выбранным.</w:t>
      </w:r>
    </w:p>
    <w:p w14:paraId="732ABDD8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49C1FC48" w14:textId="77777777" w:rsidR="007F4720" w:rsidRPr="004537DD" w:rsidRDefault="007F4720" w:rsidP="007F4720">
      <w:pPr>
        <w:numPr>
          <w:ilvl w:val="0"/>
          <w:numId w:val="11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Построим и протестируем приложение.</w:t>
      </w:r>
    </w:p>
    <w:p w14:paraId="31F836E4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1A5E8F6A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38B08D08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604C2854" wp14:editId="7F62DBA5">
            <wp:extent cx="5315595" cy="250848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95" cy="250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363C" w14:textId="77777777" w:rsidR="007F4720" w:rsidRPr="004537DD" w:rsidRDefault="007F4720" w:rsidP="007F4720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begin"/>
      </w: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instrText xml:space="preserve"> SEQ Рисунок \* ARABIC </w:instrText>
      </w: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separate"/>
      </w:r>
      <w:r w:rsidRPr="004537DD">
        <w:rPr>
          <w:rFonts w:asciiTheme="minorHAnsi" w:eastAsiaTheme="minorEastAsia" w:hAnsiTheme="minorHAnsi" w:cstheme="minorHAnsi"/>
          <w:i/>
          <w:noProof/>
          <w:szCs w:val="16"/>
          <w:lang w:eastAsia="zh-CN"/>
        </w:rPr>
        <w:t>1</w:t>
      </w: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end"/>
      </w: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Тестирование приложения</w:t>
      </w:r>
    </w:p>
    <w:p w14:paraId="10707CD5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4671B379" w14:textId="77777777" w:rsidR="007F4720" w:rsidRPr="004537DD" w:rsidRDefault="007F4720" w:rsidP="007F4720">
      <w:pPr>
        <w:keepNext/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noProof/>
          <w:szCs w:val="24"/>
          <w:lang w:eastAsia="ru-RU"/>
        </w:rPr>
        <w:lastRenderedPageBreak/>
        <w:drawing>
          <wp:inline distT="0" distB="0" distL="0" distR="0" wp14:anchorId="67C2D766" wp14:editId="59D66DC9">
            <wp:extent cx="5940425" cy="3079450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F65C" w14:textId="77777777" w:rsidR="007F4720" w:rsidRPr="004537DD" w:rsidRDefault="007F4720" w:rsidP="007F4720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t>Рисунок 2 - Тестирование приложения</w:t>
      </w:r>
    </w:p>
    <w:p w14:paraId="5A3DF33F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15A9B133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Практическое задание 4. Разработка пользовательского интерфейса</w:t>
      </w:r>
    </w:p>
    <w:p w14:paraId="29FFA7ED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2. Размещение связанных элементов</w:t>
      </w:r>
    </w:p>
    <w:p w14:paraId="4FDA03FE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79D7F964" w14:textId="77777777" w:rsidR="007F4720" w:rsidRPr="004537DD" w:rsidRDefault="007F4720" w:rsidP="007F4720">
      <w:pPr>
        <w:numPr>
          <w:ilvl w:val="0"/>
          <w:numId w:val="14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 xml:space="preserve">Создадим новый проект WPF </w:t>
      </w:r>
      <w:proofErr w:type="spellStart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Application</w:t>
      </w:r>
      <w:proofErr w:type="spellEnd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 xml:space="preserve"> с именем «UserIn2».</w:t>
      </w:r>
    </w:p>
    <w:p w14:paraId="6D877486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008E3AFC" w14:textId="77777777" w:rsidR="007F4720" w:rsidRPr="004537DD" w:rsidRDefault="007F4720" w:rsidP="007F4720">
      <w:pPr>
        <w:numPr>
          <w:ilvl w:val="0"/>
          <w:numId w:val="14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Определим пользовательский интерфейс приложения.</w:t>
      </w:r>
    </w:p>
    <w:p w14:paraId="6B79843A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</w:pPr>
    </w:p>
    <w:p w14:paraId="2FD28522" w14:textId="77777777" w:rsidR="007F4720" w:rsidRPr="004537DD" w:rsidRDefault="007F4720" w:rsidP="007F4720">
      <w:pPr>
        <w:numPr>
          <w:ilvl w:val="0"/>
          <w:numId w:val="14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Определим свойства добавленных элементов в соответствии с заданием, включая 4 элемента в панели инструментов.</w:t>
      </w:r>
    </w:p>
    <w:p w14:paraId="3A4A231F" w14:textId="77777777" w:rsidR="007F4720" w:rsidRPr="004537DD" w:rsidRDefault="007F4720" w:rsidP="007F4720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493237D3" w14:textId="77777777" w:rsidR="007F4720" w:rsidRPr="004537DD" w:rsidRDefault="007F4720" w:rsidP="007F4720">
      <w:pPr>
        <w:keepNext/>
        <w:spacing w:after="0" w:line="240" w:lineRule="auto"/>
        <w:jc w:val="center"/>
        <w:rPr>
          <w:rFonts w:asciiTheme="minorHAnsi" w:eastAsiaTheme="minorEastAsia" w:hAnsiTheme="minorHAnsi" w:cstheme="minorHAnsi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5EBB62BC" wp14:editId="032B3839">
            <wp:extent cx="4629028" cy="238412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028" cy="23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7225" w14:textId="77777777" w:rsidR="007F4720" w:rsidRPr="004537DD" w:rsidRDefault="007F4720" w:rsidP="007F4720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t>Рисунок 3 - Пользовательский интерфейс приложения</w:t>
      </w:r>
    </w:p>
    <w:p w14:paraId="27EBBCC6" w14:textId="77777777" w:rsidR="007F4720" w:rsidRPr="004537DD" w:rsidRDefault="007F4720" w:rsidP="007F4720">
      <w:pPr>
        <w:numPr>
          <w:ilvl w:val="0"/>
          <w:numId w:val="14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Добавим обработчики события </w:t>
      </w:r>
      <w:r w:rsidRPr="004537DD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t>Click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для элементов кнопок на панели инструментов. Для элемента </w:t>
      </w:r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Slider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добавим обработчик события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lastRenderedPageBreak/>
        <w:t>SliderChanged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, а для элемента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ComboBox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события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ComboBoxSelectionChanged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19B5CEC6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6ECA4969" w14:textId="77777777" w:rsidR="007F4720" w:rsidRPr="004537DD" w:rsidRDefault="007F4720" w:rsidP="007F4720">
      <w:pPr>
        <w:numPr>
          <w:ilvl w:val="0"/>
          <w:numId w:val="14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Добавим инициализацию элемента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ComboBox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коллекцией стандартных шрифтов в конструкторе формы.</w:t>
      </w:r>
    </w:p>
    <w:p w14:paraId="616F25EC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000EB46B" w14:textId="77777777" w:rsidR="007F4720" w:rsidRPr="004537DD" w:rsidRDefault="007F4720" w:rsidP="007F4720">
      <w:pPr>
        <w:numPr>
          <w:ilvl w:val="0"/>
          <w:numId w:val="14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Запустим и протестируем приложение.</w:t>
      </w:r>
    </w:p>
    <w:p w14:paraId="4F2C0CA4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67EDCA04" w14:textId="77777777" w:rsidR="007F4720" w:rsidRPr="004537DD" w:rsidRDefault="007F4720" w:rsidP="00DB7791">
      <w:pPr>
        <w:keepNext/>
        <w:spacing w:after="0" w:line="240" w:lineRule="auto"/>
        <w:jc w:val="center"/>
        <w:rPr>
          <w:rFonts w:asciiTheme="minorHAnsi" w:eastAsiaTheme="minorEastAsia" w:hAnsiTheme="minorHAnsi" w:cstheme="minorHAnsi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6B19F98D" wp14:editId="6402935A">
            <wp:extent cx="4258734" cy="1840413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058" cy="185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EC26" w14:textId="77777777" w:rsidR="007F4720" w:rsidRPr="004537DD" w:rsidRDefault="007F4720" w:rsidP="007F4720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 w:val="40"/>
          <w:szCs w:val="16"/>
          <w:lang w:eastAsia="zh-CN"/>
        </w:rPr>
      </w:pP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t>Рисунок 4 - Тестирование приложения.</w:t>
      </w:r>
    </w:p>
    <w:p w14:paraId="4F4F2879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Как и ожидалось элементы меню меняют оформление выделенного текста.</w:t>
      </w:r>
    </w:p>
    <w:p w14:paraId="2AD08C6A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1DA78BE9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3FAF3579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3FA335E7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7357BBAD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07C7D71C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Практическое задание 4. Разработка пользовательского интерфейса</w:t>
      </w:r>
    </w:p>
    <w:p w14:paraId="1893F902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3. Работа с элементами управления раскладкой</w:t>
      </w:r>
    </w:p>
    <w:p w14:paraId="7FC47F2A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304F6C5D" w14:textId="77777777" w:rsidR="007F4720" w:rsidRPr="004537DD" w:rsidRDefault="007F4720" w:rsidP="007F4720">
      <w:pPr>
        <w:numPr>
          <w:ilvl w:val="0"/>
          <w:numId w:val="15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 xml:space="preserve">Создадим новый проект WPF </w:t>
      </w:r>
      <w:proofErr w:type="spellStart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Application</w:t>
      </w:r>
      <w:proofErr w:type="spellEnd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 xml:space="preserve"> с именем «UserIn3».</w:t>
      </w:r>
    </w:p>
    <w:p w14:paraId="71FCFA3B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1118B075" w14:textId="77777777" w:rsidR="007F4720" w:rsidRPr="004537DD" w:rsidRDefault="007F4720" w:rsidP="007F4720">
      <w:pPr>
        <w:numPr>
          <w:ilvl w:val="0"/>
          <w:numId w:val="15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В представлении </w:t>
      </w:r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XAML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изменим открывающий и закрывающий теги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Grid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тегамии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DockPanel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7B363844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6A1978A5" w14:textId="77777777" w:rsidR="007F4720" w:rsidRPr="004537DD" w:rsidRDefault="007F4720" w:rsidP="007F4720">
      <w:pPr>
        <w:numPr>
          <w:ilvl w:val="0"/>
          <w:numId w:val="15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Внесем изменения в представление XAML формы в соответствии с условиями задания.</w:t>
      </w:r>
    </w:p>
    <w:p w14:paraId="2DDF6D9A" w14:textId="77777777" w:rsidR="00F0709E" w:rsidRPr="004537DD" w:rsidRDefault="00F0709E" w:rsidP="00F0709E">
      <w:pPr>
        <w:spacing w:after="0" w:line="240" w:lineRule="auto"/>
        <w:ind w:left="720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30BC81C3" w14:textId="77FFDD73" w:rsidR="007F4720" w:rsidRPr="004537DD" w:rsidRDefault="007F4720" w:rsidP="007F4720">
      <w:pPr>
        <w:numPr>
          <w:ilvl w:val="0"/>
          <w:numId w:val="15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Определим обработчики событий для созданных пользовательских элементов.</w:t>
      </w:r>
    </w:p>
    <w:p w14:paraId="4ACAEC3B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65D57DD4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72EDB81E" w14:textId="77777777" w:rsidR="007F4720" w:rsidRPr="004537DD" w:rsidRDefault="007F4720" w:rsidP="007F4720">
      <w:pPr>
        <w:numPr>
          <w:ilvl w:val="0"/>
          <w:numId w:val="15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Построим и протестируем приложение.</w:t>
      </w:r>
    </w:p>
    <w:p w14:paraId="24BD4A24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0CD208A5" w14:textId="77777777" w:rsidR="007F4720" w:rsidRPr="004537DD" w:rsidRDefault="007F4720" w:rsidP="007F4720">
      <w:pPr>
        <w:keepNext/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noProof/>
          <w:szCs w:val="24"/>
          <w:lang w:eastAsia="ru-RU"/>
        </w:rPr>
        <w:lastRenderedPageBreak/>
        <w:drawing>
          <wp:inline distT="0" distB="0" distL="0" distR="0" wp14:anchorId="0F6C8A56" wp14:editId="30401385">
            <wp:extent cx="5126234" cy="3309569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234" cy="33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52F1" w14:textId="77777777" w:rsidR="007F4720" w:rsidRPr="004537DD" w:rsidRDefault="007F4720" w:rsidP="007F4720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t>Рисунок 5 - тестирование приложения</w:t>
      </w:r>
    </w:p>
    <w:p w14:paraId="1E54DFD0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391AF692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5A7207DE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63A4BEC4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 xml:space="preserve">Практическое задание 5. Использование компонента </w:t>
      </w:r>
      <w:proofErr w:type="spellStart"/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BackgroundWorker</w:t>
      </w:r>
      <w:proofErr w:type="spellEnd"/>
    </w:p>
    <w:p w14:paraId="42374D5B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 xml:space="preserve">Упражнение 1. Работа с компонентом </w:t>
      </w:r>
      <w:proofErr w:type="spellStart"/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BackgroundWorker</w:t>
      </w:r>
      <w:proofErr w:type="spellEnd"/>
    </w:p>
    <w:p w14:paraId="5E9F61F7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237E2CA1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Класс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BackgroundWorker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появился в .NET 2.0 и был предназначен для упрощения работы с потоками в приложениях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Windows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Forms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. Однако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BackgroundWorker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в той же мере применим и в WPF. Компонент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BackgroundWorker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предоставляет почти идеальный способ запуска длительно выполняющихся задач в отдельном потоке. Он использует диспетчер "за кулисами" и абстрагирует сложности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маршализации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с помощью модели событий.</w:t>
      </w:r>
    </w:p>
    <w:p w14:paraId="3A82E58B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4AACE328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По умолчанию код, вызываемый приложением, выполняется в основном потоке этого приложения. Таким образом, во время работы этого кода не выполняются никакие другие действия, в том числе и обновление интерфейса.</w:t>
      </w:r>
    </w:p>
    <w:p w14:paraId="65935151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5FA37DD2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BackgroundWorker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незаменим, если есть единственная асинхронная задача, которая выполняется в фоновом режиме от начала до конца (с необязательной поддержкой уведомлений о продвижении и возможностью отмены).</w:t>
      </w:r>
    </w:p>
    <w:p w14:paraId="1E1EC2A0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1D1D25BB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lastRenderedPageBreak/>
        <w:t xml:space="preserve">В классе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BackgroundWorker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реализованы три основных события: </w:t>
      </w:r>
      <w:proofErr w:type="spellStart"/>
      <w:r w:rsidRPr="004537DD">
        <w:rPr>
          <w:rFonts w:asciiTheme="minorHAnsi" w:eastAsiaTheme="minorEastAsia" w:hAnsiTheme="minorHAnsi" w:cstheme="minorHAnsi"/>
          <w:b/>
          <w:bCs/>
          <w:color w:val="212529"/>
          <w:sz w:val="28"/>
          <w:szCs w:val="24"/>
          <w:lang w:eastAsia="zh-CN"/>
        </w:rPr>
        <w:t>ProgressChanged</w:t>
      </w:r>
      <w:proofErr w:type="spellEnd"/>
      <w:r w:rsidRPr="004537DD">
        <w:rPr>
          <w:rFonts w:asciiTheme="minorHAnsi" w:eastAsiaTheme="minorEastAsia" w:hAnsiTheme="minorHAnsi" w:cstheme="minorHAnsi"/>
          <w:bCs/>
          <w:color w:val="212529"/>
          <w:sz w:val="28"/>
          <w:szCs w:val="24"/>
          <w:lang w:eastAsia="zh-CN"/>
        </w:rPr>
        <w:t xml:space="preserve">, </w:t>
      </w:r>
      <w:proofErr w:type="spellStart"/>
      <w:r w:rsidRPr="004537DD">
        <w:rPr>
          <w:rFonts w:asciiTheme="minorHAnsi" w:eastAsiaTheme="minorEastAsia" w:hAnsiTheme="minorHAnsi" w:cstheme="minorHAnsi"/>
          <w:b/>
          <w:bCs/>
          <w:color w:val="212529"/>
          <w:sz w:val="28"/>
          <w:szCs w:val="24"/>
          <w:lang w:eastAsia="zh-CN"/>
        </w:rPr>
        <w:t>RunWorkerCompleted</w:t>
      </w:r>
      <w:proofErr w:type="spellEnd"/>
      <w:r w:rsidRPr="004537DD">
        <w:rPr>
          <w:rFonts w:asciiTheme="minorHAnsi" w:eastAsiaTheme="minorEastAsia" w:hAnsiTheme="minorHAnsi" w:cstheme="minorHAnsi"/>
          <w:b/>
          <w:bCs/>
          <w:color w:val="212529"/>
          <w:sz w:val="28"/>
          <w:szCs w:val="24"/>
          <w:lang w:eastAsia="zh-CN"/>
        </w:rPr>
        <w:t xml:space="preserve"> </w:t>
      </w:r>
      <w:r w:rsidRPr="004537DD">
        <w:rPr>
          <w:rFonts w:asciiTheme="minorHAnsi" w:eastAsiaTheme="minorEastAsia" w:hAnsiTheme="minorHAnsi" w:cstheme="minorHAnsi"/>
          <w:bCs/>
          <w:color w:val="212529"/>
          <w:sz w:val="28"/>
          <w:szCs w:val="24"/>
          <w:lang w:eastAsia="zh-CN"/>
        </w:rPr>
        <w:t xml:space="preserve">и </w:t>
      </w:r>
      <w:proofErr w:type="spellStart"/>
      <w:r w:rsidRPr="004537DD">
        <w:rPr>
          <w:rFonts w:asciiTheme="minorHAnsi" w:eastAsiaTheme="minorEastAsia" w:hAnsiTheme="minorHAnsi" w:cstheme="minorHAnsi"/>
          <w:b/>
          <w:bCs/>
          <w:color w:val="212529"/>
          <w:sz w:val="28"/>
          <w:szCs w:val="24"/>
          <w:lang w:eastAsia="zh-CN"/>
        </w:rPr>
        <w:t>DoWork</w:t>
      </w:r>
      <w:proofErr w:type="spellEnd"/>
      <w:r w:rsidRPr="004537DD">
        <w:rPr>
          <w:rFonts w:asciiTheme="minorHAnsi" w:eastAsiaTheme="minorEastAsia" w:hAnsiTheme="minorHAnsi" w:cstheme="minorHAnsi"/>
          <w:b/>
          <w:bCs/>
          <w:color w:val="212529"/>
          <w:sz w:val="28"/>
          <w:szCs w:val="24"/>
          <w:lang w:eastAsia="zh-CN"/>
        </w:rPr>
        <w:t xml:space="preserve">. </w:t>
      </w:r>
      <w:r w:rsidRPr="004537DD">
        <w:rPr>
          <w:rFonts w:asciiTheme="minorHAnsi" w:eastAsiaTheme="minorEastAsia" w:hAnsiTheme="minorHAnsi" w:cstheme="minorHAnsi"/>
          <w:bCs/>
          <w:color w:val="212529"/>
          <w:sz w:val="28"/>
          <w:szCs w:val="24"/>
          <w:lang w:eastAsia="zh-CN"/>
        </w:rPr>
        <w:t xml:space="preserve">При этом первые два выполняются в основном потоке программы и могут влиять на пользовательский интерфейс, а </w:t>
      </w:r>
      <w:proofErr w:type="spellStart"/>
      <w:r w:rsidRPr="004537DD">
        <w:rPr>
          <w:rFonts w:asciiTheme="minorHAnsi" w:eastAsiaTheme="minorEastAsia" w:hAnsiTheme="minorHAnsi" w:cstheme="minorHAnsi"/>
          <w:bCs/>
          <w:color w:val="212529"/>
          <w:sz w:val="28"/>
          <w:szCs w:val="24"/>
          <w:lang w:val="en-US" w:eastAsia="zh-CN"/>
        </w:rPr>
        <w:t>DoWork</w:t>
      </w:r>
      <w:proofErr w:type="spellEnd"/>
      <w:r w:rsidRPr="004537DD">
        <w:rPr>
          <w:rFonts w:asciiTheme="minorHAnsi" w:eastAsiaTheme="minorEastAsia" w:hAnsiTheme="minorHAnsi" w:cstheme="minorHAnsi"/>
          <w:bCs/>
          <w:color w:val="212529"/>
          <w:sz w:val="28"/>
          <w:szCs w:val="24"/>
          <w:lang w:eastAsia="zh-CN"/>
        </w:rPr>
        <w:t xml:space="preserve"> выполняется в отдельном потоке.</w:t>
      </w:r>
    </w:p>
    <w:p w14:paraId="023D33DB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00FAFF87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 xml:space="preserve">Создание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BackgroundWorker</w:t>
      </w:r>
      <w:proofErr w:type="spellEnd"/>
    </w:p>
    <w:p w14:paraId="38297C8B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</w:pPr>
    </w:p>
    <w:p w14:paraId="2A9BA833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Чтобы использовать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BackgroundWorker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, следует начать с создания его экземпляра. При этом на выбор доступны два подхода:</w:t>
      </w:r>
    </w:p>
    <w:p w14:paraId="30906CBE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2FA8820D" w14:textId="77777777" w:rsidR="007F4720" w:rsidRPr="004537DD" w:rsidRDefault="007F4720" w:rsidP="007F4720">
      <w:pPr>
        <w:numPr>
          <w:ilvl w:val="0"/>
          <w:numId w:val="16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Можно создать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BackgroundWorker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в коде и присоединить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программно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все обработчики событий.</w:t>
      </w:r>
    </w:p>
    <w:p w14:paraId="6E91FC12" w14:textId="77777777" w:rsidR="007F4720" w:rsidRPr="004537DD" w:rsidRDefault="007F4720" w:rsidP="007F4720">
      <w:pPr>
        <w:numPr>
          <w:ilvl w:val="0"/>
          <w:numId w:val="16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Можно объявить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BackgroundWorker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в XAML-разметке. Преимущество такого подхода в возможности присоединения обработчиков событий через атрибуты. Поскольку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BackgroundWorker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не является видимым элементом WPF, его нельзя поместить куда угодно. Вместо этого его понадобится объявить, как ресурс для окна.</w:t>
      </w:r>
    </w:p>
    <w:p w14:paraId="71802616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5C421B64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Выполнение работы</w:t>
      </w:r>
    </w:p>
    <w:p w14:paraId="6F21BFD7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7CC98640" w14:textId="77777777" w:rsidR="007F4720" w:rsidRPr="004537DD" w:rsidRDefault="007F4720" w:rsidP="007F4720">
      <w:pPr>
        <w:numPr>
          <w:ilvl w:val="0"/>
          <w:numId w:val="17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 xml:space="preserve">Создадим новый проект WPF </w:t>
      </w:r>
      <w:proofErr w:type="spellStart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Application</w:t>
      </w:r>
      <w:proofErr w:type="spellEnd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 xml:space="preserve"> с именем «</w:t>
      </w:r>
      <w:proofErr w:type="spellStart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val="en-US" w:eastAsia="zh-CN"/>
        </w:rPr>
        <w:t>MainWindow</w:t>
      </w:r>
      <w:proofErr w:type="spellEnd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».</w:t>
      </w:r>
    </w:p>
    <w:p w14:paraId="5A303BDC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07755572" w14:textId="77777777" w:rsidR="007F4720" w:rsidRPr="004537DD" w:rsidRDefault="007F4720" w:rsidP="007F4720">
      <w:pPr>
        <w:numPr>
          <w:ilvl w:val="0"/>
          <w:numId w:val="17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Определим пользовательский интерфейс приложения.</w:t>
      </w:r>
    </w:p>
    <w:p w14:paraId="3B5BA6D1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</w:pPr>
    </w:p>
    <w:p w14:paraId="461B86CD" w14:textId="77777777" w:rsidR="007F4720" w:rsidRPr="004537DD" w:rsidRDefault="007F4720" w:rsidP="007F4720">
      <w:pPr>
        <w:numPr>
          <w:ilvl w:val="0"/>
          <w:numId w:val="17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Определим свойства добавленных элементов в соответствии с заданием.</w:t>
      </w:r>
    </w:p>
    <w:p w14:paraId="290F4F60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4B64D4BD" w14:textId="77777777" w:rsidR="007F4720" w:rsidRPr="004537DD" w:rsidRDefault="007F4720" w:rsidP="007F4720">
      <w:pPr>
        <w:numPr>
          <w:ilvl w:val="0"/>
          <w:numId w:val="17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Создадим новый экземпляр класса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BackgroundWorker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и определим для него обработчики событий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t>DoWork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и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t>RunWorkerCompleted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76423FB5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52029658" w14:textId="79F91E85" w:rsidR="007F4720" w:rsidRPr="004537DD" w:rsidRDefault="007F4720" w:rsidP="007F4720">
      <w:pPr>
        <w:numPr>
          <w:ilvl w:val="0"/>
          <w:numId w:val="17"/>
        </w:numPr>
        <w:spacing w:after="0" w:line="240" w:lineRule="auto"/>
        <w:contextualSpacing/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Определим обработчики событий </w:t>
      </w:r>
      <w:r w:rsidRPr="004537DD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t>Click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для кнопок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Start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и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Canсel</w:t>
      </w:r>
      <w:proofErr w:type="spellEnd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.</w:t>
      </w:r>
    </w:p>
    <w:p w14:paraId="484E9B11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</w:pPr>
    </w:p>
    <w:p w14:paraId="0A9FB7A4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</w:pPr>
    </w:p>
    <w:p w14:paraId="2C54C79A" w14:textId="77777777" w:rsidR="007F4720" w:rsidRPr="004537DD" w:rsidRDefault="007F4720" w:rsidP="007F4720">
      <w:pPr>
        <w:numPr>
          <w:ilvl w:val="0"/>
          <w:numId w:val="17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Построим и протестируем приложение.</w:t>
      </w:r>
    </w:p>
    <w:p w14:paraId="4B7A1B30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2671DBC7" w14:textId="77777777" w:rsidR="007F4720" w:rsidRPr="004537DD" w:rsidRDefault="007F4720" w:rsidP="007F4720">
      <w:pPr>
        <w:keepNext/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noProof/>
          <w:szCs w:val="24"/>
          <w:lang w:eastAsia="ru-RU"/>
        </w:rPr>
        <w:lastRenderedPageBreak/>
        <w:drawing>
          <wp:inline distT="0" distB="0" distL="0" distR="0" wp14:anchorId="733423A0" wp14:editId="5231F1C4">
            <wp:extent cx="5940425" cy="2700193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24E0" w14:textId="77777777" w:rsidR="007F4720" w:rsidRPr="004537DD" w:rsidRDefault="007F4720" w:rsidP="007F4720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 w:val="40"/>
          <w:szCs w:val="16"/>
          <w:lang w:eastAsia="zh-CN"/>
        </w:rPr>
      </w:pP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t>Рисунок 6 - Тестирование приложения.</w:t>
      </w:r>
    </w:p>
    <w:p w14:paraId="6ED89F6E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07693B1F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</w:pPr>
    </w:p>
    <w:p w14:paraId="4F92A60D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</w:pPr>
    </w:p>
    <w:p w14:paraId="47F91551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</w:pPr>
    </w:p>
    <w:p w14:paraId="39B3A10A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Практическое задание 6. Настройка интерфейса пользователя</w:t>
      </w:r>
    </w:p>
    <w:p w14:paraId="3B35C397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 xml:space="preserve">Упражнение 1. Использование элементов </w:t>
      </w:r>
      <w:proofErr w:type="spellStart"/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Windows</w:t>
      </w:r>
      <w:proofErr w:type="spellEnd"/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 xml:space="preserve"> </w:t>
      </w:r>
      <w:proofErr w:type="spellStart"/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Forms</w:t>
      </w:r>
      <w:proofErr w:type="spellEnd"/>
    </w:p>
    <w:p w14:paraId="189D5239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</w:pPr>
    </w:p>
    <w:p w14:paraId="66680A6E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 xml:space="preserve">Теоретическая вставка </w:t>
      </w:r>
    </w:p>
    <w:p w14:paraId="406500DE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</w:pPr>
    </w:p>
    <w:p w14:paraId="7DDF157E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Для того чтобы упростить совместимость между WPF и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WinForms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, разработчики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Microsoft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позаботились о том, чтобы элементы управления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WinForms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можно было использовать в приложениях WPF. Этот механизм реализован в качестве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WindowsFormsHost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72488299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62C72349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Выполнение работы</w:t>
      </w:r>
    </w:p>
    <w:p w14:paraId="0CA1A388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300B3D1F" w14:textId="02B897CC" w:rsidR="007F4720" w:rsidRPr="004537DD" w:rsidRDefault="007F4720" w:rsidP="007F4720">
      <w:pPr>
        <w:numPr>
          <w:ilvl w:val="0"/>
          <w:numId w:val="18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 xml:space="preserve">Создадим новый проект WPF </w:t>
      </w:r>
      <w:proofErr w:type="spellStart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Application</w:t>
      </w:r>
      <w:proofErr w:type="spellEnd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 xml:space="preserve"> с именем «</w:t>
      </w:r>
      <w:proofErr w:type="spellStart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User</w:t>
      </w:r>
      <w:proofErr w:type="spellEnd"/>
      <w:r w:rsidR="00C978CB"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val="en-US" w:eastAsia="zh-CN"/>
        </w:rPr>
        <w:t>Forms</w:t>
      </w:r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».</w:t>
      </w:r>
    </w:p>
    <w:p w14:paraId="3A34A840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11277EDD" w14:textId="77777777" w:rsidR="007F4720" w:rsidRPr="004537DD" w:rsidRDefault="007F4720" w:rsidP="007F4720">
      <w:pPr>
        <w:numPr>
          <w:ilvl w:val="0"/>
          <w:numId w:val="18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Определим пользовательский интерфейс приложения.</w:t>
      </w:r>
    </w:p>
    <w:p w14:paraId="333A8F12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</w:pPr>
    </w:p>
    <w:p w14:paraId="688F7483" w14:textId="77777777" w:rsidR="007F4720" w:rsidRPr="004537DD" w:rsidRDefault="007F4720" w:rsidP="007F4720">
      <w:pPr>
        <w:numPr>
          <w:ilvl w:val="0"/>
          <w:numId w:val="18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Определим свойства добавленных элементов в соответствии с заданием.</w:t>
      </w:r>
    </w:p>
    <w:p w14:paraId="6275B0A9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580732E3" w14:textId="77777777" w:rsidR="007F4720" w:rsidRPr="004537DD" w:rsidRDefault="007F4720" w:rsidP="007F4720">
      <w:pPr>
        <w:numPr>
          <w:ilvl w:val="0"/>
          <w:numId w:val="18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В классе формы определим коллекцию номеров с именем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PhoneNumbers</w:t>
      </w:r>
      <w:proofErr w:type="spellEnd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 xml:space="preserve"> 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и окно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SaveDialogBox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из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Windows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Forms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27381318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2D415763" w14:textId="77777777" w:rsidR="007F4720" w:rsidRPr="004537DD" w:rsidRDefault="007F4720" w:rsidP="007F4720">
      <w:pPr>
        <w:numPr>
          <w:ilvl w:val="0"/>
          <w:numId w:val="18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Добавим</w:t>
      </w:r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 xml:space="preserve"> 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обработчики</w:t>
      </w:r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 xml:space="preserve"> 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события</w:t>
      </w:r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 xml:space="preserve"> Click 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для</w:t>
      </w:r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 xml:space="preserve"> 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кнопок</w:t>
      </w:r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 xml:space="preserve"> «</w:t>
      </w:r>
      <w:r w:rsidRPr="004537DD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t>Add To Collection</w:t>
      </w:r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 xml:space="preserve">» 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и</w:t>
      </w:r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 xml:space="preserve"> «</w:t>
      </w:r>
      <w:r w:rsidRPr="004537DD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t>Save Collection To File</w:t>
      </w:r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».</w:t>
      </w:r>
    </w:p>
    <w:p w14:paraId="3EC2385F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</w:pPr>
    </w:p>
    <w:p w14:paraId="0156974A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</w:pPr>
    </w:p>
    <w:p w14:paraId="71F6A1C2" w14:textId="77777777" w:rsidR="007F4720" w:rsidRPr="004537DD" w:rsidRDefault="007F4720" w:rsidP="007F4720">
      <w:pPr>
        <w:numPr>
          <w:ilvl w:val="0"/>
          <w:numId w:val="18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Построим и протестируем приложение.</w:t>
      </w:r>
    </w:p>
    <w:p w14:paraId="1DA8924E" w14:textId="77777777" w:rsidR="007F4720" w:rsidRPr="004537DD" w:rsidRDefault="007F4720" w:rsidP="007F4720">
      <w:pPr>
        <w:keepNext/>
        <w:spacing w:after="0" w:line="240" w:lineRule="auto"/>
        <w:contextualSpacing/>
        <w:rPr>
          <w:rFonts w:asciiTheme="minorHAnsi" w:eastAsiaTheme="minorEastAsia" w:hAnsiTheme="minorHAnsi" w:cstheme="minorHAnsi"/>
          <w:noProof/>
          <w:szCs w:val="24"/>
          <w:lang w:eastAsia="zh-CN"/>
        </w:rPr>
      </w:pPr>
    </w:p>
    <w:p w14:paraId="67017EE5" w14:textId="77777777" w:rsidR="007F4720" w:rsidRPr="004537DD" w:rsidRDefault="007F4720" w:rsidP="00923756">
      <w:pPr>
        <w:keepNext/>
        <w:spacing w:after="0" w:line="240" w:lineRule="auto"/>
        <w:contextualSpacing/>
        <w:jc w:val="center"/>
        <w:rPr>
          <w:rFonts w:asciiTheme="minorHAnsi" w:eastAsiaTheme="minorEastAsia" w:hAnsiTheme="minorHAnsi" w:cstheme="minorHAnsi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02D25C32" wp14:editId="140A5A88">
            <wp:extent cx="5800725" cy="13017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96" b="29793"/>
                    <a:stretch/>
                  </pic:blipFill>
                  <pic:spPr bwMode="auto">
                    <a:xfrm>
                      <a:off x="0" y="0"/>
                      <a:ext cx="5800725" cy="130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DF8C0" w14:textId="77777777" w:rsidR="007F4720" w:rsidRPr="004537DD" w:rsidRDefault="007F4720" w:rsidP="007F4720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 w:val="40"/>
          <w:szCs w:val="16"/>
          <w:lang w:val="en-US" w:eastAsia="zh-CN"/>
        </w:rPr>
      </w:pP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t>Рисунок 7 - проверка работы приложения</w:t>
      </w:r>
    </w:p>
    <w:p w14:paraId="78ECA441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</w:pPr>
    </w:p>
    <w:p w14:paraId="29664EE5" w14:textId="77777777" w:rsidR="007F4720" w:rsidRPr="004537DD" w:rsidRDefault="007F4720" w:rsidP="007F4720">
      <w:pPr>
        <w:keepNext/>
        <w:spacing w:after="0" w:line="240" w:lineRule="auto"/>
        <w:contextualSpacing/>
        <w:rPr>
          <w:rFonts w:asciiTheme="minorHAnsi" w:eastAsiaTheme="minorEastAsia" w:hAnsiTheme="minorHAnsi" w:cstheme="minorHAnsi"/>
          <w:noProof/>
          <w:szCs w:val="24"/>
          <w:lang w:eastAsia="ru-RU"/>
        </w:rPr>
      </w:pPr>
    </w:p>
    <w:p w14:paraId="54ED75A4" w14:textId="77777777" w:rsidR="007F4720" w:rsidRPr="004537DD" w:rsidRDefault="007F4720" w:rsidP="00923756">
      <w:pPr>
        <w:keepNext/>
        <w:spacing w:after="0" w:line="240" w:lineRule="auto"/>
        <w:contextualSpacing/>
        <w:jc w:val="center"/>
        <w:rPr>
          <w:rFonts w:asciiTheme="minorHAnsi" w:eastAsiaTheme="minorEastAsia" w:hAnsiTheme="minorHAnsi" w:cstheme="minorHAnsi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1A198B48" wp14:editId="210A0657">
            <wp:extent cx="3340391" cy="131984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1" b="8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91" cy="131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6F53D" w14:textId="77777777" w:rsidR="007F4720" w:rsidRPr="004537DD" w:rsidRDefault="007F4720" w:rsidP="007F4720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t>Рисунок 8 - проверка сохранения в файл</w:t>
      </w:r>
    </w:p>
    <w:p w14:paraId="4FBAE4C6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</w:p>
    <w:p w14:paraId="4FE761EF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</w:p>
    <w:p w14:paraId="7AA4FE23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Практическое задание 6. Настройка интерфейса пользователя</w:t>
      </w:r>
    </w:p>
    <w:p w14:paraId="26B68FA2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2. Построение специального свойства зависимости</w:t>
      </w:r>
    </w:p>
    <w:p w14:paraId="44B10AB3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56F44E7E" w14:textId="77777777" w:rsidR="007F4720" w:rsidRPr="004537DD" w:rsidRDefault="007F4720" w:rsidP="007F4720">
      <w:pPr>
        <w:numPr>
          <w:ilvl w:val="0"/>
          <w:numId w:val="19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 xml:space="preserve">Создадим новый проект WPF </w:t>
      </w:r>
      <w:proofErr w:type="spellStart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Application</w:t>
      </w:r>
      <w:proofErr w:type="spellEnd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 xml:space="preserve"> с именем «</w:t>
      </w:r>
      <w:proofErr w:type="spellStart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WpfUserControl</w:t>
      </w:r>
      <w:proofErr w:type="spellEnd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».</w:t>
      </w:r>
    </w:p>
    <w:p w14:paraId="75740CF7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00224DBB" w14:textId="77777777" w:rsidR="007F4720" w:rsidRPr="004537DD" w:rsidRDefault="007F4720" w:rsidP="007F4720">
      <w:pPr>
        <w:numPr>
          <w:ilvl w:val="0"/>
          <w:numId w:val="19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Добавим в проект пользовательский элемент управления с именем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ShowNumberControl</w:t>
      </w:r>
      <w:proofErr w:type="spellEnd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.</w:t>
      </w:r>
    </w:p>
    <w:p w14:paraId="3F0CA4EC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631FCF18" w14:textId="77777777" w:rsidR="007F4720" w:rsidRPr="004537DD" w:rsidRDefault="007F4720" w:rsidP="007F4720">
      <w:pPr>
        <w:numPr>
          <w:ilvl w:val="0"/>
          <w:numId w:val="19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Отредактируем </w:t>
      </w:r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XAML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файл, связанный с созданным элементом управления в соответствии с условием задания, добавив в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Grid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элемент управления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Label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5658C062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25D94253" w14:textId="77777777" w:rsidR="007F4720" w:rsidRPr="004537DD" w:rsidRDefault="007F4720" w:rsidP="007F4720">
      <w:pPr>
        <w:numPr>
          <w:ilvl w:val="0"/>
          <w:numId w:val="19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Отредактируем файл кода данного элемента определив параметр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t>CurrentNumber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встроенным способом.</w:t>
      </w:r>
    </w:p>
    <w:p w14:paraId="1AD23203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0CD557FD" w14:textId="77777777" w:rsidR="007F4720" w:rsidRPr="004537DD" w:rsidRDefault="007F4720" w:rsidP="007F4720">
      <w:pPr>
        <w:numPr>
          <w:ilvl w:val="0"/>
          <w:numId w:val="19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В коде разметки XAML окна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MainWindow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объявим экземпляр специального элемента управления внутри диспетчера компоновки и определим специальное пространство имен XML, отображаемое на данный элемент.</w:t>
      </w:r>
    </w:p>
    <w:p w14:paraId="6F9D2F8B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7C35CEE5" w14:textId="77777777" w:rsidR="007F4720" w:rsidRPr="004537DD" w:rsidRDefault="007F4720" w:rsidP="007F4720">
      <w:pPr>
        <w:numPr>
          <w:ilvl w:val="0"/>
          <w:numId w:val="19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lastRenderedPageBreak/>
        <w:t>Добавим код для применения анимации для компонента.</w:t>
      </w:r>
    </w:p>
    <w:p w14:paraId="374F1A82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70B8B5AE" w14:textId="77777777" w:rsidR="007F4720" w:rsidRPr="004537DD" w:rsidRDefault="007F4720" w:rsidP="007F4720">
      <w:pPr>
        <w:numPr>
          <w:ilvl w:val="0"/>
          <w:numId w:val="19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Реализуем статический метод для проверки достоверности данных с именем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ValidateCurrentNumber</w:t>
      </w:r>
      <w:proofErr w:type="spellEnd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 xml:space="preserve"> 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и функционалом, описанным в условии задания, и зададим его как финальный аргумент в метод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DependencyProperty.Register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791EC6D9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0CF1662D" w14:textId="4C230C2D" w:rsidR="007F4720" w:rsidRPr="004537DD" w:rsidRDefault="007F4720" w:rsidP="00681444">
      <w:pPr>
        <w:numPr>
          <w:ilvl w:val="0"/>
          <w:numId w:val="19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Реализуем статический метод для реагирования на изменение свойства с именем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CurrentNumberChanged</w:t>
      </w:r>
      <w:proofErr w:type="spellEnd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 xml:space="preserve"> 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и функционалом, описанным в условии задания, и зададим его как второй аргумент в конструктор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UIPropertyMetadata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4F527967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2A083FAF" w14:textId="77777777" w:rsidR="007F4720" w:rsidRPr="004537DD" w:rsidRDefault="007F4720" w:rsidP="007F4720">
      <w:pPr>
        <w:numPr>
          <w:ilvl w:val="0"/>
          <w:numId w:val="19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Построим и протестируем приложение.</w:t>
      </w:r>
    </w:p>
    <w:p w14:paraId="197FD932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58BC049E" w14:textId="77777777" w:rsidR="007F4720" w:rsidRPr="004537DD" w:rsidRDefault="007F4720" w:rsidP="007F4720">
      <w:pPr>
        <w:keepNext/>
        <w:spacing w:after="0" w:line="240" w:lineRule="auto"/>
        <w:contextualSpacing/>
        <w:rPr>
          <w:rFonts w:asciiTheme="minorHAnsi" w:eastAsiaTheme="minorEastAsia" w:hAnsiTheme="minorHAnsi" w:cstheme="minorHAnsi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7E951CC3" wp14:editId="57454DC5">
            <wp:extent cx="5932754" cy="33242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754" cy="332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F6BE" w14:textId="77777777" w:rsidR="007F4720" w:rsidRPr="004537DD" w:rsidRDefault="007F4720" w:rsidP="007F4720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 w:val="40"/>
          <w:szCs w:val="16"/>
          <w:lang w:eastAsia="zh-CN"/>
        </w:rPr>
      </w:pP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t>Рисунок 9 - тестирование приложения</w:t>
      </w:r>
    </w:p>
    <w:p w14:paraId="594BAC97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Как и ожидалось происходит анимация контента компонента от 100 до 20</w:t>
      </w:r>
    </w:p>
    <w:p w14:paraId="47290754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0C0AFFA1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1CFD7C5C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4398AA17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Практическое задание 7. Графика в приложениях WPF</w:t>
      </w:r>
    </w:p>
    <w:p w14:paraId="52C217EF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1. Рисование замкнутой фигуры с помощью элемента "Многоугольник"</w:t>
      </w:r>
    </w:p>
    <w:p w14:paraId="7B1D1505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zh-CN"/>
        </w:rPr>
      </w:pPr>
    </w:p>
    <w:p w14:paraId="25BC61EB" w14:textId="71A3DA16" w:rsidR="007F4720" w:rsidRPr="004537DD" w:rsidRDefault="007F4720" w:rsidP="007F4720">
      <w:pPr>
        <w:numPr>
          <w:ilvl w:val="0"/>
          <w:numId w:val="20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 xml:space="preserve">Создадим новый проект WPF </w:t>
      </w:r>
      <w:proofErr w:type="spellStart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Application</w:t>
      </w:r>
      <w:proofErr w:type="spellEnd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 xml:space="preserve"> с именем «</w:t>
      </w:r>
      <w:proofErr w:type="spellStart"/>
      <w:r w:rsidR="00B424C4"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WpfApplicationPolygon</w:t>
      </w:r>
      <w:proofErr w:type="spellEnd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».</w:t>
      </w:r>
    </w:p>
    <w:p w14:paraId="47054D03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3168415C" w14:textId="77777777" w:rsidR="007F4720" w:rsidRPr="004537DD" w:rsidRDefault="007F4720" w:rsidP="007F4720">
      <w:pPr>
        <w:numPr>
          <w:ilvl w:val="0"/>
          <w:numId w:val="20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lastRenderedPageBreak/>
        <w:t xml:space="preserve">Отредактируем файл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MainWindow.xaml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в соответствии с условием задания, для отображения четырех треугольников, а также двух звезд.</w:t>
      </w:r>
    </w:p>
    <w:p w14:paraId="07A03507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281EEF6A" w14:textId="77777777" w:rsidR="007F4720" w:rsidRPr="004537DD" w:rsidRDefault="007F4720" w:rsidP="007F4720">
      <w:pPr>
        <w:numPr>
          <w:ilvl w:val="0"/>
          <w:numId w:val="20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Построим и протестируем приложение.</w:t>
      </w:r>
    </w:p>
    <w:p w14:paraId="45D36CE1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5B04D67E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63A5890C" w14:textId="77777777" w:rsidR="007F4720" w:rsidRPr="004537DD" w:rsidRDefault="007F4720" w:rsidP="007F4720">
      <w:pPr>
        <w:keepNext/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17F98702" wp14:editId="616DC21E">
            <wp:extent cx="5940425" cy="331714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7310" w14:textId="77777777" w:rsidR="007F4720" w:rsidRPr="004537DD" w:rsidRDefault="007F4720" w:rsidP="007F4720">
      <w:pPr>
        <w:spacing w:after="200" w:line="240" w:lineRule="auto"/>
        <w:jc w:val="center"/>
        <w:rPr>
          <w:rFonts w:asciiTheme="minorHAnsi" w:eastAsia="Times New Roman" w:hAnsiTheme="minorHAnsi" w:cstheme="minorHAnsi"/>
          <w:i/>
          <w:sz w:val="40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t>Рисунок 10 - тестирование приложения</w:t>
      </w:r>
    </w:p>
    <w:p w14:paraId="4756279F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4F3ACD70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1DE810E4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6ADCAE14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2F0F1866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Практическое задание 7. Графика в приложениях WPF</w:t>
      </w:r>
    </w:p>
    <w:p w14:paraId="7127C084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2. Создание приложения рисования</w:t>
      </w:r>
    </w:p>
    <w:p w14:paraId="1D118263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43C3E250" w14:textId="77777777" w:rsidR="007F4720" w:rsidRPr="004537DD" w:rsidRDefault="007F4720" w:rsidP="007F4720">
      <w:pPr>
        <w:numPr>
          <w:ilvl w:val="0"/>
          <w:numId w:val="21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 xml:space="preserve">Создадим новый проект WPF </w:t>
      </w:r>
      <w:proofErr w:type="spellStart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Application</w:t>
      </w:r>
      <w:proofErr w:type="spellEnd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 xml:space="preserve"> с именем «</w:t>
      </w:r>
      <w:proofErr w:type="spellStart"/>
      <w:r w:rsidRPr="004537DD">
        <w:rPr>
          <w:rFonts w:asciiTheme="minorHAnsi" w:eastAsiaTheme="minorEastAsia" w:hAnsiTheme="minorHAnsi" w:cstheme="minorHAnsi"/>
          <w:b/>
          <w:color w:val="000000"/>
          <w:sz w:val="28"/>
          <w:szCs w:val="28"/>
          <w:lang w:val="en-US" w:eastAsia="zh-CN"/>
        </w:rPr>
        <w:t>InkCanvas</w:t>
      </w:r>
      <w:proofErr w:type="spellEnd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».</w:t>
      </w:r>
    </w:p>
    <w:p w14:paraId="4CCDE271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1174D88E" w14:textId="77777777" w:rsidR="007F4720" w:rsidRPr="004537DD" w:rsidRDefault="007F4720" w:rsidP="007F4720">
      <w:pPr>
        <w:numPr>
          <w:ilvl w:val="0"/>
          <w:numId w:val="21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Определим пользовательский интерфейс приложения. В том числе добавим элемент </w:t>
      </w:r>
      <w:proofErr w:type="spellStart"/>
      <w:r w:rsidRPr="004537DD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InkCanvas</w:t>
      </w:r>
      <w:proofErr w:type="spellEnd"/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14:paraId="4AA46859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</w:pPr>
    </w:p>
    <w:p w14:paraId="2043F0FB" w14:textId="77777777" w:rsidR="007F4720" w:rsidRPr="004537DD" w:rsidRDefault="007F4720" w:rsidP="007F4720">
      <w:pPr>
        <w:numPr>
          <w:ilvl w:val="0"/>
          <w:numId w:val="21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Определим свойства добавленных элементов в соответствии с заданием.</w:t>
      </w:r>
    </w:p>
    <w:p w14:paraId="69808E12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</w:pPr>
    </w:p>
    <w:p w14:paraId="03D72DEC" w14:textId="77777777" w:rsidR="007F4720" w:rsidRPr="004537DD" w:rsidRDefault="007F4720" w:rsidP="007F4720">
      <w:pPr>
        <w:numPr>
          <w:ilvl w:val="0"/>
          <w:numId w:val="21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Создадим обработчики событий </w:t>
      </w: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Click</w:t>
      </w: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для элементов </w:t>
      </w: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Button</w:t>
      </w: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(кнопки «</w:t>
      </w:r>
      <w:proofErr w:type="spellStart"/>
      <w:r w:rsidRPr="004537DD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Close</w:t>
      </w:r>
      <w:proofErr w:type="spellEnd"/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 и «</w:t>
      </w:r>
      <w:r w:rsidRPr="004537DD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Clear</w:t>
      </w: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»).</w:t>
      </w:r>
    </w:p>
    <w:p w14:paraId="710960FE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</w:pPr>
    </w:p>
    <w:p w14:paraId="0FDADB33" w14:textId="77777777" w:rsidR="007F4720" w:rsidRPr="004537DD" w:rsidRDefault="007F4720" w:rsidP="007F4720">
      <w:pPr>
        <w:numPr>
          <w:ilvl w:val="0"/>
          <w:numId w:val="21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Построим и протестируем приложение.</w:t>
      </w:r>
    </w:p>
    <w:p w14:paraId="5A17EECB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6330D595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637EAE49" w14:textId="77777777" w:rsidR="007F4720" w:rsidRPr="004537DD" w:rsidRDefault="007F4720" w:rsidP="007F4720">
      <w:pPr>
        <w:keepNext/>
        <w:spacing w:after="0" w:line="240" w:lineRule="auto"/>
        <w:jc w:val="center"/>
        <w:textAlignment w:val="baseline"/>
        <w:rPr>
          <w:rFonts w:asciiTheme="minorHAnsi" w:eastAsia="Times New Roman" w:hAnsiTheme="minorHAnsi" w:cstheme="minorHAnsi"/>
          <w:szCs w:val="24"/>
          <w:lang w:eastAsia="ru-RU"/>
        </w:rPr>
      </w:pPr>
      <w:r w:rsidRPr="004537DD">
        <w:rPr>
          <w:rFonts w:asciiTheme="minorHAnsi" w:eastAsia="Times New Roman" w:hAnsiTheme="minorHAnsi" w:cstheme="minorHAnsi"/>
          <w:noProof/>
          <w:szCs w:val="24"/>
          <w:lang w:eastAsia="ru-RU"/>
        </w:rPr>
        <w:lastRenderedPageBreak/>
        <w:drawing>
          <wp:inline distT="0" distB="0" distL="0" distR="0" wp14:anchorId="2326E743" wp14:editId="774C8102">
            <wp:extent cx="2930765" cy="44862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76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1BB6" w14:textId="77777777" w:rsidR="007F4720" w:rsidRPr="004537DD" w:rsidRDefault="007F4720" w:rsidP="007F4720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 w:val="40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t>Рисунок 11 - Тестирование приложения</w:t>
      </w:r>
    </w:p>
    <w:p w14:paraId="75C0CBE3" w14:textId="77777777" w:rsidR="007F4720" w:rsidRPr="004537DD" w:rsidRDefault="007F4720" w:rsidP="007F4720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005ABB34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Практическое задание 7. Графика в приложениях WPF</w:t>
      </w:r>
    </w:p>
    <w:p w14:paraId="33CC778F" w14:textId="77777777" w:rsidR="007F4720" w:rsidRPr="004537DD" w:rsidRDefault="007F4720" w:rsidP="007F472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 xml:space="preserve">Упражнение 3. Создание диаграмм с использованием WPF </w:t>
      </w:r>
      <w:proofErr w:type="spellStart"/>
      <w:r w:rsidRPr="004537DD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Toolkit</w:t>
      </w:r>
      <w:proofErr w:type="spellEnd"/>
    </w:p>
    <w:p w14:paraId="46136F3C" w14:textId="77777777" w:rsidR="007F4720" w:rsidRPr="004537DD" w:rsidRDefault="007F4720" w:rsidP="007F4720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729F2131" w14:textId="77777777" w:rsidR="007F4720" w:rsidRPr="004537DD" w:rsidRDefault="007F4720" w:rsidP="007F4720">
      <w:pPr>
        <w:numPr>
          <w:ilvl w:val="0"/>
          <w:numId w:val="22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 xml:space="preserve">Создадим новый проект WPF </w:t>
      </w:r>
      <w:proofErr w:type="spellStart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Application</w:t>
      </w:r>
      <w:proofErr w:type="spellEnd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 xml:space="preserve"> с именем «</w:t>
      </w:r>
      <w:proofErr w:type="spellStart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WpfApplicationChart</w:t>
      </w:r>
      <w:proofErr w:type="spellEnd"/>
      <w:r w:rsidRPr="004537DD"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  <w:t>».</w:t>
      </w:r>
    </w:p>
    <w:p w14:paraId="5DC9512E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0F3C3FA2" w14:textId="77777777" w:rsidR="007F4720" w:rsidRPr="004537DD" w:rsidRDefault="007F4720" w:rsidP="007F4720">
      <w:pPr>
        <w:numPr>
          <w:ilvl w:val="0"/>
          <w:numId w:val="22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Определим зависимости </w:t>
      </w:r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System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Windows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Controls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DataVisualization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Toolkit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dll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и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WPFToolkit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dll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1561EF3D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6923B247" w14:textId="77777777" w:rsidR="007F4720" w:rsidRPr="004537DD" w:rsidRDefault="007F4720" w:rsidP="007F4720">
      <w:pPr>
        <w:numPr>
          <w:ilvl w:val="0"/>
          <w:numId w:val="22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Импортирует необходимые имена и пространства имен в файле </w:t>
      </w:r>
      <w:proofErr w:type="spellStart"/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WindowChartSample.xaml</w:t>
      </w:r>
      <w:proofErr w:type="spellEnd"/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14:paraId="197B33B3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</w:pPr>
    </w:p>
    <w:p w14:paraId="267B0EB4" w14:textId="77777777" w:rsidR="007F4720" w:rsidRPr="004537DD" w:rsidRDefault="007F4720" w:rsidP="007F4720">
      <w:pPr>
        <w:numPr>
          <w:ilvl w:val="0"/>
          <w:numId w:val="22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Добавим в элемент </w:t>
      </w: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Grid</w:t>
      </w: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диаграмму (элемент </w:t>
      </w:r>
      <w:proofErr w:type="spellStart"/>
      <w:r w:rsidRPr="004537DD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chartingToolkit:Chart</w:t>
      </w:r>
      <w:proofErr w:type="spellEnd"/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).</w:t>
      </w:r>
    </w:p>
    <w:p w14:paraId="59EFDD77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</w:pPr>
    </w:p>
    <w:p w14:paraId="62100268" w14:textId="77777777" w:rsidR="007F4720" w:rsidRPr="004537DD" w:rsidRDefault="007F4720" w:rsidP="007F4720">
      <w:pPr>
        <w:numPr>
          <w:ilvl w:val="0"/>
          <w:numId w:val="22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Определим свойства элементов интерфейса в соответствии с заданием.</w:t>
      </w:r>
    </w:p>
    <w:p w14:paraId="1B394A5E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</w:pPr>
    </w:p>
    <w:p w14:paraId="7FE6B1EA" w14:textId="77777777" w:rsidR="007F4720" w:rsidRPr="004537DD" w:rsidRDefault="007F4720" w:rsidP="007F4720">
      <w:pPr>
        <w:numPr>
          <w:ilvl w:val="0"/>
          <w:numId w:val="22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Добавим в проект класс </w:t>
      </w:r>
      <w:r w:rsidRPr="004537DD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Model</w:t>
      </w: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отредактируем в соответствии с заданием, определив класс </w:t>
      </w:r>
      <w:proofErr w:type="spellStart"/>
      <w:r w:rsidRPr="004537DD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Data</w:t>
      </w:r>
      <w:proofErr w:type="spellEnd"/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реализовав хранение данных в списке.</w:t>
      </w:r>
    </w:p>
    <w:p w14:paraId="50445FEF" w14:textId="77777777" w:rsidR="007F4720" w:rsidRPr="004537DD" w:rsidRDefault="007F4720" w:rsidP="007F4720">
      <w:pPr>
        <w:spacing w:after="0" w:line="240" w:lineRule="auto"/>
        <w:contextualSpacing/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</w:pPr>
    </w:p>
    <w:p w14:paraId="25D125CF" w14:textId="4DC483A3" w:rsidR="007F4720" w:rsidRPr="004537DD" w:rsidRDefault="007F4720" w:rsidP="005F02D1">
      <w:pPr>
        <w:numPr>
          <w:ilvl w:val="0"/>
          <w:numId w:val="22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Добавим секцию </w:t>
      </w:r>
      <w:r w:rsidRPr="004537DD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Window</w:t>
      </w:r>
      <w:r w:rsidRPr="004537DD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.</w:t>
      </w:r>
      <w:r w:rsidRPr="004537DD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Resources</w:t>
      </w:r>
      <w:r w:rsidRPr="004537DD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 xml:space="preserve"> </w:t>
      </w: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в файл </w:t>
      </w:r>
      <w:proofErr w:type="spellStart"/>
      <w:r w:rsidRPr="004537DD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Window.xaml</w:t>
      </w:r>
      <w:proofErr w:type="spellEnd"/>
      <w:r w:rsidRPr="004537DD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 xml:space="preserve"> </w:t>
      </w:r>
      <w:r w:rsidRPr="004537DD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и свяжем их с моделью.</w:t>
      </w:r>
    </w:p>
    <w:p w14:paraId="63A44B04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color w:val="000000"/>
          <w:sz w:val="28"/>
          <w:szCs w:val="28"/>
          <w:lang w:eastAsia="zh-CN"/>
        </w:rPr>
      </w:pPr>
    </w:p>
    <w:p w14:paraId="30DEC9F9" w14:textId="77777777" w:rsidR="007F4720" w:rsidRPr="004537DD" w:rsidRDefault="007F4720" w:rsidP="007F4720">
      <w:pPr>
        <w:numPr>
          <w:ilvl w:val="0"/>
          <w:numId w:val="22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Построим и протестируем приложение.</w:t>
      </w:r>
    </w:p>
    <w:p w14:paraId="6DF7100C" w14:textId="77777777" w:rsidR="007F4720" w:rsidRPr="004537DD" w:rsidRDefault="007F4720" w:rsidP="007F4720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3A2F9E36" w14:textId="77777777" w:rsidR="007F4720" w:rsidRPr="004537DD" w:rsidRDefault="007F4720" w:rsidP="007F4720">
      <w:pPr>
        <w:keepNext/>
        <w:spacing w:after="0" w:line="240" w:lineRule="auto"/>
        <w:jc w:val="center"/>
        <w:textAlignment w:val="baseline"/>
        <w:rPr>
          <w:rFonts w:asciiTheme="minorHAnsi" w:eastAsia="Times New Roman" w:hAnsiTheme="minorHAnsi" w:cstheme="minorHAnsi"/>
          <w:szCs w:val="24"/>
          <w:lang w:eastAsia="ru-RU"/>
        </w:rPr>
      </w:pPr>
      <w:r w:rsidRPr="004537DD">
        <w:rPr>
          <w:rFonts w:asciiTheme="minorHAnsi" w:eastAsia="Times New Roman" w:hAnsiTheme="minorHAnsi" w:cstheme="minorHAnsi"/>
          <w:noProof/>
          <w:szCs w:val="24"/>
          <w:lang w:eastAsia="ru-RU"/>
        </w:rPr>
        <w:drawing>
          <wp:inline distT="0" distB="0" distL="0" distR="0" wp14:anchorId="7E484372" wp14:editId="3A5B53E9">
            <wp:extent cx="4356726" cy="2439231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26" cy="24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4F37" w14:textId="77777777" w:rsidR="007F4720" w:rsidRPr="004537DD" w:rsidRDefault="007F4720" w:rsidP="007F4720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begin"/>
      </w: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instrText xml:space="preserve"> SEQ Рисунок \* ARABIC </w:instrText>
      </w: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separate"/>
      </w:r>
      <w:r w:rsidRPr="004537DD">
        <w:rPr>
          <w:rFonts w:asciiTheme="minorHAnsi" w:eastAsiaTheme="minorEastAsia" w:hAnsiTheme="minorHAnsi" w:cstheme="minorHAnsi"/>
          <w:i/>
          <w:noProof/>
          <w:szCs w:val="16"/>
          <w:lang w:eastAsia="zh-CN"/>
        </w:rPr>
        <w:t>1</w:t>
      </w: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end"/>
      </w:r>
      <w:r w:rsidRPr="004537DD">
        <w:rPr>
          <w:rFonts w:asciiTheme="minorHAnsi" w:eastAsiaTheme="minorEastAsia" w:hAnsiTheme="minorHAnsi" w:cstheme="minorHAnsi"/>
          <w:i/>
          <w:szCs w:val="16"/>
          <w:lang w:eastAsia="zh-CN"/>
        </w:rPr>
        <w:t>2 - Тестирование приложения</w:t>
      </w:r>
    </w:p>
    <w:p w14:paraId="454CC367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2CF118C4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b/>
          <w:bCs/>
          <w:color w:val="000000"/>
          <w:sz w:val="32"/>
          <w:szCs w:val="32"/>
          <w:lang w:eastAsia="zh-CN"/>
        </w:rPr>
      </w:pPr>
      <w:r w:rsidRPr="004537DD">
        <w:rPr>
          <w:rFonts w:asciiTheme="minorHAnsi" w:eastAsiaTheme="minorEastAsia" w:hAnsiTheme="minorHAnsi" w:cstheme="minorHAnsi"/>
          <w:b/>
          <w:bCs/>
          <w:color w:val="000000"/>
          <w:sz w:val="32"/>
          <w:szCs w:val="32"/>
          <w:lang w:eastAsia="zh-CN"/>
        </w:rPr>
        <w:t>Вывод</w:t>
      </w:r>
    </w:p>
    <w:p w14:paraId="384FE295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6BB43DA0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В данной лабораторной работе были рассмотрены:</w:t>
      </w:r>
    </w:p>
    <w:p w14:paraId="7CAD189C" w14:textId="77777777" w:rsidR="007F4720" w:rsidRPr="004537DD" w:rsidRDefault="007F4720" w:rsidP="007F4720">
      <w:pPr>
        <w:numPr>
          <w:ilvl w:val="0"/>
          <w:numId w:val="23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Привязка компонента </w:t>
      </w:r>
      <w:r w:rsidRPr="004537DD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t>Label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к полям элементам пользовательского интерфейса для быстрой навигации.</w:t>
      </w:r>
    </w:p>
    <w:p w14:paraId="179611AF" w14:textId="77777777" w:rsidR="007F4720" w:rsidRPr="004537DD" w:rsidRDefault="007F4720" w:rsidP="007F4720">
      <w:pPr>
        <w:numPr>
          <w:ilvl w:val="0"/>
          <w:numId w:val="23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Элементы пользовательского интерфейса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t>ComboBox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и </w:t>
      </w:r>
      <w:r w:rsidRPr="004537DD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t>Slider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73312789" w14:textId="77777777" w:rsidR="007F4720" w:rsidRPr="004537DD" w:rsidRDefault="007F4720" w:rsidP="007F4720">
      <w:pPr>
        <w:numPr>
          <w:ilvl w:val="0"/>
          <w:numId w:val="23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Работа с контейнером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t>DockPanel</w:t>
      </w:r>
      <w:proofErr w:type="spellEnd"/>
    </w:p>
    <w:p w14:paraId="3FC69F1E" w14:textId="77777777" w:rsidR="007F4720" w:rsidRPr="004537DD" w:rsidRDefault="007F4720" w:rsidP="007F4720">
      <w:pPr>
        <w:numPr>
          <w:ilvl w:val="0"/>
          <w:numId w:val="23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Работа со свойствами компонента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val="en-US" w:eastAsia="zh-CN"/>
        </w:rPr>
        <w:t>RichTextBox</w:t>
      </w:r>
      <w:proofErr w:type="spellEnd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.</w:t>
      </w:r>
    </w:p>
    <w:p w14:paraId="41D30E8D" w14:textId="77777777" w:rsidR="007F4720" w:rsidRPr="004537DD" w:rsidRDefault="007F4720" w:rsidP="007F4720">
      <w:pPr>
        <w:numPr>
          <w:ilvl w:val="0"/>
          <w:numId w:val="23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Работа с элементом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BackgroundWorker</w:t>
      </w:r>
      <w:proofErr w:type="spellEnd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 xml:space="preserve">, 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запуск задания в отдельном потоке.</w:t>
      </w:r>
    </w:p>
    <w:p w14:paraId="58E20A18" w14:textId="77777777" w:rsidR="007F4720" w:rsidRPr="004537DD" w:rsidRDefault="007F4720" w:rsidP="007F4720">
      <w:pPr>
        <w:numPr>
          <w:ilvl w:val="0"/>
          <w:numId w:val="23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Встраивание компонентов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WindowsForms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посредством элемента </w:t>
      </w:r>
      <w:proofErr w:type="spellStart"/>
      <w:r w:rsidRPr="004537DD">
        <w:rPr>
          <w:rFonts w:asciiTheme="minorHAnsi" w:eastAsiaTheme="minorEastAsia" w:hAnsiTheme="minorHAnsi" w:cstheme="minorHAnsi"/>
          <w:b/>
          <w:sz w:val="28"/>
          <w:szCs w:val="24"/>
          <w:lang w:eastAsia="zh-CN"/>
        </w:rPr>
        <w:t>WindowsFormsHost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72AA1082" w14:textId="77777777" w:rsidR="007F4720" w:rsidRPr="004537DD" w:rsidRDefault="007F4720" w:rsidP="007F4720">
      <w:pPr>
        <w:numPr>
          <w:ilvl w:val="0"/>
          <w:numId w:val="23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Создание пользовательского элемента управления.</w:t>
      </w:r>
    </w:p>
    <w:p w14:paraId="01484A9C" w14:textId="77777777" w:rsidR="007F4720" w:rsidRPr="004537DD" w:rsidRDefault="007F4720" w:rsidP="007F4720">
      <w:pPr>
        <w:numPr>
          <w:ilvl w:val="0"/>
          <w:numId w:val="23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Работа с графикой.</w:t>
      </w:r>
    </w:p>
    <w:p w14:paraId="4D62EE0E" w14:textId="77777777" w:rsidR="007F4720" w:rsidRPr="004537DD" w:rsidRDefault="007F4720" w:rsidP="007F4720">
      <w:pPr>
        <w:numPr>
          <w:ilvl w:val="0"/>
          <w:numId w:val="23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Работа с диаграммами, посредством подключения сторонней библиотеки.</w:t>
      </w:r>
    </w:p>
    <w:p w14:paraId="67536F71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06E73DFC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WPF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предлагает разработчику обширный набор возможностей, среди которых:</w:t>
      </w:r>
    </w:p>
    <w:p w14:paraId="7041B0A7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</w:t>
      </w:r>
    </w:p>
    <w:p w14:paraId="2322FB25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Возможность декларативного определения графического интерфейса с помощью специального языка разметки XAML, основанном на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xml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и </w:t>
      </w: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lastRenderedPageBreak/>
        <w:t>представляющем альтернативу программному созданию графики и элементов управления, а также возможность комбинировать XAML и C#/VB.NET</w:t>
      </w:r>
    </w:p>
    <w:p w14:paraId="10097351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Независимость от разрешения экрана: поскольку в WPF все элементы измеряются в независимых от устройства единицах, приложения на WPF легко масштабируются под разные экраны с разным разрешением.</w:t>
      </w:r>
    </w:p>
    <w:p w14:paraId="559998BB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Новые возможности, которых сложно было достичь в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WinForms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, например, создание трехмерных моделей, привязка данных, использование таких элементов, как стили, шаблоны, темы и др.</w:t>
      </w:r>
    </w:p>
    <w:p w14:paraId="00852184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Хорошее взаимодействие с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WinForms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, благодаря чему, например, в приложениях WPF можно использовать традиционные элементы управления из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WinForms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0E6387CB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Богатые возможности по созданию различных приложений: это и мультимедиа, и двухмерная графика, и богатый набор встроенных элементов управления, а также возможность самим создавать новые элементы, создание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анимаций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, привязка данных, стили, шаблоны, темы и многое другое</w:t>
      </w:r>
    </w:p>
    <w:p w14:paraId="1B5D2B20" w14:textId="77777777" w:rsidR="007F4720" w:rsidRPr="004537DD" w:rsidRDefault="007F4720" w:rsidP="007F4720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Создание приложений под множество ОС семейства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Windows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- от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Windows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XP до </w:t>
      </w:r>
      <w:proofErr w:type="spellStart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>Windows</w:t>
      </w:r>
      <w:proofErr w:type="spellEnd"/>
      <w:r w:rsidRPr="004537DD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10</w:t>
      </w:r>
    </w:p>
    <w:p w14:paraId="4774B002" w14:textId="77777777" w:rsidR="00A71B60" w:rsidRPr="004537DD" w:rsidRDefault="00A71B60">
      <w:pPr>
        <w:rPr>
          <w:rFonts w:asciiTheme="minorHAnsi" w:hAnsiTheme="minorHAnsi" w:cstheme="minorHAnsi"/>
        </w:rPr>
      </w:pPr>
    </w:p>
    <w:sectPr w:rsidR="00A71B60" w:rsidRPr="00453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B50"/>
    <w:multiLevelType w:val="hybridMultilevel"/>
    <w:tmpl w:val="F73C8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5D38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2ED5"/>
    <w:multiLevelType w:val="hybridMultilevel"/>
    <w:tmpl w:val="B300B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2E00"/>
    <w:multiLevelType w:val="multilevel"/>
    <w:tmpl w:val="D414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D7C8A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D3F9C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848F3"/>
    <w:multiLevelType w:val="hybridMultilevel"/>
    <w:tmpl w:val="29C6E3AC"/>
    <w:lvl w:ilvl="0" w:tplc="F62EE638">
      <w:start w:val="1"/>
      <w:numFmt w:val="decimal"/>
      <w:lvlText w:val="%1."/>
      <w:lvlJc w:val="left"/>
      <w:pPr>
        <w:ind w:left="644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C5D7E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3715B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4061E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B673A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8176C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621EB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03C53"/>
    <w:multiLevelType w:val="multilevel"/>
    <w:tmpl w:val="F32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9C670A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D66AE"/>
    <w:multiLevelType w:val="hybridMultilevel"/>
    <w:tmpl w:val="1AA6A642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53B1E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E7AA7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B1E92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66959"/>
    <w:multiLevelType w:val="hybridMultilevel"/>
    <w:tmpl w:val="A04AD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67FA5"/>
    <w:multiLevelType w:val="hybridMultilevel"/>
    <w:tmpl w:val="1AA6A642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8292C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453A8"/>
    <w:multiLevelType w:val="hybridMultilevel"/>
    <w:tmpl w:val="4C024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9"/>
  </w:num>
  <w:num w:numId="5">
    <w:abstractNumId w:val="10"/>
  </w:num>
  <w:num w:numId="6">
    <w:abstractNumId w:val="18"/>
  </w:num>
  <w:num w:numId="7">
    <w:abstractNumId w:val="7"/>
  </w:num>
  <w:num w:numId="8">
    <w:abstractNumId w:val="17"/>
  </w:num>
  <w:num w:numId="9">
    <w:abstractNumId w:val="1"/>
  </w:num>
  <w:num w:numId="10">
    <w:abstractNumId w:val="0"/>
  </w:num>
  <w:num w:numId="11">
    <w:abstractNumId w:val="21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22"/>
  </w:num>
  <w:num w:numId="17">
    <w:abstractNumId w:val="14"/>
  </w:num>
  <w:num w:numId="18">
    <w:abstractNumId w:val="8"/>
  </w:num>
  <w:num w:numId="19">
    <w:abstractNumId w:val="12"/>
  </w:num>
  <w:num w:numId="20">
    <w:abstractNumId w:val="5"/>
  </w:num>
  <w:num w:numId="21">
    <w:abstractNumId w:val="15"/>
  </w:num>
  <w:num w:numId="22">
    <w:abstractNumId w:val="2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20"/>
    <w:rsid w:val="000872EF"/>
    <w:rsid w:val="000E6C5D"/>
    <w:rsid w:val="000E7547"/>
    <w:rsid w:val="00223893"/>
    <w:rsid w:val="002D4582"/>
    <w:rsid w:val="004537DD"/>
    <w:rsid w:val="00536495"/>
    <w:rsid w:val="005F02D1"/>
    <w:rsid w:val="00681444"/>
    <w:rsid w:val="007942DC"/>
    <w:rsid w:val="007F4720"/>
    <w:rsid w:val="00836ED8"/>
    <w:rsid w:val="009033A3"/>
    <w:rsid w:val="00923756"/>
    <w:rsid w:val="00A01D51"/>
    <w:rsid w:val="00A50787"/>
    <w:rsid w:val="00A71B60"/>
    <w:rsid w:val="00B075A0"/>
    <w:rsid w:val="00B1248A"/>
    <w:rsid w:val="00B424C4"/>
    <w:rsid w:val="00B60E54"/>
    <w:rsid w:val="00BB6970"/>
    <w:rsid w:val="00C978CB"/>
    <w:rsid w:val="00D54522"/>
    <w:rsid w:val="00DB7791"/>
    <w:rsid w:val="00ED6D80"/>
    <w:rsid w:val="00F0709E"/>
    <w:rsid w:val="00F41DA1"/>
    <w:rsid w:val="00F5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387F"/>
  <w15:chartTrackingRefBased/>
  <w15:docId w15:val="{45101B95-120C-4D5F-842D-9BF33260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522"/>
    <w:pPr>
      <w:spacing w:after="4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F4720"/>
  </w:style>
  <w:style w:type="paragraph" w:styleId="a3">
    <w:name w:val="caption"/>
    <w:basedOn w:val="a"/>
    <w:next w:val="a"/>
    <w:uiPriority w:val="35"/>
    <w:unhideWhenUsed/>
    <w:qFormat/>
    <w:rsid w:val="007F4720"/>
    <w:pPr>
      <w:spacing w:after="200" w:line="240" w:lineRule="auto"/>
    </w:pPr>
    <w:rPr>
      <w:rFonts w:asciiTheme="minorHAnsi" w:eastAsiaTheme="minorEastAsia" w:hAnsiTheme="minorHAnsi"/>
      <w:i/>
      <w:iCs/>
      <w:color w:val="44546A" w:themeColor="text2"/>
      <w:sz w:val="18"/>
      <w:szCs w:val="18"/>
      <w:lang w:eastAsia="zh-CN"/>
    </w:rPr>
  </w:style>
  <w:style w:type="paragraph" w:styleId="a4">
    <w:name w:val="List Paragraph"/>
    <w:basedOn w:val="a"/>
    <w:uiPriority w:val="34"/>
    <w:qFormat/>
    <w:rsid w:val="007F4720"/>
    <w:pPr>
      <w:spacing w:after="0" w:line="240" w:lineRule="auto"/>
      <w:ind w:left="720"/>
      <w:contextualSpacing/>
    </w:pPr>
    <w:rPr>
      <w:rFonts w:asciiTheme="minorHAnsi" w:eastAsiaTheme="minorEastAsia" w:hAnsiTheme="minorHAnsi"/>
      <w:szCs w:val="24"/>
      <w:lang w:eastAsia="zh-CN"/>
    </w:rPr>
  </w:style>
  <w:style w:type="paragraph" w:styleId="a5">
    <w:name w:val="Normal (Web)"/>
    <w:basedOn w:val="a"/>
    <w:uiPriority w:val="99"/>
    <w:unhideWhenUsed/>
    <w:rsid w:val="007F472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Strong"/>
    <w:basedOn w:val="a0"/>
    <w:uiPriority w:val="22"/>
    <w:qFormat/>
    <w:rsid w:val="007F4720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7F4720"/>
    <w:pPr>
      <w:spacing w:after="0" w:line="240" w:lineRule="auto"/>
    </w:pPr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a8">
    <w:name w:val="Текст выноски Знак"/>
    <w:basedOn w:val="a0"/>
    <w:link w:val="a7"/>
    <w:uiPriority w:val="99"/>
    <w:semiHidden/>
    <w:rsid w:val="007F4720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1555</Words>
  <Characters>8865</Characters>
  <Application>Microsoft Office Word</Application>
  <DocSecurity>0</DocSecurity>
  <Lines>73</Lines>
  <Paragraphs>20</Paragraphs>
  <ScaleCrop>false</ScaleCrop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Soloviev</dc:creator>
  <cp:keywords/>
  <dc:description/>
  <cp:lastModifiedBy>Nikita Soloviev</cp:lastModifiedBy>
  <cp:revision>27</cp:revision>
  <dcterms:created xsi:type="dcterms:W3CDTF">2021-04-16T21:31:00Z</dcterms:created>
  <dcterms:modified xsi:type="dcterms:W3CDTF">2021-04-17T15:05:00Z</dcterms:modified>
</cp:coreProperties>
</file>