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01335C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26"/>
          <w:szCs w:val="26"/>
          <w:lang w:eastAsia="zh-CN"/>
        </w:rPr>
        <w:t>Министерство образования и науки Российской Федерации</w:t>
      </w:r>
    </w:p>
    <w:p w14:paraId="7B1C3F16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smallCaps/>
          <w:color w:val="000000"/>
          <w:sz w:val="16"/>
          <w:szCs w:val="16"/>
          <w:lang w:eastAsia="zh-CN"/>
        </w:rPr>
        <w:t>ФЕДЕРАЛЬНОЕ ГОСУДАРСТВЕННОЕ АВТОНОМНОЕ ОБРАЗОВАТЕЛЬНОЕ УЧРЕЖДЕНИЕ ВЫСШЕГО ОБРАЗОВАНИЯ</w:t>
      </w:r>
    </w:p>
    <w:p w14:paraId="05AD3A10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26"/>
          <w:szCs w:val="26"/>
          <w:lang w:eastAsia="zh-CN"/>
        </w:rPr>
        <w:t>«САНКТ-ПЕТЕРБУРГСКИЙ НАЦИОНАЛЬНЫЙ ИССЛЕДОВАТЕЛЬСКИЙ</w:t>
      </w:r>
    </w:p>
    <w:p w14:paraId="61993015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26"/>
          <w:szCs w:val="26"/>
          <w:lang w:eastAsia="zh-CN"/>
        </w:rPr>
        <w:t>УНИВЕРСИТЕТ ИНФОРМАЦИОННЫХ ТЕХНОЛОГИЙ,</w:t>
      </w:r>
    </w:p>
    <w:p w14:paraId="4CD67F47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26"/>
          <w:szCs w:val="26"/>
          <w:lang w:eastAsia="zh-CN"/>
        </w:rPr>
        <w:t>МЕХАНИКИ И ОПТИКИ»</w:t>
      </w:r>
    </w:p>
    <w:p w14:paraId="5BDDA4FA" w14:textId="77777777" w:rsidR="0099175E" w:rsidRPr="0099175E" w:rsidRDefault="0099175E" w:rsidP="0099175E">
      <w:pPr>
        <w:spacing w:after="0" w:line="240" w:lineRule="auto"/>
        <w:rPr>
          <w:rFonts w:eastAsia="Times New Roman" w:cs="Times New Roman"/>
          <w:szCs w:val="24"/>
          <w:lang w:eastAsia="zh-CN"/>
        </w:rPr>
      </w:pPr>
    </w:p>
    <w:p w14:paraId="610EF105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28"/>
          <w:szCs w:val="28"/>
          <w:lang w:eastAsia="zh-CN"/>
        </w:rPr>
        <w:t>Факультет «ИКТ»</w:t>
      </w:r>
    </w:p>
    <w:p w14:paraId="154143BB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szCs w:val="24"/>
          <w:lang w:eastAsia="zh-CN"/>
        </w:rPr>
        <w:br/>
      </w:r>
    </w:p>
    <w:p w14:paraId="03D01A87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40"/>
          <w:szCs w:val="40"/>
          <w:lang w:eastAsia="zh-CN"/>
        </w:rPr>
        <w:t>Дисциплина</w:t>
      </w:r>
    </w:p>
    <w:p w14:paraId="61966C5B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color w:val="000000"/>
          <w:sz w:val="32"/>
          <w:szCs w:val="32"/>
          <w:lang w:eastAsia="zh-CN"/>
        </w:rPr>
        <w:t>«Создание программного обеспечения инфокоммуникационных систем»</w:t>
      </w:r>
    </w:p>
    <w:p w14:paraId="62C7CB8E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40"/>
          <w:szCs w:val="40"/>
          <w:lang w:eastAsia="zh-CN"/>
        </w:rPr>
        <w:t>Лабораторная работа 5</w:t>
      </w:r>
    </w:p>
    <w:p w14:paraId="25D8E107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32"/>
          <w:szCs w:val="32"/>
          <w:lang w:eastAsia="zh-CN"/>
        </w:rPr>
        <w:t>«</w:t>
      </w:r>
      <w:r w:rsidRPr="0099175E">
        <w:rPr>
          <w:rFonts w:eastAsia="Times New Roman" w:cs="Times New Roman"/>
          <w:color w:val="000000"/>
          <w:sz w:val="32"/>
          <w:szCs w:val="32"/>
          <w:lang w:eastAsia="zh-CN"/>
        </w:rPr>
        <w:t xml:space="preserve">Создание </w:t>
      </w:r>
      <w:r w:rsidRPr="0099175E">
        <w:rPr>
          <w:rFonts w:eastAsia="Times New Roman" w:cs="Times New Roman"/>
          <w:color w:val="000000"/>
          <w:sz w:val="32"/>
          <w:szCs w:val="32"/>
          <w:lang w:val="en-US" w:eastAsia="zh-CN"/>
        </w:rPr>
        <w:t>Web</w:t>
      </w:r>
      <w:r w:rsidRPr="0099175E">
        <w:rPr>
          <w:rFonts w:eastAsia="Times New Roman" w:cs="Times New Roman"/>
          <w:color w:val="000000"/>
          <w:sz w:val="32"/>
          <w:szCs w:val="32"/>
          <w:lang w:eastAsia="zh-CN"/>
        </w:rPr>
        <w:t>-приложения</w:t>
      </w:r>
      <w:r w:rsidRPr="0099175E">
        <w:rPr>
          <w:rFonts w:eastAsia="Times New Roman" w:cs="Times New Roman"/>
          <w:b/>
          <w:bCs/>
          <w:color w:val="000000"/>
          <w:sz w:val="32"/>
          <w:szCs w:val="32"/>
          <w:lang w:eastAsia="zh-CN"/>
        </w:rPr>
        <w:t>»</w:t>
      </w:r>
    </w:p>
    <w:p w14:paraId="0C3D863D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szCs w:val="24"/>
          <w:lang w:eastAsia="zh-CN"/>
        </w:rPr>
        <w:br/>
      </w:r>
      <w:r w:rsidRPr="0099175E">
        <w:rPr>
          <w:rFonts w:eastAsia="Times New Roman" w:cs="Times New Roman"/>
          <w:szCs w:val="24"/>
          <w:lang w:eastAsia="zh-CN"/>
        </w:rPr>
        <w:br/>
      </w:r>
      <w:r w:rsidRPr="0099175E">
        <w:rPr>
          <w:rFonts w:eastAsia="Times New Roman" w:cs="Times New Roman"/>
          <w:szCs w:val="24"/>
          <w:lang w:eastAsia="zh-CN"/>
        </w:rPr>
        <w:br/>
      </w:r>
      <w:r w:rsidRPr="0099175E">
        <w:rPr>
          <w:rFonts w:eastAsia="Times New Roman" w:cs="Times New Roman"/>
          <w:szCs w:val="24"/>
          <w:lang w:eastAsia="zh-CN"/>
        </w:rPr>
        <w:br/>
      </w:r>
      <w:r w:rsidRPr="0099175E">
        <w:rPr>
          <w:rFonts w:eastAsia="Times New Roman" w:cs="Times New Roman"/>
          <w:szCs w:val="24"/>
          <w:lang w:eastAsia="zh-CN"/>
        </w:rPr>
        <w:br/>
      </w:r>
      <w:r w:rsidRPr="0099175E">
        <w:rPr>
          <w:rFonts w:eastAsia="Times New Roman" w:cs="Times New Roman"/>
          <w:szCs w:val="24"/>
          <w:lang w:eastAsia="zh-CN"/>
        </w:rPr>
        <w:br/>
      </w:r>
      <w:r w:rsidRPr="0099175E">
        <w:rPr>
          <w:rFonts w:eastAsia="Times New Roman" w:cs="Times New Roman"/>
          <w:szCs w:val="24"/>
          <w:lang w:eastAsia="zh-CN"/>
        </w:rPr>
        <w:br/>
      </w:r>
      <w:r w:rsidRPr="0099175E">
        <w:rPr>
          <w:rFonts w:eastAsia="Times New Roman" w:cs="Times New Roman"/>
          <w:szCs w:val="24"/>
          <w:lang w:eastAsia="zh-CN"/>
        </w:rPr>
        <w:br/>
      </w:r>
    </w:p>
    <w:p w14:paraId="2F538A95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32F8475A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79D61DA3" w14:textId="77777777" w:rsidR="0099175E" w:rsidRPr="0099175E" w:rsidRDefault="0099175E" w:rsidP="0099175E">
      <w:pPr>
        <w:spacing w:after="0" w:line="240" w:lineRule="auto"/>
        <w:jc w:val="right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28"/>
          <w:szCs w:val="28"/>
          <w:lang w:eastAsia="zh-CN"/>
        </w:rPr>
        <w:t>Выполнил:</w:t>
      </w:r>
    </w:p>
    <w:p w14:paraId="263BDD2B" w14:textId="77777777" w:rsidR="0099175E" w:rsidRPr="0099175E" w:rsidRDefault="0099175E" w:rsidP="0099175E">
      <w:pPr>
        <w:spacing w:after="0" w:line="240" w:lineRule="auto"/>
        <w:jc w:val="right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color w:val="000000"/>
          <w:sz w:val="28"/>
          <w:szCs w:val="28"/>
          <w:lang w:eastAsia="zh-CN"/>
        </w:rPr>
        <w:t>студент группы K3415</w:t>
      </w:r>
    </w:p>
    <w:p w14:paraId="61A08446" w14:textId="0FA9687C" w:rsidR="0099175E" w:rsidRPr="0099175E" w:rsidRDefault="0099175E" w:rsidP="0099175E">
      <w:pPr>
        <w:spacing w:after="0" w:line="240" w:lineRule="auto"/>
        <w:jc w:val="right"/>
        <w:rPr>
          <w:rFonts w:eastAsia="Times New Roman" w:cs="Times New Roman"/>
          <w:szCs w:val="24"/>
          <w:lang w:eastAsia="zh-CN"/>
        </w:rPr>
      </w:pPr>
      <w:r>
        <w:rPr>
          <w:rFonts w:eastAsia="Times New Roman" w:cs="Times New Roman"/>
          <w:color w:val="000000"/>
          <w:sz w:val="28"/>
          <w:szCs w:val="28"/>
          <w:lang w:eastAsia="zh-CN"/>
        </w:rPr>
        <w:t>Соловьев Н. С.</w:t>
      </w:r>
    </w:p>
    <w:p w14:paraId="65FF6079" w14:textId="77777777" w:rsidR="0099175E" w:rsidRPr="0099175E" w:rsidRDefault="0099175E" w:rsidP="0099175E">
      <w:pPr>
        <w:spacing w:after="0" w:line="240" w:lineRule="auto"/>
        <w:jc w:val="right"/>
        <w:rPr>
          <w:rFonts w:eastAsia="Times New Roman" w:cs="Times New Roman"/>
          <w:color w:val="000000"/>
          <w:sz w:val="28"/>
          <w:szCs w:val="28"/>
          <w:lang w:eastAsia="zh-CN"/>
        </w:rPr>
      </w:pPr>
      <w:r w:rsidRPr="0099175E">
        <w:rPr>
          <w:rFonts w:eastAsia="Times New Roman" w:cs="Times New Roman"/>
          <w:b/>
          <w:bCs/>
          <w:color w:val="000000"/>
          <w:sz w:val="28"/>
          <w:szCs w:val="28"/>
          <w:lang w:eastAsia="zh-CN"/>
        </w:rPr>
        <w:t>Проверил</w:t>
      </w:r>
      <w:r w:rsidRPr="0099175E">
        <w:rPr>
          <w:rFonts w:eastAsia="Times New Roman" w:cs="Times New Roman"/>
          <w:color w:val="000000"/>
          <w:sz w:val="28"/>
          <w:szCs w:val="28"/>
          <w:lang w:eastAsia="zh-CN"/>
        </w:rPr>
        <w:t>: </w:t>
      </w:r>
    </w:p>
    <w:p w14:paraId="1124E324" w14:textId="0ECAE3EF" w:rsidR="0099175E" w:rsidRPr="0099175E" w:rsidRDefault="0099175E" w:rsidP="0099175E">
      <w:pPr>
        <w:spacing w:after="0" w:line="240" w:lineRule="auto"/>
        <w:jc w:val="right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bCs/>
          <w:color w:val="000000"/>
          <w:sz w:val="28"/>
          <w:szCs w:val="28"/>
          <w:lang w:eastAsia="zh-CN"/>
        </w:rPr>
        <w:t>Осипов Н</w:t>
      </w:r>
      <w:r w:rsidRPr="0099175E">
        <w:rPr>
          <w:rFonts w:eastAsia="Times New Roman" w:cs="Times New Roman"/>
          <w:sz w:val="28"/>
          <w:szCs w:val="24"/>
          <w:lang w:eastAsia="zh-CN"/>
        </w:rPr>
        <w:t>.</w:t>
      </w:r>
      <w:r>
        <w:rPr>
          <w:rFonts w:eastAsia="Times New Roman" w:cs="Times New Roman"/>
          <w:sz w:val="28"/>
          <w:szCs w:val="24"/>
          <w:lang w:eastAsia="zh-CN"/>
        </w:rPr>
        <w:t xml:space="preserve"> </w:t>
      </w:r>
      <w:r w:rsidRPr="0099175E">
        <w:rPr>
          <w:rFonts w:eastAsia="Times New Roman" w:cs="Times New Roman"/>
          <w:sz w:val="28"/>
          <w:szCs w:val="24"/>
          <w:lang w:eastAsia="zh-CN"/>
        </w:rPr>
        <w:t>А</w:t>
      </w:r>
      <w:r>
        <w:rPr>
          <w:rFonts w:eastAsia="Times New Roman" w:cs="Times New Roman"/>
          <w:sz w:val="28"/>
          <w:szCs w:val="24"/>
          <w:lang w:eastAsia="zh-CN"/>
        </w:rPr>
        <w:t>.</w:t>
      </w:r>
    </w:p>
    <w:p w14:paraId="4F2AA61B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32334555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73F79A74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7CED4667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35B2DDC5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29F2AE40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5E13A55D" w14:textId="77777777" w:rsidR="0099175E" w:rsidRPr="0099175E" w:rsidRDefault="0099175E" w:rsidP="0099175E">
      <w:pPr>
        <w:spacing w:after="240" w:line="240" w:lineRule="auto"/>
        <w:rPr>
          <w:rFonts w:eastAsia="Times New Roman" w:cs="Times New Roman"/>
          <w:szCs w:val="24"/>
          <w:lang w:eastAsia="zh-CN"/>
        </w:rPr>
      </w:pPr>
    </w:p>
    <w:p w14:paraId="32BBD201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szCs w:val="24"/>
          <w:lang w:eastAsia="zh-CN"/>
        </w:rPr>
      </w:pPr>
      <w:r w:rsidRPr="0099175E">
        <w:rPr>
          <w:rFonts w:eastAsia="Times New Roman" w:cs="Times New Roman"/>
          <w:color w:val="000000"/>
          <w:sz w:val="28"/>
          <w:szCs w:val="28"/>
          <w:lang w:eastAsia="zh-CN"/>
        </w:rPr>
        <w:t>Санкт-Петербург</w:t>
      </w:r>
    </w:p>
    <w:p w14:paraId="6A743572" w14:textId="77777777" w:rsidR="0099175E" w:rsidRPr="0099175E" w:rsidRDefault="0099175E" w:rsidP="0099175E">
      <w:pPr>
        <w:spacing w:after="0" w:line="240" w:lineRule="auto"/>
        <w:jc w:val="center"/>
        <w:rPr>
          <w:rFonts w:eastAsia="Times New Roman" w:cs="Times New Roman"/>
          <w:color w:val="000000"/>
          <w:sz w:val="28"/>
          <w:szCs w:val="28"/>
          <w:lang w:eastAsia="zh-CN"/>
        </w:rPr>
      </w:pPr>
      <w:r w:rsidRPr="0099175E">
        <w:rPr>
          <w:rFonts w:eastAsia="Times New Roman" w:cs="Times New Roman"/>
          <w:color w:val="000000"/>
          <w:sz w:val="28"/>
          <w:szCs w:val="28"/>
          <w:lang w:eastAsia="zh-CN"/>
        </w:rPr>
        <w:t>2021</w:t>
      </w:r>
    </w:p>
    <w:p w14:paraId="07334264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lastRenderedPageBreak/>
        <w:t>Задача, решаемая в лабораторной работе.</w:t>
      </w:r>
    </w:p>
    <w:p w14:paraId="54869FFD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</w:p>
    <w:p w14:paraId="4BB48673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>Требуется создать веб-сайт, который дал бы возможность приглашать на семинар, а приглашенным отправлять ответы на приглашение.</w:t>
      </w:r>
    </w:p>
    <w:p w14:paraId="6796C5F0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</w:p>
    <w:p w14:paraId="1E347210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>Должны быть следующие основные средства:</w:t>
      </w:r>
    </w:p>
    <w:p w14:paraId="5D089C8A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>страница, которая отображает информацию о семинаре и форму RSVP;</w:t>
      </w:r>
    </w:p>
    <w:p w14:paraId="2E6A33F9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>проверка достоверности для формы RSVP, которая будет отображать</w:t>
      </w:r>
    </w:p>
    <w:p w14:paraId="3B58A921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>страницу подтверждения;</w:t>
      </w:r>
    </w:p>
    <w:p w14:paraId="535D3060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>страница, на которой выводится список ответов от приглашенных.</w:t>
      </w:r>
    </w:p>
    <w:p w14:paraId="3915C777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</w:p>
    <w:p w14:paraId="1391EBFC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t>Лабораторная работа 1. Создание основы веб-сайта приглашения на семинар</w:t>
      </w:r>
    </w:p>
    <w:p w14:paraId="6016EE86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t>Упражнение 1. Создание основы веб-сайта ASP.NET</w:t>
      </w:r>
    </w:p>
    <w:p w14:paraId="6AC96B8F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4C3047D5" w14:textId="77777777" w:rsidR="0099175E" w:rsidRPr="00A46942" w:rsidRDefault="0099175E" w:rsidP="0099175E">
      <w:pPr>
        <w:numPr>
          <w:ilvl w:val="0"/>
          <w:numId w:val="37"/>
        </w:num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  <w:t>Создадим новый проект ASP.NET с именем «RSVP».</w:t>
      </w:r>
    </w:p>
    <w:p w14:paraId="73408C05" w14:textId="77777777" w:rsidR="0099175E" w:rsidRPr="00A46942" w:rsidRDefault="0099175E" w:rsidP="0099175E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</w:pPr>
    </w:p>
    <w:p w14:paraId="0E488D43" w14:textId="77777777" w:rsidR="0099175E" w:rsidRPr="00A46942" w:rsidRDefault="0099175E" w:rsidP="0099175E">
      <w:pPr>
        <w:numPr>
          <w:ilvl w:val="0"/>
          <w:numId w:val="37"/>
        </w:numPr>
        <w:spacing w:after="0" w:line="240" w:lineRule="auto"/>
        <w:contextualSpacing/>
        <w:textAlignment w:val="baseline"/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  <w:t xml:space="preserve">Создадим модель данных. Для этого добавим в проект новый класс с именем </w:t>
      </w:r>
      <w:proofErr w:type="spellStart"/>
      <w:r w:rsidRPr="00A46942">
        <w:rPr>
          <w:rFonts w:asciiTheme="minorHAnsi" w:eastAsia="Times New Roman" w:hAnsiTheme="minorHAnsi" w:cstheme="minorHAnsi"/>
          <w:b/>
          <w:color w:val="000000"/>
          <w:sz w:val="28"/>
          <w:szCs w:val="28"/>
          <w:lang w:eastAsia="ru-RU"/>
        </w:rPr>
        <w:t>GuestResponse</w:t>
      </w:r>
      <w:proofErr w:type="spellEnd"/>
      <w:r w:rsidRPr="00A46942">
        <w:rPr>
          <w:rFonts w:asciiTheme="minorHAnsi" w:eastAsia="Times New Roman" w:hAnsiTheme="minorHAnsi" w:cstheme="minorHAnsi"/>
          <w:b/>
          <w:color w:val="000000"/>
          <w:sz w:val="28"/>
          <w:szCs w:val="28"/>
          <w:lang w:eastAsia="ru-RU"/>
        </w:rPr>
        <w:t xml:space="preserve"> </w:t>
      </w: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  <w:t>и определим автоматически реализуемые свойства в соответствии с заданием, а также два конструктора (базовый и переопределенный, принимающий имя, электронный адрес, телефон и информацию о согласии).</w:t>
      </w:r>
    </w:p>
    <w:p w14:paraId="5DF35F66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</w:pPr>
    </w:p>
    <w:p w14:paraId="5C9FA6F1" w14:textId="77777777" w:rsidR="0099175E" w:rsidRPr="00A46942" w:rsidRDefault="0099175E" w:rsidP="0099175E">
      <w:pPr>
        <w:numPr>
          <w:ilvl w:val="0"/>
          <w:numId w:val="37"/>
        </w:numPr>
        <w:spacing w:after="0" w:line="240" w:lineRule="auto"/>
        <w:contextualSpacing/>
        <w:textAlignment w:val="baseline"/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  <w:t xml:space="preserve">Определим временное хранилище данных. Для этого создадим новый класс с именем </w:t>
      </w:r>
      <w:proofErr w:type="spellStart"/>
      <w:r w:rsidRPr="00A46942">
        <w:rPr>
          <w:rFonts w:asciiTheme="minorHAnsi" w:eastAsia="Times New Roman" w:hAnsiTheme="minorHAnsi" w:cstheme="minorHAnsi"/>
          <w:b/>
          <w:color w:val="000000"/>
          <w:sz w:val="28"/>
          <w:szCs w:val="28"/>
          <w:lang w:eastAsia="ru-RU"/>
        </w:rPr>
        <w:t>ResponseRepository</w:t>
      </w:r>
      <w:proofErr w:type="spellEnd"/>
      <w:r w:rsidRPr="00A46942">
        <w:rPr>
          <w:rFonts w:asciiTheme="minorHAnsi" w:eastAsia="Times New Roman" w:hAnsiTheme="minorHAnsi" w:cstheme="minorHAnsi"/>
          <w:b/>
          <w:color w:val="000000"/>
          <w:sz w:val="28"/>
          <w:szCs w:val="28"/>
          <w:lang w:eastAsia="ru-RU"/>
        </w:rPr>
        <w:t xml:space="preserve"> </w:t>
      </w: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  <w:t>и отредактируем, добавив логику получения и добавления объектов данных в коллекцию.</w:t>
      </w:r>
    </w:p>
    <w:p w14:paraId="00A42DD9" w14:textId="77777777" w:rsidR="0099175E" w:rsidRPr="00A46942" w:rsidRDefault="0099175E" w:rsidP="0099175E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</w:pPr>
    </w:p>
    <w:p w14:paraId="357F8399" w14:textId="77777777" w:rsidR="0099175E" w:rsidRPr="00A46942" w:rsidRDefault="0099175E" w:rsidP="0099175E">
      <w:pPr>
        <w:spacing w:after="0" w:line="240" w:lineRule="auto"/>
        <w:textAlignment w:val="baseline"/>
        <w:rPr>
          <w:rFonts w:asciiTheme="minorHAnsi" w:eastAsia="Times New Roman" w:hAnsiTheme="minorHAnsi" w:cstheme="minorHAnsi"/>
          <w:color w:val="000000"/>
          <w:sz w:val="28"/>
          <w:szCs w:val="28"/>
          <w:lang w:eastAsia="ru-RU"/>
        </w:rPr>
      </w:pPr>
    </w:p>
    <w:p w14:paraId="77E84D09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t>Лабораторная работа 1. Создание основы веб-сайта приглашения на семинар</w:t>
      </w:r>
    </w:p>
    <w:p w14:paraId="25E05060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t>Упражнение 2. Создание форм веб-сайта</w:t>
      </w:r>
    </w:p>
    <w:p w14:paraId="29784154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056EEDD0" w14:textId="77777777" w:rsidR="0099175E" w:rsidRPr="00A46942" w:rsidRDefault="0099175E" w:rsidP="0099175E">
      <w:pPr>
        <w:numPr>
          <w:ilvl w:val="0"/>
          <w:numId w:val="3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Добавим в проект новую форму с именем </w:t>
      </w:r>
      <w:r w:rsidRPr="00A46942">
        <w:rPr>
          <w:rFonts w:asciiTheme="minorHAnsi" w:eastAsiaTheme="minorEastAsia" w:hAnsiTheme="minorHAnsi" w:cstheme="minorHAnsi"/>
          <w:b/>
          <w:sz w:val="28"/>
          <w:szCs w:val="24"/>
          <w:lang w:eastAsia="zh-CN"/>
        </w:rPr>
        <w:t>Start.aspx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и отредактируем ее содержимое, чтобы выводилось приглашение на семинар.</w:t>
      </w:r>
    </w:p>
    <w:p w14:paraId="7AFB145A" w14:textId="47191615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38BBA4B8" w14:textId="77777777" w:rsidR="0099175E" w:rsidRPr="00A46942" w:rsidRDefault="0099175E" w:rsidP="0099175E">
      <w:pPr>
        <w:numPr>
          <w:ilvl w:val="0"/>
          <w:numId w:val="3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Зададим созданную форму в качестве главной страницы для нашего приложения.</w:t>
      </w:r>
    </w:p>
    <w:p w14:paraId="11AAFE83" w14:textId="77777777" w:rsidR="0099175E" w:rsidRPr="00A46942" w:rsidRDefault="0099175E" w:rsidP="0099175E">
      <w:pPr>
        <w:numPr>
          <w:ilvl w:val="0"/>
          <w:numId w:val="3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Запустим и протестируем приложение.</w:t>
      </w:r>
    </w:p>
    <w:p w14:paraId="67F2AEFF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64304A72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lastRenderedPageBreak/>
        <w:drawing>
          <wp:inline distT="0" distB="0" distL="0" distR="0" wp14:anchorId="73ADEA7C" wp14:editId="6D92F874">
            <wp:extent cx="5216193" cy="1890468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6193" cy="1890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4E124" w14:textId="6A8BB283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="00240EB2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1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Главная страница приложения.</w:t>
      </w:r>
    </w:p>
    <w:p w14:paraId="6F5DE0DE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6CC41C1B" w14:textId="1CD5CF01" w:rsidR="0099175E" w:rsidRPr="00A46942" w:rsidRDefault="0099175E" w:rsidP="0099175E">
      <w:pPr>
        <w:numPr>
          <w:ilvl w:val="0"/>
          <w:numId w:val="3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Добавим в проект новую форму с именем </w:t>
      </w:r>
      <w:r w:rsidRPr="00A46942">
        <w:rPr>
          <w:rFonts w:asciiTheme="minorHAnsi" w:eastAsiaTheme="minorEastAsia" w:hAnsiTheme="minorHAnsi" w:cstheme="minorHAnsi"/>
          <w:b/>
          <w:sz w:val="28"/>
          <w:szCs w:val="24"/>
          <w:lang w:eastAsia="zh-CN"/>
        </w:rPr>
        <w:t xml:space="preserve">Reg.aspx 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и отредактируем ее содержимое, чтобы выводилась форма регистрации участника на семинар.</w:t>
      </w:r>
    </w:p>
    <w:p w14:paraId="51731FA5" w14:textId="77777777" w:rsidR="00240EB2" w:rsidRPr="00A46942" w:rsidRDefault="00240EB2" w:rsidP="00240EB2">
      <w:pPr>
        <w:spacing w:after="0" w:line="240" w:lineRule="auto"/>
        <w:ind w:left="720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BD27D98" w14:textId="4AFEBD47" w:rsidR="0099175E" w:rsidRPr="00A46942" w:rsidRDefault="0099175E" w:rsidP="007B177F">
      <w:pPr>
        <w:numPr>
          <w:ilvl w:val="0"/>
          <w:numId w:val="3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Откроем созданную страницу в браузере, чтобы протестировать корректное отображение всех элементов.</w:t>
      </w:r>
    </w:p>
    <w:p w14:paraId="2528DB28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2B6C4415" w14:textId="77777777" w:rsidR="0099175E" w:rsidRPr="00A46942" w:rsidRDefault="0099175E" w:rsidP="0099175E">
      <w:pPr>
        <w:keepNext/>
        <w:spacing w:after="0" w:line="240" w:lineRule="auto"/>
        <w:jc w:val="center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50FFF7CC" wp14:editId="010CB406">
            <wp:extent cx="5105304" cy="2352040"/>
            <wp:effectExtent l="0" t="0" r="63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8" r="14166"/>
                    <a:stretch/>
                  </pic:blipFill>
                  <pic:spPr bwMode="auto">
                    <a:xfrm>
                      <a:off x="0" y="0"/>
                      <a:ext cx="5106318" cy="23525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C9618" w14:textId="65C9C664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="007B177F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2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Страница регистрации на семинар.</w:t>
      </w:r>
    </w:p>
    <w:p w14:paraId="0D9706F7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589E6691" w14:textId="6D3D4151" w:rsidR="0099175E" w:rsidRPr="00A46942" w:rsidRDefault="0099175E" w:rsidP="007B177F">
      <w:pPr>
        <w:numPr>
          <w:ilvl w:val="0"/>
          <w:numId w:val="38"/>
        </w:num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 xml:space="preserve">Добавим в приложение таблицу стилей </w:t>
      </w:r>
      <w:proofErr w:type="spellStart"/>
      <w:r w:rsidRPr="00A46942">
        <w:rPr>
          <w:rFonts w:asciiTheme="minorHAnsi" w:eastAsia="Times New Roman" w:hAnsiTheme="minorHAnsi" w:cstheme="minorHAnsi"/>
          <w:b/>
          <w:color w:val="000000"/>
          <w:sz w:val="28"/>
          <w:szCs w:val="28"/>
          <w:lang w:eastAsia="zh-CN"/>
        </w:rPr>
        <w:t>Styles</w:t>
      </w:r>
      <w:proofErr w:type="spellEnd"/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 xml:space="preserve">. И определим стили для </w:t>
      </w:r>
    </w:p>
    <w:p w14:paraId="4FD1B938" w14:textId="77777777" w:rsidR="0099175E" w:rsidRPr="00A46942" w:rsidRDefault="0099175E" w:rsidP="0099175E">
      <w:pPr>
        <w:numPr>
          <w:ilvl w:val="0"/>
          <w:numId w:val="38"/>
        </w:num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>Добавим ссылку на таблицу стилей на страницах нашего приложения, чтобы применить созданные стили.</w:t>
      </w:r>
    </w:p>
    <w:p w14:paraId="3BBB6C71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</w:p>
    <w:p w14:paraId="203BEF63" w14:textId="77777777" w:rsidR="0099175E" w:rsidRPr="00A46942" w:rsidRDefault="0099175E" w:rsidP="0099175E">
      <w:pPr>
        <w:numPr>
          <w:ilvl w:val="0"/>
          <w:numId w:val="38"/>
        </w:numPr>
        <w:spacing w:after="0" w:line="240" w:lineRule="auto"/>
        <w:contextualSpacing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  <w:t>Проверим влияние стилей на отображение пользовательских элементов в браузере.</w:t>
      </w:r>
    </w:p>
    <w:p w14:paraId="365B759E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color w:val="000000"/>
          <w:sz w:val="28"/>
          <w:szCs w:val="28"/>
          <w:lang w:eastAsia="zh-CN"/>
        </w:rPr>
      </w:pPr>
    </w:p>
    <w:p w14:paraId="6DBC0144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608989DC" w14:textId="77777777" w:rsidR="0099175E" w:rsidRPr="00A46942" w:rsidRDefault="0099175E" w:rsidP="0099175E">
      <w:pPr>
        <w:keepNext/>
        <w:spacing w:after="0" w:line="240" w:lineRule="auto"/>
        <w:jc w:val="center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48EA95E7" wp14:editId="2425304C">
            <wp:extent cx="4707466" cy="2128369"/>
            <wp:effectExtent l="0" t="0" r="0" b="571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5" r="26500"/>
                    <a:stretch/>
                  </pic:blipFill>
                  <pic:spPr bwMode="auto">
                    <a:xfrm>
                      <a:off x="0" y="0"/>
                      <a:ext cx="4710161" cy="21295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7A9604" w14:textId="11E6BD59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="007C0FBD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3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результат применения стилей к странице регистрации участника.</w:t>
      </w:r>
    </w:p>
    <w:p w14:paraId="3C11FC37" w14:textId="77777777" w:rsidR="007C0FBD" w:rsidRPr="00A46942" w:rsidRDefault="007C0FBD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</w:p>
    <w:p w14:paraId="091CB8F2" w14:textId="77777777" w:rsidR="007C0FBD" w:rsidRPr="00A46942" w:rsidRDefault="007C0FBD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</w:p>
    <w:p w14:paraId="54D9C9CE" w14:textId="1905A878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t>Лабораторная работа 2. Обработка событий формы</w:t>
      </w:r>
    </w:p>
    <w:p w14:paraId="421FC013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t>Упражнение 1. Обработка события загрузки формы</w:t>
      </w:r>
    </w:p>
    <w:p w14:paraId="57186361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5DA96F35" w14:textId="77777777" w:rsidR="0099175E" w:rsidRPr="00A46942" w:rsidRDefault="0099175E" w:rsidP="0099175E">
      <w:pPr>
        <w:numPr>
          <w:ilvl w:val="0"/>
          <w:numId w:val="39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В обработчике события загрузки формы определим, относится ли запрос, на который производится ответ, к форме, отправленной обратно серверу. Если да, то создадим новый экземпляр объекта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GuestResponse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модели данных с полученными от элементов формы данными.</w:t>
      </w:r>
    </w:p>
    <w:p w14:paraId="4967F72C" w14:textId="77777777" w:rsidR="0099175E" w:rsidRPr="00A46942" w:rsidRDefault="0099175E" w:rsidP="007C0FBD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3482233C" w14:textId="77777777" w:rsidR="0099175E" w:rsidRPr="00A46942" w:rsidRDefault="0099175E" w:rsidP="0099175E">
      <w:pPr>
        <w:numPr>
          <w:ilvl w:val="0"/>
          <w:numId w:val="39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Добавим в созданный объект информацию из запроса.</w:t>
      </w:r>
    </w:p>
    <w:p w14:paraId="7F8E7CE0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859938A" w14:textId="77777777" w:rsidR="0099175E" w:rsidRPr="00A46942" w:rsidRDefault="0099175E" w:rsidP="0099175E">
      <w:pPr>
        <w:numPr>
          <w:ilvl w:val="0"/>
          <w:numId w:val="39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Для реагирования на данное событие отправки формы перенаправим пользователя на соответствующие вариантам выбора страницы.</w:t>
      </w:r>
    </w:p>
    <w:p w14:paraId="3F7DD9D8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3951301C" w14:textId="77777777" w:rsidR="007C0FBD" w:rsidRPr="00A46942" w:rsidRDefault="007C0FBD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</w:p>
    <w:p w14:paraId="5A1AFC99" w14:textId="4275B944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t>Лабораторная работа 2. Обработка событий формы</w:t>
      </w:r>
    </w:p>
    <w:p w14:paraId="58595E36" w14:textId="77777777" w:rsidR="0099175E" w:rsidRPr="00A46942" w:rsidRDefault="0099175E" w:rsidP="0099175E">
      <w:pPr>
        <w:spacing w:after="0" w:line="240" w:lineRule="auto"/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</w:pPr>
      <w:r w:rsidRPr="00A46942">
        <w:rPr>
          <w:rFonts w:asciiTheme="minorHAnsi" w:eastAsia="Times New Roman" w:hAnsiTheme="minorHAnsi" w:cstheme="minorHAnsi"/>
          <w:b/>
          <w:color w:val="000000"/>
          <w:sz w:val="32"/>
          <w:szCs w:val="28"/>
          <w:lang w:eastAsia="zh-CN"/>
        </w:rPr>
        <w:t>Упражнение 2. Создание HTML-файлов</w:t>
      </w:r>
    </w:p>
    <w:p w14:paraId="77801548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7BD58EE" w14:textId="77777777" w:rsidR="0099175E" w:rsidRPr="00A46942" w:rsidRDefault="0099175E" w:rsidP="0099175E">
      <w:pPr>
        <w:numPr>
          <w:ilvl w:val="0"/>
          <w:numId w:val="40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Создадим две 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html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страницы, перенаправление на которые было определено в предыдущем упражнении.</w:t>
      </w:r>
    </w:p>
    <w:p w14:paraId="29664B0E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545A1BD2" w14:textId="77777777" w:rsidR="0099175E" w:rsidRPr="00A46942" w:rsidRDefault="0099175E" w:rsidP="0099175E">
      <w:pPr>
        <w:numPr>
          <w:ilvl w:val="0"/>
          <w:numId w:val="40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Отредактируем содержимое данных страниц в соответствии с заданием.</w:t>
      </w:r>
    </w:p>
    <w:p w14:paraId="1FEA28EC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530B335" w14:textId="77777777" w:rsidR="0099175E" w:rsidRPr="00A46942" w:rsidRDefault="0099175E" w:rsidP="0099175E">
      <w:pPr>
        <w:numPr>
          <w:ilvl w:val="0"/>
          <w:numId w:val="40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Протестируем приложение.</w:t>
      </w:r>
    </w:p>
    <w:p w14:paraId="6857F169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0D53E69" w14:textId="77777777" w:rsidR="0099175E" w:rsidRPr="00A46942" w:rsidRDefault="0099175E" w:rsidP="004E7B57">
      <w:pPr>
        <w:keepNext/>
        <w:spacing w:after="0" w:line="240" w:lineRule="auto"/>
        <w:jc w:val="center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lastRenderedPageBreak/>
        <w:drawing>
          <wp:inline distT="0" distB="0" distL="0" distR="0" wp14:anchorId="0498FA79" wp14:editId="225307C4">
            <wp:extent cx="4817534" cy="3178175"/>
            <wp:effectExtent l="0" t="0" r="254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31" r="18632"/>
                    <a:stretch/>
                  </pic:blipFill>
                  <pic:spPr bwMode="auto">
                    <a:xfrm>
                      <a:off x="0" y="0"/>
                      <a:ext cx="4818750" cy="31789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C7FFE2" w14:textId="78592F2B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="00BD016F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4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Процесс заполнения формы регистрации на семинар.</w:t>
      </w:r>
    </w:p>
    <w:p w14:paraId="16B074B8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0A7A74BD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1A300F6C" wp14:editId="58FAF0ED">
            <wp:extent cx="5940425" cy="185409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2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5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D2B7D" w14:textId="38AC032C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="00BD016F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5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Реакция на выбранный </w:t>
      </w:r>
      <w:r w:rsidRPr="00A46942">
        <w:rPr>
          <w:rFonts w:asciiTheme="minorHAnsi" w:eastAsiaTheme="minorEastAsia" w:hAnsiTheme="minorHAnsi" w:cstheme="minorHAnsi"/>
          <w:i/>
          <w:szCs w:val="16"/>
          <w:lang w:val="en-US" w:eastAsia="zh-CN"/>
        </w:rPr>
        <w:t>checkbox</w:t>
      </w:r>
    </w:p>
    <w:p w14:paraId="3DDA100F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71A6EB62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7DA44EE2" wp14:editId="2EF18642">
            <wp:extent cx="5940425" cy="1628432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2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109EF" w14:textId="1BA0E267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7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реакция на опущенный </w:t>
      </w:r>
      <w:r w:rsidRPr="00A46942">
        <w:rPr>
          <w:rFonts w:asciiTheme="minorHAnsi" w:eastAsiaTheme="minorEastAsia" w:hAnsiTheme="minorHAnsi" w:cstheme="minorHAnsi"/>
          <w:i/>
          <w:szCs w:val="16"/>
          <w:lang w:val="en-US" w:eastAsia="zh-CN"/>
        </w:rPr>
        <w:t>checkbox</w:t>
      </w:r>
    </w:p>
    <w:p w14:paraId="5C06EF10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110E1F78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0CC3C9C9" w14:textId="77777777" w:rsidR="00BD016F" w:rsidRPr="00A46942" w:rsidRDefault="00BD016F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5FC97459" w14:textId="77777777" w:rsidR="00BD016F" w:rsidRPr="00A46942" w:rsidRDefault="00BD016F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65D9EC39" w14:textId="4E20EA4D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lastRenderedPageBreak/>
        <w:t xml:space="preserve">Лабораторная работа 3. Применение операторов </w:t>
      </w:r>
      <w:r w:rsidRPr="00A46942">
        <w:rPr>
          <w:rFonts w:asciiTheme="minorHAnsi" w:eastAsiaTheme="minorEastAsia" w:hAnsiTheme="minorHAnsi" w:cstheme="minorHAnsi"/>
          <w:b/>
          <w:sz w:val="32"/>
          <w:szCs w:val="24"/>
          <w:lang w:val="en-US" w:eastAsia="zh-CN"/>
        </w:rPr>
        <w:t>C</w:t>
      </w: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# в коде страницы</w:t>
      </w:r>
    </w:p>
    <w:p w14:paraId="7448384C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Упражнение 1. Создание итогового представления</w:t>
      </w:r>
    </w:p>
    <w:p w14:paraId="11A4A38A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74229635" w14:textId="77777777" w:rsidR="0099175E" w:rsidRPr="00A46942" w:rsidRDefault="0099175E" w:rsidP="0099175E">
      <w:pPr>
        <w:numPr>
          <w:ilvl w:val="0"/>
          <w:numId w:val="41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Добавим в приложение новую форму Summary.aspx для отображения информации о пользователях, выступающих на семинаре.</w:t>
      </w:r>
    </w:p>
    <w:p w14:paraId="33B9182A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5EE0C2F2" w14:textId="77777777" w:rsidR="0099175E" w:rsidRPr="00A46942" w:rsidRDefault="0099175E" w:rsidP="0099175E">
      <w:pPr>
        <w:numPr>
          <w:ilvl w:val="0"/>
          <w:numId w:val="41"/>
        </w:numPr>
        <w:spacing w:after="0" w:line="240" w:lineRule="auto"/>
        <w:contextualSpacing/>
        <w:rPr>
          <w:rFonts w:asciiTheme="minorHAnsi" w:eastAsiaTheme="minorEastAsia" w:hAnsiTheme="minorHAnsi" w:cstheme="minorHAnsi"/>
          <w:b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Отредактируем код формы в соответствии с примером.</w:t>
      </w:r>
    </w:p>
    <w:p w14:paraId="6FA3A6E3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b/>
          <w:sz w:val="28"/>
          <w:szCs w:val="24"/>
          <w:lang w:eastAsia="zh-CN"/>
        </w:rPr>
      </w:pPr>
    </w:p>
    <w:p w14:paraId="74463EA9" w14:textId="77777777" w:rsidR="0099175E" w:rsidRPr="00A46942" w:rsidRDefault="0099175E" w:rsidP="0099175E">
      <w:pPr>
        <w:numPr>
          <w:ilvl w:val="0"/>
          <w:numId w:val="41"/>
        </w:numPr>
        <w:spacing w:after="0" w:line="240" w:lineRule="auto"/>
        <w:contextualSpacing/>
        <w:rPr>
          <w:rFonts w:asciiTheme="minorHAnsi" w:eastAsiaTheme="minorEastAsia" w:hAnsiTheme="minorHAnsi" w:cstheme="minorHAnsi"/>
          <w:b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Отредактируем файл стилей, чтобы определить стили для новой формы.</w:t>
      </w:r>
    </w:p>
    <w:p w14:paraId="45DEBE53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b/>
          <w:sz w:val="28"/>
          <w:szCs w:val="24"/>
          <w:lang w:eastAsia="zh-CN"/>
        </w:rPr>
      </w:pPr>
    </w:p>
    <w:p w14:paraId="0D384368" w14:textId="77777777" w:rsidR="0099175E" w:rsidRPr="00A46942" w:rsidRDefault="0099175E" w:rsidP="0099175E">
      <w:pPr>
        <w:numPr>
          <w:ilvl w:val="0"/>
          <w:numId w:val="41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Запустим и протестируем приложение</w:t>
      </w:r>
    </w:p>
    <w:p w14:paraId="427EAAAC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06663AD" w14:textId="77777777" w:rsidR="0099175E" w:rsidRPr="00A46942" w:rsidRDefault="0099175E" w:rsidP="0099175E">
      <w:pPr>
        <w:keepNext/>
        <w:spacing w:after="0" w:line="240" w:lineRule="auto"/>
        <w:jc w:val="center"/>
        <w:rPr>
          <w:rFonts w:asciiTheme="minorHAnsi" w:eastAsiaTheme="minorEastAsia" w:hAnsiTheme="minorHAnsi" w:cstheme="minorHAnsi"/>
          <w:szCs w:val="24"/>
          <w:lang w:val="en-US"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70E00E12" wp14:editId="3F9013C2">
            <wp:extent cx="6206067" cy="2161540"/>
            <wp:effectExtent l="0" t="0" r="444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26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" r="1834"/>
                    <a:stretch/>
                  </pic:blipFill>
                  <pic:spPr bwMode="auto">
                    <a:xfrm>
                      <a:off x="0" y="0"/>
                      <a:ext cx="6207890" cy="2162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0A997F" w14:textId="5B7EEAD2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8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страница вывода информации о зарегистрированных</w:t>
      </w:r>
      <w:r w:rsidRPr="00A46942">
        <w:rPr>
          <w:rFonts w:asciiTheme="minorHAnsi" w:eastAsiaTheme="minorEastAsia" w:hAnsiTheme="minorHAnsi" w:cstheme="minorHAnsi"/>
          <w:iCs/>
          <w:szCs w:val="16"/>
          <w:lang w:eastAsia="zh-CN"/>
        </w:rPr>
        <w:t xml:space="preserve">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пользователях</w:t>
      </w:r>
    </w:p>
    <w:p w14:paraId="08AF7914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4EC4A2DF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Лабораторная работа 3. Применение операторов </w:t>
      </w:r>
      <w:r w:rsidRPr="00A46942">
        <w:rPr>
          <w:rFonts w:asciiTheme="minorHAnsi" w:eastAsiaTheme="minorEastAsia" w:hAnsiTheme="minorHAnsi" w:cstheme="minorHAnsi"/>
          <w:b/>
          <w:sz w:val="32"/>
          <w:szCs w:val="24"/>
          <w:lang w:val="en-US" w:eastAsia="zh-CN"/>
        </w:rPr>
        <w:t>C</w:t>
      </w: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# в коде страницы</w:t>
      </w:r>
    </w:p>
    <w:p w14:paraId="68A91E19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Упражнение 2. Вызов метода из отделенного кода</w:t>
      </w:r>
    </w:p>
    <w:p w14:paraId="3AF4A429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564A9521" w14:textId="77777777" w:rsidR="0099175E" w:rsidRPr="00A46942" w:rsidRDefault="0099175E" w:rsidP="0099175E">
      <w:pPr>
        <w:numPr>
          <w:ilvl w:val="0"/>
          <w:numId w:val="42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Перенесем логику заполнения таблицы в отдельный файл. Для этого определим метод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GetNoShowHtml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в классе 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Summary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</w:p>
    <w:p w14:paraId="064803D6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3C7CAFD" w14:textId="77777777" w:rsidR="0099175E" w:rsidRPr="00A46942" w:rsidRDefault="0099175E" w:rsidP="0099175E">
      <w:pPr>
        <w:numPr>
          <w:ilvl w:val="0"/>
          <w:numId w:val="42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Отредактируем файл Summary.aspx, вставив результат выполнения данного метода на страницу.</w:t>
      </w:r>
    </w:p>
    <w:p w14:paraId="72C2FFC2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3DDAA9FE" w14:textId="77777777" w:rsidR="0099175E" w:rsidRPr="00A46942" w:rsidRDefault="0099175E" w:rsidP="0099175E">
      <w:pPr>
        <w:numPr>
          <w:ilvl w:val="0"/>
          <w:numId w:val="42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Протестируем работу и удостоверимся, что поведение приложения осталось неизменным.</w:t>
      </w:r>
    </w:p>
    <w:p w14:paraId="08B83A23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1E9B016C" w14:textId="77777777" w:rsidR="0099175E" w:rsidRPr="00A46942" w:rsidRDefault="0099175E" w:rsidP="0039281A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lastRenderedPageBreak/>
        <w:drawing>
          <wp:inline distT="0" distB="0" distL="0" distR="0" wp14:anchorId="409E11F1" wp14:editId="48989B85">
            <wp:extent cx="6222788" cy="2193171"/>
            <wp:effectExtent l="0" t="0" r="698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31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" r="849"/>
                    <a:stretch/>
                  </pic:blipFill>
                  <pic:spPr bwMode="auto">
                    <a:xfrm>
                      <a:off x="0" y="0"/>
                      <a:ext cx="6271412" cy="2210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24242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7504B664" w14:textId="3CEA386E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 w:val="40"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9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страница вывода информации о зарегистрированных</w:t>
      </w:r>
      <w:r w:rsidRPr="00A46942">
        <w:rPr>
          <w:rFonts w:asciiTheme="minorHAnsi" w:eastAsiaTheme="minorEastAsia" w:hAnsiTheme="minorHAnsi" w:cstheme="minorHAnsi"/>
          <w:iCs/>
          <w:szCs w:val="16"/>
          <w:lang w:eastAsia="zh-CN"/>
        </w:rPr>
        <w:t xml:space="preserve">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пользователях</w:t>
      </w:r>
    </w:p>
    <w:p w14:paraId="50D6010E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3CF35120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Лабораторная работа 4. Использование </w:t>
      </w:r>
      <w:proofErr w:type="spellStart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Master</w:t>
      </w:r>
      <w:proofErr w:type="spellEnd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 </w:t>
      </w:r>
      <w:proofErr w:type="spellStart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Page</w:t>
      </w:r>
      <w:proofErr w:type="spellEnd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 при построении интернет-приложений</w:t>
      </w:r>
    </w:p>
    <w:p w14:paraId="5D7C06B3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Упражнение 1. Добавление и применение главной страницы</w:t>
      </w:r>
    </w:p>
    <w:p w14:paraId="7A19E534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4E7AF679" w14:textId="77777777" w:rsidR="0099175E" w:rsidRPr="00A46942" w:rsidRDefault="0099175E" w:rsidP="0099175E">
      <w:pPr>
        <w:numPr>
          <w:ilvl w:val="0"/>
          <w:numId w:val="43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Добавим в проект главную страницу и добавим на нее таблицу, выступающую в качестве сетки отображения контента.</w:t>
      </w:r>
    </w:p>
    <w:p w14:paraId="5E4E6017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FC92DEA" w14:textId="77777777" w:rsidR="0099175E" w:rsidRPr="00A46942" w:rsidRDefault="0099175E" w:rsidP="0099175E">
      <w:pPr>
        <w:numPr>
          <w:ilvl w:val="0"/>
          <w:numId w:val="43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Добавим элемент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ContentPlaceHolder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, на месте которого будет отображаться подставляемое заполнение.</w:t>
      </w:r>
    </w:p>
    <w:p w14:paraId="63F368DC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C0AADB2" w14:textId="77777777" w:rsidR="0099175E" w:rsidRPr="00A46942" w:rsidRDefault="0099175E" w:rsidP="0099175E">
      <w:pPr>
        <w:numPr>
          <w:ilvl w:val="0"/>
          <w:numId w:val="43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Отредактируем параметры страницы, добавив заголовок и стили.</w:t>
      </w:r>
    </w:p>
    <w:p w14:paraId="10B63D1D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DD9140C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BE307A6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FA92560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Лабораторная работа 4. Использование </w:t>
      </w:r>
      <w:proofErr w:type="spellStart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Master</w:t>
      </w:r>
      <w:proofErr w:type="spellEnd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 </w:t>
      </w:r>
      <w:proofErr w:type="spellStart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Page</w:t>
      </w:r>
      <w:proofErr w:type="spellEnd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 при построении интернет-приложений</w:t>
      </w:r>
    </w:p>
    <w:p w14:paraId="370BA4F3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Упражнение 2. Преобразование веб-форм в страницы содержимого</w:t>
      </w:r>
    </w:p>
    <w:p w14:paraId="54C3C648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59AA759" w14:textId="77777777" w:rsidR="0099175E" w:rsidRPr="00A46942" w:rsidRDefault="0099175E" w:rsidP="0099175E">
      <w:pPr>
        <w:numPr>
          <w:ilvl w:val="0"/>
          <w:numId w:val="44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Преобразуем ранее созданные страницы, оставив только содержимое тега 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body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, для их дальнейшего встраивания в поле заполнения главной страницы.</w:t>
      </w:r>
    </w:p>
    <w:p w14:paraId="4912F073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69F5400" w14:textId="77777777" w:rsidR="0099175E" w:rsidRPr="00A46942" w:rsidRDefault="0099175E" w:rsidP="0099175E">
      <w:pPr>
        <w:numPr>
          <w:ilvl w:val="0"/>
          <w:numId w:val="44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Добавим на главную страницу возможность навигации, определив элементы меню в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сайдбаре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и футере.</w:t>
      </w:r>
    </w:p>
    <w:p w14:paraId="5966773D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4AF94716" w14:textId="77777777" w:rsidR="0099175E" w:rsidRPr="00A46942" w:rsidRDefault="0099175E" w:rsidP="0099175E">
      <w:pPr>
        <w:numPr>
          <w:ilvl w:val="0"/>
          <w:numId w:val="44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Запустим и протестируем приложение, чтобы удостовериться в корректной работе.</w:t>
      </w:r>
    </w:p>
    <w:p w14:paraId="5828EE5C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354D1152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689E3EB8" w14:textId="77777777" w:rsidR="0099175E" w:rsidRPr="00A46942" w:rsidRDefault="0099175E" w:rsidP="0099175E">
      <w:pPr>
        <w:keepNext/>
        <w:spacing w:after="0" w:line="240" w:lineRule="auto"/>
        <w:contextualSpacing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19D90112" w14:textId="77777777" w:rsidR="0099175E" w:rsidRPr="00A46942" w:rsidRDefault="0099175E" w:rsidP="006C7B97">
      <w:pPr>
        <w:keepNext/>
        <w:spacing w:after="0" w:line="240" w:lineRule="auto"/>
        <w:contextualSpacing/>
        <w:jc w:val="center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0C9AD7FD" wp14:editId="3F5FA60F">
            <wp:extent cx="4611370" cy="168465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3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3" t="1" b="325"/>
                    <a:stretch/>
                  </pic:blipFill>
                  <pic:spPr bwMode="auto">
                    <a:xfrm>
                      <a:off x="0" y="0"/>
                      <a:ext cx="4613146" cy="16853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0ADC6B" w14:textId="27CF2009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 w:val="40"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11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Стартовая страница приложения.</w:t>
      </w:r>
    </w:p>
    <w:p w14:paraId="7CB6B648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noProof/>
          <w:szCs w:val="24"/>
          <w:lang w:eastAsia="ru-RU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</w:t>
      </w:r>
    </w:p>
    <w:p w14:paraId="087BD7F4" w14:textId="77777777" w:rsidR="0099175E" w:rsidRPr="00A46942" w:rsidRDefault="0099175E" w:rsidP="006C7B97">
      <w:pPr>
        <w:keepNext/>
        <w:spacing w:after="0" w:line="240" w:lineRule="auto"/>
        <w:jc w:val="center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21B281C4" wp14:editId="4782DCDB">
            <wp:extent cx="4428289" cy="218440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88" b="1934"/>
                    <a:stretch/>
                  </pic:blipFill>
                  <pic:spPr bwMode="auto">
                    <a:xfrm>
                      <a:off x="0" y="0"/>
                      <a:ext cx="4430143" cy="21853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85F6B" w14:textId="0AED3158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12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страница регистрации на семинар.</w:t>
      </w:r>
    </w:p>
    <w:p w14:paraId="4C11530D" w14:textId="77777777" w:rsidR="0099175E" w:rsidRPr="00A46942" w:rsidRDefault="0099175E" w:rsidP="0099175E">
      <w:pPr>
        <w:numPr>
          <w:ilvl w:val="0"/>
          <w:numId w:val="44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Добавим веб-форму About.aspx как страницу содержимого и настроим ее внешний вид.</w:t>
      </w:r>
    </w:p>
    <w:p w14:paraId="4FAC08FE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5E1C800" w14:textId="77777777" w:rsidR="0099175E" w:rsidRPr="00A46942" w:rsidRDefault="0099175E" w:rsidP="0099175E">
      <w:pPr>
        <w:numPr>
          <w:ilvl w:val="0"/>
          <w:numId w:val="44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Проверим корректность отображения.</w:t>
      </w:r>
    </w:p>
    <w:p w14:paraId="11C265AB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69C31767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7C65B2CA" w14:textId="77777777" w:rsidR="0099175E" w:rsidRPr="00A46942" w:rsidRDefault="0099175E" w:rsidP="006C7B97">
      <w:pPr>
        <w:keepNext/>
        <w:spacing w:after="0" w:line="240" w:lineRule="auto"/>
        <w:jc w:val="center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367F8C60" wp14:editId="563902C2">
            <wp:extent cx="5451894" cy="1505939"/>
            <wp:effectExtent l="0" t="0" r="0" b="0"/>
            <wp:docPr id="16" name="Рисунок 1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 descr="Изображение выглядит как текст&#10;&#10;Автоматически созданное описание"/>
                    <pic:cNvPicPr/>
                  </pic:nvPicPr>
                  <pic:blipFill rotWithShape="1">
                    <a:blip r:embed="rId15"/>
                    <a:srcRect t="14350"/>
                    <a:stretch/>
                  </pic:blipFill>
                  <pic:spPr bwMode="auto">
                    <a:xfrm>
                      <a:off x="0" y="0"/>
                      <a:ext cx="5465748" cy="15097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8F08F" w14:textId="2FD942B2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13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проверка страницы </w:t>
      </w:r>
      <w:r w:rsidRPr="00A46942">
        <w:rPr>
          <w:rFonts w:asciiTheme="minorHAnsi" w:eastAsiaTheme="minorEastAsia" w:hAnsiTheme="minorHAnsi" w:cstheme="minorHAnsi"/>
          <w:i/>
          <w:szCs w:val="16"/>
          <w:lang w:val="en-US" w:eastAsia="zh-CN"/>
        </w:rPr>
        <w:t>About</w:t>
      </w:r>
    </w:p>
    <w:p w14:paraId="74817D7B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Лабораторная работа 5. Выполнение проверки достоверности</w:t>
      </w:r>
    </w:p>
    <w:p w14:paraId="26B7C83A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Упражнение 1. Добавление проверяющих элементов управления</w:t>
      </w:r>
    </w:p>
    <w:p w14:paraId="73892C50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7075F1B2" w14:textId="77777777" w:rsidR="0099175E" w:rsidRPr="00A46942" w:rsidRDefault="0099175E" w:rsidP="0099175E">
      <w:pPr>
        <w:numPr>
          <w:ilvl w:val="0"/>
          <w:numId w:val="45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lastRenderedPageBreak/>
        <w:t xml:space="preserve">Отредактируем форму регистрации добавив компоненты валидации </w:t>
      </w:r>
      <w:proofErr w:type="spellStart"/>
      <w:r w:rsidRPr="00A46942">
        <w:rPr>
          <w:rFonts w:asciiTheme="minorHAnsi" w:eastAsiaTheme="minorEastAsia" w:hAnsiTheme="minorHAnsi" w:cstheme="minorHAnsi"/>
          <w:b/>
          <w:sz w:val="28"/>
          <w:szCs w:val="24"/>
          <w:lang w:eastAsia="zh-CN"/>
        </w:rPr>
        <w:t>asp:RequiredFieldValidator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для полей формы. Таким образом заполняемые поля являются обязательными и вызывают ошибку с предупреждением при попытке отправить форму без их заполнения, а также вводе некорректных данных, которые не соответствуют определенному шаблону. </w:t>
      </w:r>
    </w:p>
    <w:p w14:paraId="0595D051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5F657549" w14:textId="77777777" w:rsidR="0099175E" w:rsidRPr="00A46942" w:rsidRDefault="0099175E" w:rsidP="0099175E">
      <w:pPr>
        <w:numPr>
          <w:ilvl w:val="0"/>
          <w:numId w:val="45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Протестируем работу приложения.</w:t>
      </w:r>
    </w:p>
    <w:p w14:paraId="525164C2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7934E41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092DDD0C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642BBC0B" wp14:editId="5BC484F5">
            <wp:extent cx="6244378" cy="3161194"/>
            <wp:effectExtent l="0" t="0" r="444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32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4" r="6954"/>
                    <a:stretch/>
                  </pic:blipFill>
                  <pic:spPr bwMode="auto">
                    <a:xfrm>
                      <a:off x="0" y="0"/>
                      <a:ext cx="6250526" cy="3164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85C923" w14:textId="30BB6184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 w:val="40"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="002D76A3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14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тестирование, валидация полей формы.</w:t>
      </w:r>
    </w:p>
    <w:p w14:paraId="0A820AE6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39E8E276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Лабораторная работа 6. Применение технологии ASP.NET AJAX</w:t>
      </w:r>
    </w:p>
    <w:p w14:paraId="36449898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Упражнение 1. </w:t>
      </w:r>
      <w:proofErr w:type="spellStart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Анимирование</w:t>
      </w:r>
      <w:proofErr w:type="spellEnd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 элемента управления </w:t>
      </w:r>
      <w:proofErr w:type="spellStart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UpdatePanel</w:t>
      </w:r>
      <w:proofErr w:type="spellEnd"/>
    </w:p>
    <w:p w14:paraId="009EBCE4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64C116BF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В этой лабораторной работе вы реализуете частичное обновление страниц с</w:t>
      </w:r>
    </w:p>
    <w:p w14:paraId="5E9285C3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помощью технологии ASP.NET AJAX.</w:t>
      </w:r>
    </w:p>
    <w:p w14:paraId="3622701E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Для обновления части интерфейса, представляемый элементом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updatePanel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будет использоваться элемент ASP.NET AJAX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Timer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, который можно сконфигурировать на запуск обратных отправок через регулярные интервалы времени. Если элемент управления содержится внутри элемента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UpdatePanel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, то этот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UpdatePanel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будет обновляться при каждом срабатывании элемента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Timer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</w:p>
    <w:p w14:paraId="6234066A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0E6F058" w14:textId="77777777" w:rsidR="0099175E" w:rsidRPr="00A46942" w:rsidRDefault="0099175E" w:rsidP="0099175E">
      <w:pPr>
        <w:numPr>
          <w:ilvl w:val="0"/>
          <w:numId w:val="46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Добавим на страницу таймер с отчетом времени до начала семинара с интервалом обновления 1 секунда.</w:t>
      </w:r>
    </w:p>
    <w:p w14:paraId="28BE8A18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30C47730" w14:textId="77777777" w:rsidR="0099175E" w:rsidRPr="00A46942" w:rsidRDefault="0099175E" w:rsidP="0099175E">
      <w:pPr>
        <w:numPr>
          <w:ilvl w:val="0"/>
          <w:numId w:val="46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lastRenderedPageBreak/>
        <w:t>Протестируем работу приложения.</w:t>
      </w:r>
    </w:p>
    <w:p w14:paraId="7C1D3650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7B99F04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77160AFB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04B886B6" wp14:editId="36995ABC">
            <wp:extent cx="6047839" cy="2201334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34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8" t="18266" r="2643" b="2565"/>
                    <a:stretch/>
                  </pic:blipFill>
                  <pic:spPr bwMode="auto">
                    <a:xfrm>
                      <a:off x="0" y="0"/>
                      <a:ext cx="6050511" cy="22023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B037AC" w14:textId="1DD1BE88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="002D76A3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15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добавление обратного отсчета до начала семинара.</w:t>
      </w:r>
    </w:p>
    <w:p w14:paraId="3A5477F5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558ACDDD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Лабораторная работа 7. Управление состоянием в веб-приложениях</w:t>
      </w:r>
    </w:p>
    <w:p w14:paraId="49088BA6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Упражнение 1. Отображение значения счетчика посещений</w:t>
      </w:r>
    </w:p>
    <w:p w14:paraId="67E23C83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6D386C4B" w14:textId="77777777" w:rsidR="0099175E" w:rsidRPr="00A46942" w:rsidRDefault="0099175E" w:rsidP="0099175E">
      <w:pPr>
        <w:numPr>
          <w:ilvl w:val="0"/>
          <w:numId w:val="47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Добавим счетчик посещения нашего сайта. Для этого создадим глобальный класс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Global.asax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и определим переменную с именем 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Visitors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</w:p>
    <w:p w14:paraId="289F5902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4265A9A" w14:textId="77777777" w:rsidR="0099175E" w:rsidRPr="00A46942" w:rsidRDefault="0099175E" w:rsidP="0099175E">
      <w:pPr>
        <w:numPr>
          <w:ilvl w:val="0"/>
          <w:numId w:val="47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В нижней секции главной страницы добавим вывод информации о количестве пользователей, посетивших наш сайт. Для этого в футере определим место для вывода информации с помощью тега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asp:Literal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, а в обработчике события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Page_Load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выполним инициализацию и присвоение информации о числе посещений.</w:t>
      </w:r>
    </w:p>
    <w:p w14:paraId="6DA45CB7" w14:textId="77777777" w:rsidR="0099175E" w:rsidRPr="00A46942" w:rsidRDefault="0099175E" w:rsidP="002D76A3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5585D77C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AA88565" w14:textId="77777777" w:rsidR="0099175E" w:rsidRPr="00A46942" w:rsidRDefault="0099175E" w:rsidP="0099175E">
      <w:pPr>
        <w:numPr>
          <w:ilvl w:val="0"/>
          <w:numId w:val="47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Протестируем приложение.</w:t>
      </w:r>
    </w:p>
    <w:p w14:paraId="7E1222E5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8D195AB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3B6778F1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754564E3" wp14:editId="40B01D18">
            <wp:extent cx="5853498" cy="3005667"/>
            <wp:effectExtent l="0" t="0" r="0" b="444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" t="17543" b="2423"/>
                    <a:stretch/>
                  </pic:blipFill>
                  <pic:spPr bwMode="auto">
                    <a:xfrm>
                      <a:off x="0" y="0"/>
                      <a:ext cx="5855740" cy="30068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979BC2" w14:textId="24793B12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 w:val="40"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19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тестирование счетчика посещений</w:t>
      </w:r>
    </w:p>
    <w:p w14:paraId="523F0BA9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57AF3659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5C8D730C" wp14:editId="76A47F5D">
            <wp:extent cx="5855335" cy="2836334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85" t="16807" b="2754"/>
                    <a:stretch/>
                  </pic:blipFill>
                  <pic:spPr bwMode="auto">
                    <a:xfrm>
                      <a:off x="0" y="0"/>
                      <a:ext cx="5856595" cy="2836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C4DA02" w14:textId="06464B30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20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тестирование счетчика посещений</w:t>
      </w:r>
    </w:p>
    <w:p w14:paraId="55EC6B39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69DA4425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7575227E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29B940EC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42FC6F08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693C62D1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Лабораторная работа 8. Работа с базой данных</w:t>
      </w:r>
    </w:p>
    <w:p w14:paraId="4CA7CEC1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 xml:space="preserve">Упражнение 1. Использование </w:t>
      </w:r>
      <w:proofErr w:type="spellStart"/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Code-First</w:t>
      </w:r>
      <w:proofErr w:type="spellEnd"/>
    </w:p>
    <w:p w14:paraId="5CB3B25B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4CE2AA4" w14:textId="77777777" w:rsidR="0099175E" w:rsidRPr="00A46942" w:rsidRDefault="0099175E" w:rsidP="0099175E">
      <w:pPr>
        <w:numPr>
          <w:ilvl w:val="0"/>
          <w:numId w:val="4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Откроем и отредактируем файл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GuestResponse.cs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, добавив новый класс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Report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,</w:t>
      </w:r>
      <w:r w:rsidRPr="00A46942">
        <w:rPr>
          <w:rFonts w:asciiTheme="minorHAnsi" w:eastAsiaTheme="minorEastAsia" w:hAnsiTheme="minorHAnsi" w:cstheme="minorHAnsi"/>
          <w:szCs w:val="24"/>
          <w:lang w:eastAsia="zh-CN"/>
        </w:rPr>
        <w:t xml:space="preserve"> 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моделирующий сущность «доклад».</w:t>
      </w:r>
    </w:p>
    <w:p w14:paraId="2446D0C3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4BC393FE" w14:textId="77777777" w:rsidR="0099175E" w:rsidRPr="00A46942" w:rsidRDefault="0099175E" w:rsidP="0099175E">
      <w:pPr>
        <w:numPr>
          <w:ilvl w:val="0"/>
          <w:numId w:val="4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lastRenderedPageBreak/>
        <w:t xml:space="preserve">В классе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GuestResponse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добавим ссылку на коллекцию докладов (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Reports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).</w:t>
      </w:r>
    </w:p>
    <w:p w14:paraId="2911583B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972AAEC" w14:textId="77777777" w:rsidR="0099175E" w:rsidRPr="00A46942" w:rsidRDefault="0099175E" w:rsidP="0099175E">
      <w:pPr>
        <w:numPr>
          <w:ilvl w:val="0"/>
          <w:numId w:val="4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Изменим интерфейс формы, добавив возможность выбрать число докладов и ввести информацию о каждом из докладов.</w:t>
      </w:r>
    </w:p>
    <w:p w14:paraId="5F13F141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B1B3C6F" w14:textId="77777777" w:rsidR="0099175E" w:rsidRPr="00A46942" w:rsidRDefault="0099175E" w:rsidP="0099175E">
      <w:pPr>
        <w:numPr>
          <w:ilvl w:val="0"/>
          <w:numId w:val="4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Установим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Entity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Framework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6 в проект</w:t>
      </w:r>
    </w:p>
    <w:p w14:paraId="7EEA1E6D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69E2CF6" w14:textId="77777777" w:rsidR="0099175E" w:rsidRPr="00A46942" w:rsidRDefault="0099175E" w:rsidP="0099175E">
      <w:pPr>
        <w:numPr>
          <w:ilvl w:val="0"/>
          <w:numId w:val="4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Для создания нового класса контекста добавим в проект новый класс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SampleContext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</w:p>
    <w:p w14:paraId="2D2FD2D4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EB7D36D" w14:textId="77777777" w:rsidR="0099175E" w:rsidRPr="00A46942" w:rsidRDefault="0099175E" w:rsidP="0099175E">
      <w:pPr>
        <w:numPr>
          <w:ilvl w:val="0"/>
          <w:numId w:val="4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Определим имя базы данных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SeminarDB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и модели нашей базы данных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DbSet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&lt;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GuestResponse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&gt; и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DbSet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&lt;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Report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&gt;.</w:t>
      </w:r>
    </w:p>
    <w:p w14:paraId="0D36D039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0ADEC319" w14:textId="77777777" w:rsidR="0099175E" w:rsidRPr="00A46942" w:rsidRDefault="0099175E" w:rsidP="0099175E">
      <w:pPr>
        <w:numPr>
          <w:ilvl w:val="0"/>
          <w:numId w:val="4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В обработчике загрузки формы 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Reg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aspx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cs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определим создание участника и докладов, а также добавление их в базу данных.</w:t>
      </w:r>
    </w:p>
    <w:p w14:paraId="1EEF45E3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5C58EAF5" w14:textId="77777777" w:rsidR="0099175E" w:rsidRPr="00A46942" w:rsidRDefault="0099175E" w:rsidP="0099175E">
      <w:pPr>
        <w:numPr>
          <w:ilvl w:val="0"/>
          <w:numId w:val="48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Протестируем приложение.</w:t>
      </w:r>
    </w:p>
    <w:p w14:paraId="5A3A9C82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15930976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44DEAC5D" w14:textId="7227F871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iCs/>
          <w:noProof/>
          <w:color w:val="44546A" w:themeColor="text2"/>
          <w:sz w:val="18"/>
          <w:szCs w:val="18"/>
          <w:lang w:eastAsia="ru-RU"/>
        </w:rPr>
        <w:drawing>
          <wp:inline distT="0" distB="0" distL="0" distR="0" wp14:anchorId="0379B544" wp14:editId="6C088481">
            <wp:extent cx="5940425" cy="2881359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35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1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21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Заполнение форма регистрации на семинар</w:t>
      </w:r>
    </w:p>
    <w:p w14:paraId="2D8743FA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39479FA5" w14:textId="77777777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Cs/>
          <w:color w:val="44546A" w:themeColor="text2"/>
          <w:sz w:val="28"/>
          <w:szCs w:val="18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iCs/>
          <w:noProof/>
          <w:color w:val="44546A" w:themeColor="text2"/>
          <w:sz w:val="18"/>
          <w:szCs w:val="18"/>
          <w:lang w:eastAsia="ru-RU"/>
        </w:rPr>
        <w:lastRenderedPageBreak/>
        <w:drawing>
          <wp:inline distT="0" distB="0" distL="0" distR="0" wp14:anchorId="76953C97" wp14:editId="448768DF">
            <wp:extent cx="4636825" cy="319087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4714" cy="319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43DE8" w14:textId="3EE7C50F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22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="00AD10A9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а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проверка создания базы данных</w:t>
      </w:r>
    </w:p>
    <w:p w14:paraId="38E9AD61" w14:textId="0AB110BC" w:rsidR="00BA778C" w:rsidRPr="00A46942" w:rsidRDefault="00BA778C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Cs/>
          <w:color w:val="44546A" w:themeColor="text2"/>
          <w:sz w:val="28"/>
          <w:szCs w:val="18"/>
          <w:lang w:eastAsia="zh-CN"/>
        </w:rPr>
      </w:pPr>
      <w:r w:rsidRPr="00A46942">
        <w:rPr>
          <w:rFonts w:asciiTheme="minorHAnsi" w:hAnsiTheme="minorHAnsi" w:cstheme="minorHAnsi"/>
          <w:noProof/>
        </w:rPr>
        <w:drawing>
          <wp:inline distT="0" distB="0" distL="0" distR="0" wp14:anchorId="1B7B99E0" wp14:editId="341D733D">
            <wp:extent cx="5940425" cy="287782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7762A" w14:textId="5C7FA81D" w:rsidR="008549FF" w:rsidRPr="00A46942" w:rsidRDefault="008549FF" w:rsidP="008549FF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22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="00AD10A9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б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</w:t>
      </w:r>
      <w:r w:rsidR="00AD10A9"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Проверка записи информации в базу данных</w:t>
      </w:r>
    </w:p>
    <w:p w14:paraId="45DBAC8D" w14:textId="77777777" w:rsidR="008549FF" w:rsidRPr="00A46942" w:rsidRDefault="008549FF" w:rsidP="008549FF">
      <w:pPr>
        <w:spacing w:after="200" w:line="240" w:lineRule="auto"/>
        <w:rPr>
          <w:rFonts w:asciiTheme="minorHAnsi" w:eastAsiaTheme="minorEastAsia" w:hAnsiTheme="minorHAnsi" w:cstheme="minorHAnsi"/>
          <w:iCs/>
          <w:color w:val="44546A" w:themeColor="text2"/>
          <w:sz w:val="28"/>
          <w:szCs w:val="18"/>
          <w:lang w:eastAsia="zh-CN"/>
        </w:rPr>
      </w:pPr>
    </w:p>
    <w:p w14:paraId="0287B345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2AF50435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Лабораторная работа 8. Работа с базой данных</w:t>
      </w:r>
    </w:p>
    <w:p w14:paraId="14AF2A31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t>Упражнение 2. Отображение данных</w:t>
      </w:r>
    </w:p>
    <w:p w14:paraId="1EF2687A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549EDF85" w14:textId="77777777" w:rsidR="0099175E" w:rsidRPr="00A46942" w:rsidRDefault="0099175E" w:rsidP="0099175E">
      <w:pPr>
        <w:numPr>
          <w:ilvl w:val="0"/>
          <w:numId w:val="50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Добавим в проект сайта новую форму SummaryBD.aspx, как страницу содержимого.</w:t>
      </w:r>
    </w:p>
    <w:p w14:paraId="6DF1CAEE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002EF97" w14:textId="77777777" w:rsidR="0099175E" w:rsidRPr="00A46942" w:rsidRDefault="0099175E" w:rsidP="0099175E">
      <w:pPr>
        <w:numPr>
          <w:ilvl w:val="0"/>
          <w:numId w:val="50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Добавим на форму компоненты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GridView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и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LinqDataSource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и настроим источник данных компонента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LinqDataSource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</w:p>
    <w:p w14:paraId="3BAE59AF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2AB362B8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4B1FC410" wp14:editId="0E67ED20">
            <wp:extent cx="5208905" cy="29718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27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804"/>
                    <a:stretch/>
                  </pic:blipFill>
                  <pic:spPr bwMode="auto">
                    <a:xfrm>
                      <a:off x="0" y="0"/>
                      <a:ext cx="5228720" cy="29831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DF0602" w14:textId="08E488B6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23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настройка источника данных компонента </w:t>
      </w:r>
      <w:proofErr w:type="spellStart"/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>LinqDataSource</w:t>
      </w:r>
      <w:proofErr w:type="spellEnd"/>
    </w:p>
    <w:p w14:paraId="0CF65A6A" w14:textId="77777777" w:rsidR="0099175E" w:rsidRPr="00A46942" w:rsidRDefault="0099175E" w:rsidP="0099175E">
      <w:pPr>
        <w:numPr>
          <w:ilvl w:val="0"/>
          <w:numId w:val="50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Настроим источник данных для элемента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GridView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</w:p>
    <w:p w14:paraId="61F74642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664F4331" w14:textId="77777777" w:rsidR="0099175E" w:rsidRPr="00A46942" w:rsidRDefault="0099175E" w:rsidP="0099175E">
      <w:pPr>
        <w:numPr>
          <w:ilvl w:val="0"/>
          <w:numId w:val="50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Настроим отображение столбцов для элемента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GridView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</w:p>
    <w:p w14:paraId="09D19A40" w14:textId="77777777" w:rsidR="0099175E" w:rsidRPr="00A46942" w:rsidRDefault="0099175E" w:rsidP="0099175E">
      <w:p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49174EDC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noProof/>
          <w:szCs w:val="24"/>
          <w:lang w:eastAsia="ru-RU"/>
        </w:rPr>
      </w:pPr>
    </w:p>
    <w:p w14:paraId="1E391DF3" w14:textId="77777777" w:rsidR="0099175E" w:rsidRPr="00A46942" w:rsidRDefault="0099175E" w:rsidP="0099175E">
      <w:pPr>
        <w:keepNext/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drawing>
          <wp:inline distT="0" distB="0" distL="0" distR="0" wp14:anchorId="5CB1D63B" wp14:editId="63389EB2">
            <wp:extent cx="5465618" cy="3220700"/>
            <wp:effectExtent l="0" t="0" r="190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9778"/>
                    <a:stretch/>
                  </pic:blipFill>
                  <pic:spPr bwMode="auto">
                    <a:xfrm>
                      <a:off x="0" y="0"/>
                      <a:ext cx="5474203" cy="3225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3EA675" w14:textId="192A6A19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24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настройка отображения столбцов </w:t>
      </w:r>
      <w:proofErr w:type="spellStart"/>
      <w:r w:rsidRPr="00A46942">
        <w:rPr>
          <w:rFonts w:asciiTheme="minorHAnsi" w:eastAsiaTheme="minorEastAsia" w:hAnsiTheme="minorHAnsi" w:cstheme="minorHAnsi"/>
          <w:i/>
          <w:szCs w:val="16"/>
          <w:lang w:val="en-US" w:eastAsia="zh-CN"/>
        </w:rPr>
        <w:t>GridView</w:t>
      </w:r>
      <w:proofErr w:type="spellEnd"/>
    </w:p>
    <w:p w14:paraId="4E848C4D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4E074FD9" w14:textId="77777777" w:rsidR="0099175E" w:rsidRPr="00A46942" w:rsidRDefault="0099175E" w:rsidP="0099175E">
      <w:pPr>
        <w:numPr>
          <w:ilvl w:val="0"/>
          <w:numId w:val="50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Запустим и протестируем приложение.</w:t>
      </w:r>
    </w:p>
    <w:p w14:paraId="098F0490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</w:pPr>
    </w:p>
    <w:p w14:paraId="4EAEBBCA" w14:textId="77777777" w:rsidR="0099175E" w:rsidRPr="00A46942" w:rsidRDefault="0099175E" w:rsidP="000A01DC">
      <w:pPr>
        <w:keepNext/>
        <w:spacing w:after="0" w:line="240" w:lineRule="auto"/>
        <w:jc w:val="center"/>
        <w:rPr>
          <w:rFonts w:asciiTheme="minorHAnsi" w:eastAsiaTheme="minorEastAsia" w:hAnsiTheme="minorHAnsi" w:cstheme="minorHAnsi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noProof/>
          <w:szCs w:val="24"/>
          <w:lang w:eastAsia="ru-RU"/>
        </w:rPr>
        <w:lastRenderedPageBreak/>
        <w:drawing>
          <wp:inline distT="0" distB="0" distL="0" distR="0" wp14:anchorId="66E081F8" wp14:editId="2AF0C910">
            <wp:extent cx="5202381" cy="250516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1918" cy="2519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060F" w14:textId="34CA6AB3" w:rsidR="0099175E" w:rsidRPr="00A46942" w:rsidRDefault="0099175E" w:rsidP="0099175E">
      <w:pPr>
        <w:spacing w:after="200" w:line="240" w:lineRule="auto"/>
        <w:jc w:val="center"/>
        <w:rPr>
          <w:rFonts w:asciiTheme="minorHAnsi" w:eastAsiaTheme="minorEastAsia" w:hAnsiTheme="minorHAnsi" w:cstheme="minorHAnsi"/>
          <w:i/>
          <w:szCs w:val="16"/>
          <w:lang w:eastAsia="zh-CN"/>
        </w:rPr>
      </w:pP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Рисунок 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begin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instrText xml:space="preserve"> SEQ Рисунок \* ARABIC </w:instrTex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separate"/>
      </w:r>
      <w:r w:rsidRPr="00A46942">
        <w:rPr>
          <w:rFonts w:asciiTheme="minorHAnsi" w:eastAsiaTheme="minorEastAsia" w:hAnsiTheme="minorHAnsi" w:cstheme="minorHAnsi"/>
          <w:i/>
          <w:noProof/>
          <w:szCs w:val="16"/>
          <w:lang w:eastAsia="zh-CN"/>
        </w:rPr>
        <w:t>25</w:t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fldChar w:fldCharType="end"/>
      </w:r>
      <w:r w:rsidRPr="00A46942">
        <w:rPr>
          <w:rFonts w:asciiTheme="minorHAnsi" w:eastAsiaTheme="minorEastAsia" w:hAnsiTheme="minorHAnsi" w:cstheme="minorHAnsi"/>
          <w:i/>
          <w:szCs w:val="16"/>
          <w:lang w:eastAsia="zh-CN"/>
        </w:rPr>
        <w:t xml:space="preserve"> - тестирование приложения</w:t>
      </w:r>
    </w:p>
    <w:p w14:paraId="78C9E49C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Cs w:val="24"/>
          <w:lang w:eastAsia="zh-CN"/>
        </w:rPr>
      </w:pPr>
    </w:p>
    <w:p w14:paraId="5D3A603C" w14:textId="77777777" w:rsidR="00A46942" w:rsidRDefault="00A46942">
      <w:pPr>
        <w:spacing w:after="160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br w:type="page"/>
      </w:r>
    </w:p>
    <w:p w14:paraId="74542702" w14:textId="2B906333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  <w:lastRenderedPageBreak/>
        <w:t>Вывод</w:t>
      </w:r>
    </w:p>
    <w:p w14:paraId="5B697F1F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793EAACA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ASP.NET — платформа от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Microsoft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для создания и развёртывания сайтов, веб-приложений и сервисов. По данным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SimilarTech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, около 2 000 000 сайтов используют эту платформу. </w:t>
      </w:r>
    </w:p>
    <w:p w14:paraId="742B021D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</w:p>
    <w:p w14:paraId="30FD00C2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В данной лабораторной работе было разработано веб-приложение с использованием технологии 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ASP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NET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. По выполнении лабораторной работы можно отметить, что данная технология является очень мощным инструментом для построения полноценных веб-приложений. Поддержка рендеринга исполнения и встраивания с# кода в шаблоны страниц является большим плюсом, что сокращает время до первого отклика страницы.</w:t>
      </w:r>
    </w:p>
    <w:p w14:paraId="7512CD71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6D606661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Основные преимущества, которые удалось оценить во время работы:</w:t>
      </w:r>
    </w:p>
    <w:p w14:paraId="26447AAC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Расширяемая модель обработки запросов;</w:t>
      </w:r>
    </w:p>
    <w:p w14:paraId="2C22CD76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Расширенная событийная модель;</w:t>
      </w:r>
    </w:p>
    <w:p w14:paraId="4E30EB74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Расширяемая модель серверных элементов управления;</w:t>
      </w:r>
    </w:p>
    <w:p w14:paraId="45C594D6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Наличие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master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-страниц для задания шаблонов оформления страниц;</w:t>
      </w:r>
    </w:p>
    <w:p w14:paraId="47EBAB76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Поддержка CRUD-операций при работе с таблицами через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GridView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;</w:t>
      </w:r>
    </w:p>
    <w:p w14:paraId="371D9FEA" w14:textId="77777777" w:rsidR="0099175E" w:rsidRPr="00A46942" w:rsidRDefault="0099175E" w:rsidP="0099175E">
      <w:pPr>
        <w:numPr>
          <w:ilvl w:val="0"/>
          <w:numId w:val="36"/>
        </w:numPr>
        <w:spacing w:after="0" w:line="240" w:lineRule="auto"/>
        <w:contextualSpacing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Встроенная поддержка AJAX;</w:t>
      </w:r>
    </w:p>
    <w:p w14:paraId="068CA9E1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5D5DD65B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Шаблонная система позволяет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переиспользовать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существующий код при проектировании страниц приложения, применяя шаблоны страниц с элементами, позволяющими подставить необходимый контент. </w:t>
      </w:r>
    </w:p>
    <w:p w14:paraId="73F5550B" w14:textId="77777777" w:rsidR="0099175E" w:rsidRPr="00A46942" w:rsidRDefault="0099175E" w:rsidP="0099175E">
      <w:pPr>
        <w:spacing w:after="0" w:line="240" w:lineRule="auto"/>
        <w:rPr>
          <w:rFonts w:asciiTheme="minorHAnsi" w:eastAsiaTheme="minorEastAsia" w:hAnsiTheme="minorHAnsi" w:cstheme="minorHAnsi"/>
          <w:sz w:val="28"/>
          <w:szCs w:val="24"/>
          <w:lang w:eastAsia="zh-CN"/>
        </w:rPr>
      </w:pPr>
    </w:p>
    <w:p w14:paraId="7610C064" w14:textId="19482D16" w:rsidR="00A71B60" w:rsidRPr="00A46942" w:rsidRDefault="0099175E" w:rsidP="000A01DC">
      <w:pPr>
        <w:spacing w:after="0" w:line="240" w:lineRule="auto"/>
        <w:rPr>
          <w:rFonts w:asciiTheme="minorHAnsi" w:eastAsiaTheme="minorEastAsia" w:hAnsiTheme="minorHAnsi" w:cstheme="minorHAnsi"/>
          <w:b/>
          <w:sz w:val="32"/>
          <w:szCs w:val="24"/>
          <w:lang w:eastAsia="zh-CN"/>
        </w:rPr>
      </w:pP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Отличной и очень удобной чертой оказалась возможность использования 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real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-</w:t>
      </w:r>
      <w:r w:rsidRPr="00A46942">
        <w:rPr>
          <w:rFonts w:asciiTheme="minorHAnsi" w:eastAsiaTheme="minorEastAsia" w:hAnsiTheme="minorHAnsi" w:cstheme="minorHAnsi"/>
          <w:sz w:val="28"/>
          <w:szCs w:val="24"/>
          <w:lang w:val="en-US" w:eastAsia="zh-CN"/>
        </w:rPr>
        <w:t>time</w:t>
      </w:r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</w:t>
      </w:r>
      <w:proofErr w:type="spellStart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>элемнтов</w:t>
      </w:r>
      <w:proofErr w:type="spellEnd"/>
      <w:r w:rsidRPr="00A46942">
        <w:rPr>
          <w:rFonts w:asciiTheme="minorHAnsi" w:eastAsiaTheme="minorEastAsia" w:hAnsiTheme="minorHAnsi" w:cstheme="minorHAnsi"/>
          <w:sz w:val="28"/>
          <w:szCs w:val="24"/>
          <w:lang w:eastAsia="zh-CN"/>
        </w:rPr>
        <w:t xml:space="preserve"> (счётчики, таймеры), которая делают эту технологию очень востребованной</w:t>
      </w:r>
    </w:p>
    <w:sectPr w:rsidR="00A71B60" w:rsidRPr="00A469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B4AB3"/>
    <w:multiLevelType w:val="hybridMultilevel"/>
    <w:tmpl w:val="29D407E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8231FD"/>
    <w:multiLevelType w:val="hybridMultilevel"/>
    <w:tmpl w:val="0ED0C2CA"/>
    <w:lvl w:ilvl="0" w:tplc="74C88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2994B50"/>
    <w:multiLevelType w:val="hybridMultilevel"/>
    <w:tmpl w:val="F73C83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6D601D8"/>
    <w:multiLevelType w:val="multilevel"/>
    <w:tmpl w:val="95C8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E07841"/>
    <w:multiLevelType w:val="hybridMultilevel"/>
    <w:tmpl w:val="1E060E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6FF05E1"/>
    <w:multiLevelType w:val="multilevel"/>
    <w:tmpl w:val="95C8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096765C0"/>
    <w:multiLevelType w:val="multilevel"/>
    <w:tmpl w:val="95C8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0F77765D"/>
    <w:multiLevelType w:val="hybridMultilevel"/>
    <w:tmpl w:val="01CE95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FF1EAB"/>
    <w:multiLevelType w:val="hybridMultilevel"/>
    <w:tmpl w:val="0D48F8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2A45D38"/>
    <w:multiLevelType w:val="hybridMultilevel"/>
    <w:tmpl w:val="7F36C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4982ED5"/>
    <w:multiLevelType w:val="hybridMultilevel"/>
    <w:tmpl w:val="B300BE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58E2E00"/>
    <w:multiLevelType w:val="multilevel"/>
    <w:tmpl w:val="D4149E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17240015"/>
    <w:multiLevelType w:val="multilevel"/>
    <w:tmpl w:val="947A7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17765147"/>
    <w:multiLevelType w:val="hybridMultilevel"/>
    <w:tmpl w:val="74AA28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9CE394A"/>
    <w:multiLevelType w:val="hybridMultilevel"/>
    <w:tmpl w:val="265886D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B6F36C2"/>
    <w:multiLevelType w:val="hybridMultilevel"/>
    <w:tmpl w:val="CEAAE9C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1B60390"/>
    <w:multiLevelType w:val="multilevel"/>
    <w:tmpl w:val="947A7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20D7C8A"/>
    <w:multiLevelType w:val="hybridMultilevel"/>
    <w:tmpl w:val="893E8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7AD3F9C"/>
    <w:multiLevelType w:val="hybridMultilevel"/>
    <w:tmpl w:val="E05EF00A"/>
    <w:lvl w:ilvl="0" w:tplc="3182BD6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EF232C"/>
    <w:multiLevelType w:val="hybridMultilevel"/>
    <w:tmpl w:val="85A813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CB424F9"/>
    <w:multiLevelType w:val="hybridMultilevel"/>
    <w:tmpl w:val="4B0A2C02"/>
    <w:lvl w:ilvl="0" w:tplc="92EA8A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2DD579E7"/>
    <w:multiLevelType w:val="multilevel"/>
    <w:tmpl w:val="EB6E75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01848F3"/>
    <w:multiLevelType w:val="hybridMultilevel"/>
    <w:tmpl w:val="29C6E3AC"/>
    <w:lvl w:ilvl="0" w:tplc="F62EE638">
      <w:start w:val="1"/>
      <w:numFmt w:val="decimal"/>
      <w:lvlText w:val="%1."/>
      <w:lvlJc w:val="left"/>
      <w:pPr>
        <w:ind w:left="644" w:hanging="360"/>
      </w:pPr>
      <w:rPr>
        <w:b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0FC5D7E"/>
    <w:multiLevelType w:val="hybridMultilevel"/>
    <w:tmpl w:val="2F60C028"/>
    <w:lvl w:ilvl="0" w:tplc="4D4A629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723715B"/>
    <w:multiLevelType w:val="hybridMultilevel"/>
    <w:tmpl w:val="E05EF00A"/>
    <w:lvl w:ilvl="0" w:tplc="3182BD6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784061E"/>
    <w:multiLevelType w:val="hybridMultilevel"/>
    <w:tmpl w:val="7F36C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A8843FC"/>
    <w:multiLevelType w:val="multilevel"/>
    <w:tmpl w:val="95C8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3A96522E"/>
    <w:multiLevelType w:val="hybridMultilevel"/>
    <w:tmpl w:val="FAD68F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D2B673A"/>
    <w:multiLevelType w:val="hybridMultilevel"/>
    <w:tmpl w:val="7F36C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F461ACC"/>
    <w:multiLevelType w:val="multilevel"/>
    <w:tmpl w:val="95C8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42D8176C"/>
    <w:multiLevelType w:val="hybridMultilevel"/>
    <w:tmpl w:val="7F36C64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5CA1AC7"/>
    <w:multiLevelType w:val="hybridMultilevel"/>
    <w:tmpl w:val="3D6268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6905849"/>
    <w:multiLevelType w:val="hybridMultilevel"/>
    <w:tmpl w:val="02C47C00"/>
    <w:lvl w:ilvl="0" w:tplc="9A4858AA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A621EB"/>
    <w:multiLevelType w:val="hybridMultilevel"/>
    <w:tmpl w:val="E05EF00A"/>
    <w:lvl w:ilvl="0" w:tplc="3182BD6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35131D"/>
    <w:multiLevelType w:val="hybridMultilevel"/>
    <w:tmpl w:val="BE4262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EE03C53"/>
    <w:multiLevelType w:val="multilevel"/>
    <w:tmpl w:val="F32A44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529C670A"/>
    <w:multiLevelType w:val="hybridMultilevel"/>
    <w:tmpl w:val="E05EF00A"/>
    <w:lvl w:ilvl="0" w:tplc="3182BD6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43D66AE"/>
    <w:multiLevelType w:val="hybridMultilevel"/>
    <w:tmpl w:val="1AA6A642"/>
    <w:lvl w:ilvl="0" w:tplc="3182BD6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9B53B1E"/>
    <w:multiLevelType w:val="hybridMultilevel"/>
    <w:tmpl w:val="893E8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BEE7AA7"/>
    <w:multiLevelType w:val="hybridMultilevel"/>
    <w:tmpl w:val="2F60C028"/>
    <w:lvl w:ilvl="0" w:tplc="4D4A629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FDD68ED"/>
    <w:multiLevelType w:val="hybridMultilevel"/>
    <w:tmpl w:val="0ED0C2CA"/>
    <w:lvl w:ilvl="0" w:tplc="74C88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 w15:restartNumberingAfterBreak="0">
    <w:nsid w:val="5FE767A6"/>
    <w:multiLevelType w:val="hybridMultilevel"/>
    <w:tmpl w:val="6854CB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4B1E92"/>
    <w:multiLevelType w:val="hybridMultilevel"/>
    <w:tmpl w:val="2F60C028"/>
    <w:lvl w:ilvl="0" w:tplc="4D4A6290">
      <w:start w:val="1"/>
      <w:numFmt w:val="decimal"/>
      <w:lvlText w:val="%1."/>
      <w:lvlJc w:val="left"/>
      <w:pPr>
        <w:ind w:left="928" w:hanging="360"/>
      </w:pPr>
      <w:rPr>
        <w:rFonts w:ascii="Times New Roman" w:hAnsi="Times New Roman" w:cs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766959"/>
    <w:multiLevelType w:val="hybridMultilevel"/>
    <w:tmpl w:val="A04AD4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8967FA5"/>
    <w:multiLevelType w:val="hybridMultilevel"/>
    <w:tmpl w:val="1AA6A642"/>
    <w:lvl w:ilvl="0" w:tplc="3182BD60">
      <w:start w:val="1"/>
      <w:numFmt w:val="decimal"/>
      <w:lvlText w:val="%1."/>
      <w:lvlJc w:val="left"/>
      <w:pPr>
        <w:ind w:left="502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E38292C"/>
    <w:multiLevelType w:val="hybridMultilevel"/>
    <w:tmpl w:val="893E82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E685B77"/>
    <w:multiLevelType w:val="hybridMultilevel"/>
    <w:tmpl w:val="6F163B66"/>
    <w:lvl w:ilvl="0" w:tplc="74C88E1A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137765"/>
    <w:multiLevelType w:val="multilevel"/>
    <w:tmpl w:val="95C88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02453A8"/>
    <w:multiLevelType w:val="hybridMultilevel"/>
    <w:tmpl w:val="4C024C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5993BEA"/>
    <w:multiLevelType w:val="multilevel"/>
    <w:tmpl w:val="947A70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0"/>
  </w:num>
  <w:num w:numId="2">
    <w:abstractNumId w:val="22"/>
  </w:num>
  <w:num w:numId="3">
    <w:abstractNumId w:val="43"/>
  </w:num>
  <w:num w:numId="4">
    <w:abstractNumId w:val="25"/>
  </w:num>
  <w:num w:numId="5">
    <w:abstractNumId w:val="28"/>
  </w:num>
  <w:num w:numId="6">
    <w:abstractNumId w:val="42"/>
  </w:num>
  <w:num w:numId="7">
    <w:abstractNumId w:val="23"/>
  </w:num>
  <w:num w:numId="8">
    <w:abstractNumId w:val="39"/>
  </w:num>
  <w:num w:numId="9">
    <w:abstractNumId w:val="9"/>
  </w:num>
  <w:num w:numId="10">
    <w:abstractNumId w:val="2"/>
  </w:num>
  <w:num w:numId="11">
    <w:abstractNumId w:val="45"/>
  </w:num>
  <w:num w:numId="12">
    <w:abstractNumId w:val="35"/>
  </w:num>
  <w:num w:numId="13">
    <w:abstractNumId w:val="11"/>
  </w:num>
  <w:num w:numId="14">
    <w:abstractNumId w:val="17"/>
  </w:num>
  <w:num w:numId="15">
    <w:abstractNumId w:val="38"/>
  </w:num>
  <w:num w:numId="16">
    <w:abstractNumId w:val="48"/>
  </w:num>
  <w:num w:numId="17">
    <w:abstractNumId w:val="36"/>
  </w:num>
  <w:num w:numId="18">
    <w:abstractNumId w:val="24"/>
  </w:num>
  <w:num w:numId="19">
    <w:abstractNumId w:val="33"/>
  </w:num>
  <w:num w:numId="20">
    <w:abstractNumId w:val="18"/>
  </w:num>
  <w:num w:numId="21">
    <w:abstractNumId w:val="37"/>
  </w:num>
  <w:num w:numId="22">
    <w:abstractNumId w:val="44"/>
  </w:num>
  <w:num w:numId="23">
    <w:abstractNumId w:val="10"/>
  </w:num>
  <w:num w:numId="24">
    <w:abstractNumId w:val="21"/>
  </w:num>
  <w:num w:numId="25">
    <w:abstractNumId w:val="49"/>
  </w:num>
  <w:num w:numId="26">
    <w:abstractNumId w:val="12"/>
  </w:num>
  <w:num w:numId="27">
    <w:abstractNumId w:val="16"/>
  </w:num>
  <w:num w:numId="28">
    <w:abstractNumId w:val="26"/>
  </w:num>
  <w:num w:numId="29">
    <w:abstractNumId w:val="47"/>
  </w:num>
  <w:num w:numId="30">
    <w:abstractNumId w:val="6"/>
  </w:num>
  <w:num w:numId="31">
    <w:abstractNumId w:val="5"/>
  </w:num>
  <w:num w:numId="32">
    <w:abstractNumId w:val="3"/>
  </w:num>
  <w:num w:numId="33">
    <w:abstractNumId w:val="40"/>
  </w:num>
  <w:num w:numId="34">
    <w:abstractNumId w:val="1"/>
  </w:num>
  <w:num w:numId="35">
    <w:abstractNumId w:val="46"/>
  </w:num>
  <w:num w:numId="36">
    <w:abstractNumId w:val="4"/>
  </w:num>
  <w:num w:numId="37">
    <w:abstractNumId w:val="29"/>
  </w:num>
  <w:num w:numId="38">
    <w:abstractNumId w:val="15"/>
  </w:num>
  <w:num w:numId="39">
    <w:abstractNumId w:val="8"/>
  </w:num>
  <w:num w:numId="40">
    <w:abstractNumId w:val="0"/>
  </w:num>
  <w:num w:numId="41">
    <w:abstractNumId w:val="32"/>
  </w:num>
  <w:num w:numId="42">
    <w:abstractNumId w:val="19"/>
  </w:num>
  <w:num w:numId="43">
    <w:abstractNumId w:val="14"/>
  </w:num>
  <w:num w:numId="44">
    <w:abstractNumId w:val="27"/>
  </w:num>
  <w:num w:numId="45">
    <w:abstractNumId w:val="7"/>
  </w:num>
  <w:num w:numId="46">
    <w:abstractNumId w:val="41"/>
  </w:num>
  <w:num w:numId="47">
    <w:abstractNumId w:val="13"/>
  </w:num>
  <w:num w:numId="48">
    <w:abstractNumId w:val="20"/>
  </w:num>
  <w:num w:numId="49">
    <w:abstractNumId w:val="34"/>
  </w:num>
  <w:num w:numId="50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75E"/>
    <w:rsid w:val="00001130"/>
    <w:rsid w:val="000A01DC"/>
    <w:rsid w:val="000D2019"/>
    <w:rsid w:val="001E29F9"/>
    <w:rsid w:val="00240EB2"/>
    <w:rsid w:val="002D76A3"/>
    <w:rsid w:val="0039281A"/>
    <w:rsid w:val="003B208E"/>
    <w:rsid w:val="004E7B57"/>
    <w:rsid w:val="00574DD1"/>
    <w:rsid w:val="00584CFE"/>
    <w:rsid w:val="00646019"/>
    <w:rsid w:val="006C7B97"/>
    <w:rsid w:val="006F6E92"/>
    <w:rsid w:val="007072ED"/>
    <w:rsid w:val="007B177F"/>
    <w:rsid w:val="007C0FBD"/>
    <w:rsid w:val="008549FF"/>
    <w:rsid w:val="008B0A3C"/>
    <w:rsid w:val="00922305"/>
    <w:rsid w:val="00944690"/>
    <w:rsid w:val="0099175E"/>
    <w:rsid w:val="009C7A50"/>
    <w:rsid w:val="00A46942"/>
    <w:rsid w:val="00A6529B"/>
    <w:rsid w:val="00A71B60"/>
    <w:rsid w:val="00AD10A9"/>
    <w:rsid w:val="00BA778C"/>
    <w:rsid w:val="00BD016F"/>
    <w:rsid w:val="00C94D84"/>
    <w:rsid w:val="00D54522"/>
    <w:rsid w:val="00EB10A4"/>
    <w:rsid w:val="00F515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4FEDF3"/>
  <w15:chartTrackingRefBased/>
  <w15:docId w15:val="{C4F3C113-43A1-452F-A572-1F5523D83C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9FF"/>
    <w:pPr>
      <w:spacing w:after="40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Нет списка1"/>
    <w:next w:val="a2"/>
    <w:uiPriority w:val="99"/>
    <w:semiHidden/>
    <w:unhideWhenUsed/>
    <w:rsid w:val="0099175E"/>
  </w:style>
  <w:style w:type="paragraph" w:styleId="a3">
    <w:name w:val="caption"/>
    <w:basedOn w:val="a"/>
    <w:next w:val="a"/>
    <w:uiPriority w:val="35"/>
    <w:unhideWhenUsed/>
    <w:qFormat/>
    <w:rsid w:val="0099175E"/>
    <w:pPr>
      <w:spacing w:after="200" w:line="240" w:lineRule="auto"/>
    </w:pPr>
    <w:rPr>
      <w:rFonts w:asciiTheme="minorHAnsi" w:eastAsiaTheme="minorEastAsia" w:hAnsiTheme="minorHAnsi"/>
      <w:i/>
      <w:iCs/>
      <w:color w:val="44546A" w:themeColor="text2"/>
      <w:sz w:val="18"/>
      <w:szCs w:val="18"/>
      <w:lang w:eastAsia="zh-CN"/>
    </w:rPr>
  </w:style>
  <w:style w:type="paragraph" w:styleId="a4">
    <w:name w:val="List Paragraph"/>
    <w:basedOn w:val="a"/>
    <w:uiPriority w:val="34"/>
    <w:qFormat/>
    <w:rsid w:val="0099175E"/>
    <w:pPr>
      <w:spacing w:after="0" w:line="240" w:lineRule="auto"/>
      <w:ind w:left="720"/>
      <w:contextualSpacing/>
    </w:pPr>
    <w:rPr>
      <w:rFonts w:asciiTheme="minorHAnsi" w:eastAsiaTheme="minorEastAsia" w:hAnsiTheme="minorHAnsi"/>
      <w:szCs w:val="24"/>
      <w:lang w:eastAsia="zh-CN"/>
    </w:rPr>
  </w:style>
  <w:style w:type="paragraph" w:styleId="a5">
    <w:name w:val="Normal (Web)"/>
    <w:basedOn w:val="a"/>
    <w:uiPriority w:val="99"/>
    <w:unhideWhenUsed/>
    <w:rsid w:val="0099175E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character" w:styleId="a6">
    <w:name w:val="Strong"/>
    <w:basedOn w:val="a0"/>
    <w:uiPriority w:val="22"/>
    <w:qFormat/>
    <w:rsid w:val="0099175E"/>
    <w:rPr>
      <w:b/>
      <w:bCs/>
    </w:rPr>
  </w:style>
  <w:style w:type="paragraph" w:styleId="a7">
    <w:name w:val="header"/>
    <w:basedOn w:val="a"/>
    <w:link w:val="a8"/>
    <w:uiPriority w:val="99"/>
    <w:unhideWhenUsed/>
    <w:rsid w:val="0099175E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EastAsia" w:hAnsiTheme="minorHAnsi"/>
      <w:szCs w:val="24"/>
      <w:lang w:eastAsia="zh-CN"/>
    </w:rPr>
  </w:style>
  <w:style w:type="character" w:customStyle="1" w:styleId="a8">
    <w:name w:val="Верхний колонтитул Знак"/>
    <w:basedOn w:val="a0"/>
    <w:link w:val="a7"/>
    <w:uiPriority w:val="99"/>
    <w:rsid w:val="0099175E"/>
    <w:rPr>
      <w:rFonts w:eastAsiaTheme="minorEastAsia"/>
      <w:sz w:val="24"/>
      <w:szCs w:val="24"/>
      <w:lang w:eastAsia="zh-CN"/>
    </w:rPr>
  </w:style>
  <w:style w:type="paragraph" w:styleId="a9">
    <w:name w:val="footer"/>
    <w:basedOn w:val="a"/>
    <w:link w:val="aa"/>
    <w:uiPriority w:val="99"/>
    <w:unhideWhenUsed/>
    <w:rsid w:val="0099175E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EastAsia" w:hAnsiTheme="minorHAnsi"/>
      <w:szCs w:val="24"/>
      <w:lang w:eastAsia="zh-CN"/>
    </w:rPr>
  </w:style>
  <w:style w:type="character" w:customStyle="1" w:styleId="aa">
    <w:name w:val="Нижний колонтитул Знак"/>
    <w:basedOn w:val="a0"/>
    <w:link w:val="a9"/>
    <w:uiPriority w:val="99"/>
    <w:rsid w:val="0099175E"/>
    <w:rPr>
      <w:rFonts w:eastAsiaTheme="minorEastAsia"/>
      <w:sz w:val="24"/>
      <w:szCs w:val="24"/>
      <w:lang w:eastAsia="zh-CN"/>
    </w:rPr>
  </w:style>
  <w:style w:type="paragraph" w:styleId="ab">
    <w:name w:val="Balloon Text"/>
    <w:basedOn w:val="a"/>
    <w:link w:val="ac"/>
    <w:uiPriority w:val="99"/>
    <w:semiHidden/>
    <w:unhideWhenUsed/>
    <w:rsid w:val="0099175E"/>
    <w:pPr>
      <w:spacing w:after="0" w:line="240" w:lineRule="auto"/>
    </w:pPr>
    <w:rPr>
      <w:rFonts w:ascii="Tahoma" w:eastAsiaTheme="minorEastAsia" w:hAnsi="Tahoma" w:cs="Tahoma"/>
      <w:sz w:val="16"/>
      <w:szCs w:val="16"/>
      <w:lang w:eastAsia="zh-CN"/>
    </w:rPr>
  </w:style>
  <w:style w:type="character" w:customStyle="1" w:styleId="ac">
    <w:name w:val="Текст выноски Знак"/>
    <w:basedOn w:val="a0"/>
    <w:link w:val="ab"/>
    <w:uiPriority w:val="99"/>
    <w:semiHidden/>
    <w:rsid w:val="0099175E"/>
    <w:rPr>
      <w:rFonts w:ascii="Tahoma" w:eastAsiaTheme="minorEastAsia" w:hAnsi="Tahoma" w:cs="Tahoma"/>
      <w:sz w:val="16"/>
      <w:szCs w:val="16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16</Pages>
  <Words>1593</Words>
  <Characters>9082</Characters>
  <Application>Microsoft Office Word</Application>
  <DocSecurity>0</DocSecurity>
  <Lines>75</Lines>
  <Paragraphs>21</Paragraphs>
  <ScaleCrop>false</ScaleCrop>
  <Company/>
  <LinksUpToDate>false</LinksUpToDate>
  <CharactersWithSpaces>10654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Soloviev</dc:creator>
  <cp:keywords/>
  <dc:description/>
  <cp:lastModifiedBy>Nikita Soloviev</cp:lastModifiedBy>
  <cp:revision>30</cp:revision>
  <dcterms:created xsi:type="dcterms:W3CDTF">2021-04-17T15:06:00Z</dcterms:created>
  <dcterms:modified xsi:type="dcterms:W3CDTF">2021-04-21T17:42:00Z</dcterms:modified>
</cp:coreProperties>
</file>