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AF" w:rsidRPr="004A1CAF" w:rsidRDefault="004A1CAF" w:rsidP="004A1CAF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bookmarkStart w:id="0" w:name="_GoBack"/>
      <w:bookmarkEnd w:id="0"/>
      <w:r w:rsidRPr="004A1CAF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Understanding ROS Topics</w:t>
      </w:r>
    </w:p>
    <w:p w:rsidR="004A1CAF" w:rsidRPr="004A1CAF" w:rsidRDefault="004A1CAF" w:rsidP="004A1CAF">
      <w:pPr>
        <w:rPr>
          <w:rFonts w:ascii="Times New Roman" w:eastAsia="Times New Roman" w:hAnsi="Times New Roman" w:cs="Times New Roman"/>
          <w:lang w:val="en-IN"/>
        </w:rPr>
      </w:pP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introduces ROS topics as well as using the </w:t>
      </w:r>
      <w:hyperlink r:id="rId5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rostopic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and </w:t>
      </w:r>
      <w:hyperlink r:id="rId6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rqt_plot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commandline tools.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7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Understanding ROS services and parameters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:rsidR="004A1CAF" w:rsidRPr="004A1CAF" w:rsidRDefault="004A1CAF" w:rsidP="004A1CAF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4A1CAF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:rsidR="004A1CAF" w:rsidRPr="004A1CAF" w:rsidRDefault="004A1CAF" w:rsidP="004A1CAF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Setup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Setup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9" w:anchor="roscore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roscore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0" w:anchor="turtlesim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turtlesim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1" w:anchor="turtle_keyboard_teleoperation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turtle keyboard teleoperation</w:t>
        </w:r>
      </w:hyperlink>
    </w:p>
    <w:p w:rsidR="004A1CAF" w:rsidRPr="004A1CAF" w:rsidRDefault="004A1CAF" w:rsidP="004A1CAF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2" w:anchor="ROS_Topics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 Topics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3" w:anchor="Using_rqt_graph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rqt_graph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4" w:anchor="Introducing_rostopic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Introducing rostopic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5" w:anchor="Using_rostopic_echo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rostopic echo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6" w:anchor="Using_rostopic_list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rostopic list</w:t>
        </w:r>
      </w:hyperlink>
    </w:p>
    <w:p w:rsidR="004A1CAF" w:rsidRPr="004A1CAF" w:rsidRDefault="004A1CAF" w:rsidP="004A1CAF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7" w:anchor="ROS_Messages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 Messages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8" w:anchor="Using_rostopic_type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rostopic type</w:t>
        </w:r>
      </w:hyperlink>
    </w:p>
    <w:p w:rsidR="004A1CAF" w:rsidRPr="004A1CAF" w:rsidRDefault="004A1CAF" w:rsidP="004A1CAF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9" w:anchor="rostopic_continued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rostopic continued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20" w:anchor="Using_rostopic_pub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rostopic pub</w:t>
        </w:r>
      </w:hyperlink>
    </w:p>
    <w:p w:rsidR="004A1CAF" w:rsidRPr="004A1CAF" w:rsidRDefault="004A1CAF" w:rsidP="004A1CAF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21" w:anchor="Using_rostopic_hz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rostopic hz</w:t>
        </w:r>
      </w:hyperlink>
    </w:p>
    <w:p w:rsidR="004A1CAF" w:rsidRPr="004A1CAF" w:rsidRDefault="004A1CAF" w:rsidP="004A1CAF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22" w:anchor="Using_rqt_plot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rqt_plot</w:t>
        </w:r>
      </w:hyperlink>
    </w:p>
    <w:p w:rsidR="004A1CAF" w:rsidRPr="004A1CAF" w:rsidRDefault="004A1CAF" w:rsidP="004A1CAF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23" w:anchor="Video_Tutorial" w:history="1">
        <w:r w:rsidRPr="004A1CAF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Video Tutorial</w:t>
        </w:r>
      </w:hyperlink>
    </w:p>
    <w:p w:rsidR="004A1CAF" w:rsidRPr="004A1CAF" w:rsidRDefault="004A1CAF" w:rsidP="004A1CAF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Setup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roscore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start by making sure that we have roscore running,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in a new terminal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roscore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If you left roscore running from the last tutorial, you may get the error message: </w:t>
      </w:r>
    </w:p>
    <w:p w:rsidR="004A1CAF" w:rsidRPr="004A1CAF" w:rsidRDefault="004A1CAF" w:rsidP="004A1CAF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roscore cannot run as another roscore/master is already running. </w:t>
      </w:r>
    </w:p>
    <w:p w:rsidR="004A1CAF" w:rsidRPr="004A1CAF" w:rsidRDefault="004A1CAF" w:rsidP="004A1CAF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Please kill other roscore/master processes before relaunching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is fine. Only one roscore needs to be running. 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turtlesim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For this tutorial we will also use turtlesim. Please run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in a new terminal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rosrun turtlesim turtlesim_node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turtle keyboard teleoperation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We'll also need something to drive the turtle around with. Please run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in a new terminal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rosrun turtlesim turtle_teleop_key</w:t>
      </w:r>
    </w:p>
    <w:p w:rsidR="004A1CAF" w:rsidRPr="004A1CAF" w:rsidRDefault="004A1CAF" w:rsidP="004A1CAF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[ INFO] 1254264546.878445000: Started node [/teleop_turtle], pid [5528], bound on [aqy], xmlrpc port [43918], tcpros port [55936], logging to [~/ros/ros/log/teleop_turtle_5528.log], using [real] time</w:t>
      </w:r>
    </w:p>
    <w:p w:rsidR="004A1CAF" w:rsidRPr="004A1CAF" w:rsidRDefault="004A1CAF" w:rsidP="004A1CAF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Reading from keyboard</w:t>
      </w:r>
    </w:p>
    <w:p w:rsidR="004A1CAF" w:rsidRPr="004A1CAF" w:rsidRDefault="004A1CAF" w:rsidP="004A1CAF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---------------------------</w:t>
      </w:r>
    </w:p>
    <w:p w:rsidR="004A1CAF" w:rsidRPr="004A1CAF" w:rsidRDefault="004A1CAF" w:rsidP="004A1CAF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Use arrow keys to move the turtle.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you can use the arrow keys of the keyboard to drive the turtle around. If you can not drive the turtle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select the terminal window of the 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make sure that the keys that you type are recorded. </w:t>
      </w:r>
    </w:p>
    <w:p w:rsidR="004A1CAF" w:rsidRPr="004A1CAF" w:rsidRDefault="004A1CAF" w:rsidP="004A1CAF">
      <w:pPr>
        <w:numPr>
          <w:ilvl w:val="0"/>
          <w:numId w:val="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"/var/folders/50/lpb337194pd0zg_0b4_c98qm0000gn/T/com.microsoft.Word/WebArchiveCopyPasteTempFiles/UnderstandingTopics?action=AttachFile&amp;do=get&amp;target=turtle_key.png"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9" name="Picture 9" descr="turtle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tle_ke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you can drive your turtle around, let's look at what's going on behind the scenes. </w:t>
      </w:r>
    </w:p>
    <w:p w:rsidR="004A1CAF" w:rsidRPr="004A1CAF" w:rsidRDefault="004A1CAF" w:rsidP="004A1CAF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lastRenderedPageBreak/>
        <w:t>ROS Topics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turtlesim_node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node are communicating with each other over a ROS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Topic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publishing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the key strokes on a topic, while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subscribes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the same topic to receive the key strokes. Let's use </w:t>
      </w:r>
      <w:hyperlink r:id="rId25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rqt_graph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which shows the nodes and topics currently running.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Note: If you're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electric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or earlier,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not available. Use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rxgraph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instead. 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Using rqt_graph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rqt_graph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creates a dynamic graph of what's going on in the system. rqt_graph is part of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package. Unless you already have it installed, run: </w:t>
      </w:r>
    </w:p>
    <w:p w:rsidR="004A1CAF" w:rsidRPr="004A1CAF" w:rsidRDefault="004A1CAF" w:rsidP="004A1CAF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sudo apt-get install ros-&lt;distro&gt;-rqt</w:t>
      </w:r>
    </w:p>
    <w:p w:rsidR="004A1CAF" w:rsidRPr="004A1CAF" w:rsidRDefault="004A1CAF" w:rsidP="004A1CAF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sudo apt-get install ros-&lt;distro&gt;-rqt-common-plugins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replacing &lt;distro&gt; with the name of your </w:t>
      </w:r>
      <w:hyperlink r:id="rId26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 distribution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(e.g. indigo, jade, kinetic, lunar ...)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In a new terminal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rosrun rqt_graph rqt_graph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something similar to: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"/var/folders/50/lpb337194pd0zg_0b4_c98qm0000gn/T/com.microsoft.Word/WebArchiveCopyPasteTempFiles/UnderstandingTopics?action=AttachFile&amp;do=get&amp;target=rqt_graph_turtle_key.png"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1538605"/>
            <wp:effectExtent l="0" t="0" r="0" b="0"/>
            <wp:docPr id="8" name="Picture 8" descr="rqt_graph_turtle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qt_graph_turtle_ke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If you place your mouse over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/turtle1/command_velocity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it will highlight the ROS nodes (here blue and green) and topics (here red). As you can see,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turtlesim_node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nodes are communicating on the topic named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/turtle1/command_velocity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"/var/folders/50/lpb337194pd0zg_0b4_c98qm0000gn/T/com.microsoft.Word/WebArchiveCopyPasteTempFiles/UnderstandingTopics?action=AttachFile&amp;do=get&amp;target=rqt_graph_turtle_key2.png"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1538605"/>
            <wp:effectExtent l="0" t="0" r="0" b="0"/>
            <wp:docPr id="7" name="Picture 7" descr="rqt_graph_turtle_k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qt_graph_turtle_key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Introducing rostopic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tool allows you to get information about ROS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topics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You can use the help option to get the available sub-commands for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-h</w:t>
      </w:r>
    </w:p>
    <w:p w:rsidR="004A1CAF" w:rsidRPr="004A1CAF" w:rsidRDefault="004A1CAF" w:rsidP="004A1CAF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bw     display bandwidth used by topic</w:t>
      </w:r>
    </w:p>
    <w:p w:rsidR="004A1CAF" w:rsidRPr="004A1CAF" w:rsidRDefault="004A1CAF" w:rsidP="004A1CAF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echo   print messages to screen</w:t>
      </w:r>
    </w:p>
    <w:p w:rsidR="004A1CAF" w:rsidRPr="004A1CAF" w:rsidRDefault="004A1CAF" w:rsidP="004A1CAF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rostopic hz     display publishing rate of topic    </w:t>
      </w:r>
    </w:p>
    <w:p w:rsidR="004A1CAF" w:rsidRPr="004A1CAF" w:rsidRDefault="004A1CAF" w:rsidP="004A1CAF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list   print information about active topics</w:t>
      </w:r>
    </w:p>
    <w:p w:rsidR="004A1CAF" w:rsidRPr="004A1CAF" w:rsidRDefault="004A1CAF" w:rsidP="004A1CAF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pub    publish data to topic</w:t>
      </w:r>
    </w:p>
    <w:p w:rsidR="004A1CAF" w:rsidRPr="004A1CAF" w:rsidRDefault="004A1CAF" w:rsidP="004A1CAF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type   print topic type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Or pressing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tab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key after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prints the possible sub-commands: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rostopic 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bw    echo  find  hz    info  list  pub   type 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use some of these topic sub-commands to examine turtlesim. 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Using rostopic echo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echo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shows the data published on a topic.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echo [topic]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look at the command velocity data published by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node.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this data is published on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/turtle1/cmd_vel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topic.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In a new terminal, run: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echo /turtle1/cmd_vel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this data is published on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/turtle1/command_velocity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topic.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In a new terminal, run: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echo /turtle1/command_velocity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probably won't see anything happen because no data is being published on the topic. Let's make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publish data by pressing the arrow keys.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Remember if the turtle isn't moving you need to select the </w:t>
      </w:r>
      <w:r w:rsidRPr="004A1CA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 terminal again.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you should now see the following when you press the up key: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linear: 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x: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y: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z: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angular: 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 xml:space="preserve">  x: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y: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z: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linear: 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x: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y: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z: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angular: 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x: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y: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z: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you should now see the following when you press the up key: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linear: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angular: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linear: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angular: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linear: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angular: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linear: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angular: 0.0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linear: 2.0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angular: 0.0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let's look at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rqt_graph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again. Press the refresh button in the upper-left to show the new node. As you can see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echo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shown here in red, is now also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subscribed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turtle1/command_velocity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topic.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"/var/folders/50/lpb337194pd0zg_0b4_c98qm0000gn/T/com.microsoft.Word/WebArchiveCopyPasteTempFiles/UnderstandingTopics?action=AttachFile&amp;do=get&amp;target=rqt_graph_echo.png"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1538605"/>
            <wp:effectExtent l="0" t="0" r="0" b="0"/>
            <wp:docPr id="6" name="Picture 6" descr="rqt_graph_e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qt_graph_ech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Using rostopic list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list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returns a list of all topics currently subscribed to and published.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figure out what argument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list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sub-command needs. In a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new terminal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run: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list -h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Usage: rostopic list [/topic]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Options: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-h, --help            show this help message and exit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-b BAGFILE, --bag=BAGFILE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                   list topics in .bag file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-v, --verbose         list full details about each topic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-p                    list only publishers</w:t>
      </w:r>
    </w:p>
    <w:p w:rsidR="004A1CAF" w:rsidRPr="004A1CAF" w:rsidRDefault="004A1CAF" w:rsidP="004A1CAF">
      <w:pPr>
        <w:numPr>
          <w:ilvl w:val="0"/>
          <w:numId w:val="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-s                    list only subscribers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For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list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use the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verbose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option: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list -v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displays a verbose list of topics to publish to and subscribe to and their type.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Published topics: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/turtle1/color_sensor [turtlesim/Color] 1 publisher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/turtle1/cmd_vel [geometry_msgs/Twist] 1 publisher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 [rosgraph_msgs/Log] 2 publishers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/rosout_agg [rosgraph_msgs/Log] 1 publisher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/turtle1/pose [turtlesim/Pose] 1 publisher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Subscribed topics: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 xml:space="preserve"> * /turtle1/cmd_vel [geometry_msgs/Twist] 1 subscriber</w:t>
      </w:r>
    </w:p>
    <w:p w:rsidR="004A1CAF" w:rsidRPr="004A1CAF" w:rsidRDefault="004A1CAF" w:rsidP="004A1CAF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 [rosgraph_msgs/Log] 1 subscriber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Published topics: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/turtle1/color_sensor [turtlesim/Color] 1 publisher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/turtle1/command_velocity [turtlesim/Velocity] 1 publisher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 [roslib/Log] 2 publishers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/rosout_agg [roslib/Log] 1 publisher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/turtle1/pose [turtlesim/Pose] 1 publisher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Subscribed topics: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/turtle1/command_velocity [turtlesim/Velocity] 1 subscriber</w:t>
      </w:r>
    </w:p>
    <w:p w:rsidR="004A1CAF" w:rsidRPr="004A1CAF" w:rsidRDefault="004A1CAF" w:rsidP="004A1CAF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 [roslib/Log] 1 subscriber</w:t>
      </w:r>
    </w:p>
    <w:p w:rsidR="004A1CAF" w:rsidRPr="004A1CAF" w:rsidRDefault="004A1CAF" w:rsidP="004A1CAF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ROS Messages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Communication on topics happens by sending ROS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messages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between nodes. For the publisher (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turtle_teleop_key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) and subscriber (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turtlesim_node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) to communicate, the publisher and subscriber must send and receive the same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of message. This means that a topic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defined by the message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published on it. The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of the message sent on a topic can be determined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Using rostopic type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returns the message type of any topic being published.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type [topic]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</w:p>
    <w:p w:rsidR="004A1CAF" w:rsidRPr="004A1CAF" w:rsidRDefault="004A1CAF" w:rsidP="004A1CAF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Try: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type /turtle1/cmd_vel</w:t>
      </w:r>
    </w:p>
    <w:p w:rsidR="004A1CAF" w:rsidRPr="004A1CAF" w:rsidRDefault="004A1CAF" w:rsidP="004A1CAF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should get: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44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geometry_msgs/Twist</w:t>
      </w:r>
    </w:p>
    <w:p w:rsidR="004A1CAF" w:rsidRPr="004A1CAF" w:rsidRDefault="004A1CAF" w:rsidP="004A1CAF">
      <w:pPr>
        <w:spacing w:before="60" w:after="60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We can look at the details of the message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rosmsg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rosmsg show geometry_msgs/Twist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geometry_msgs/Vector3 linear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float64 x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float64 y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float64 z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geometry_msgs/Vector3 angular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float64 x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float64 y</w:t>
      </w:r>
    </w:p>
    <w:p w:rsidR="004A1CAF" w:rsidRPr="004A1CAF" w:rsidRDefault="004A1CAF" w:rsidP="004A1CAF">
      <w:pPr>
        <w:numPr>
          <w:ilvl w:val="1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float64 z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</w:p>
    <w:p w:rsidR="004A1CAF" w:rsidRPr="004A1CAF" w:rsidRDefault="004A1CAF" w:rsidP="004A1CAF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Try: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type /turtle1/command_velocity</w:t>
      </w:r>
    </w:p>
    <w:p w:rsidR="004A1CAF" w:rsidRPr="004A1CAF" w:rsidRDefault="004A1CAF" w:rsidP="004A1CAF">
      <w:pPr>
        <w:numPr>
          <w:ilvl w:val="1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should get: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44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turtlesim/Velocity</w:t>
      </w:r>
    </w:p>
    <w:p w:rsidR="004A1CAF" w:rsidRPr="004A1CAF" w:rsidRDefault="004A1CAF" w:rsidP="004A1CAF">
      <w:pPr>
        <w:spacing w:before="60" w:after="60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We can look at the details of the message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rosmsg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rosmsg show turtlesim/Velocity</w:t>
      </w:r>
    </w:p>
    <w:p w:rsidR="004A1CAF" w:rsidRPr="004A1CAF" w:rsidRDefault="004A1CAF" w:rsidP="004A1CAF">
      <w:pPr>
        <w:numPr>
          <w:ilvl w:val="1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float32 linear</w:t>
      </w:r>
    </w:p>
    <w:p w:rsidR="004A1CAF" w:rsidRPr="004A1CAF" w:rsidRDefault="004A1CAF" w:rsidP="004A1CAF">
      <w:pPr>
        <w:numPr>
          <w:ilvl w:val="1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float32 angular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we know what type of message turtlesim expects, we can publish commands to our turtle. </w:t>
      </w:r>
    </w:p>
    <w:p w:rsidR="004A1CAF" w:rsidRPr="004A1CAF" w:rsidRDefault="004A1CAF" w:rsidP="004A1CAF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rostopic continued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we have learned about ROS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messages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let's use rostopic with messages. 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Using rostopic pub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pub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publishes data on to a topic currently advertised.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pub [topic] [msg_type] [args]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example: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pub -1 /turtle1/cmd_vel geometry_msgs/Twist -- '[2.0, 0.0, 0.0]' '[0.0, 0.0, 1.8]'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example: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$ rostopic pub -1 /turtle1/command_velocity turtlesim/Velocity  -- 2.0  1.8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 previous command will send a single message to turtlesim telling it to move with a linear velocity of 2.0, and an angular velocity of 1.8 . </w:t>
      </w:r>
    </w:p>
    <w:p w:rsidR="004A1CAF" w:rsidRPr="004A1CAF" w:rsidRDefault="004A1CAF" w:rsidP="004A1CAF">
      <w:pPr>
        <w:numPr>
          <w:ilvl w:val="0"/>
          <w:numId w:val="1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"/var/folders/50/lpb337194pd0zg_0b4_c98qm0000gn/T/com.microsoft.Word/WebArchiveCopyPasteTempFiles/UnderstandingTopics?action=AttachFile&amp;do=get&amp;target=turtle%28rostopicpub%29.png"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5" name="Picture 5" descr="turtle(rostopicpu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rtle(rostopicpub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is a pretty complicated example, so lets look at each argument in detail.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</w:p>
    <w:p w:rsidR="004A1CAF" w:rsidRPr="004A1CAF" w:rsidRDefault="004A1CAF" w:rsidP="004A1CAF">
      <w:pPr>
        <w:numPr>
          <w:ilvl w:val="0"/>
          <w:numId w:val="1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command will publish messages to a given topic: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pub</w:t>
      </w:r>
    </w:p>
    <w:p w:rsidR="004A1CAF" w:rsidRPr="004A1CAF" w:rsidRDefault="004A1CAF" w:rsidP="004A1CAF">
      <w:pPr>
        <w:numPr>
          <w:ilvl w:val="0"/>
          <w:numId w:val="1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option (dash-one) causes rostopic to only publish one message then exit: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-1 </w:t>
      </w:r>
    </w:p>
    <w:p w:rsidR="004A1CAF" w:rsidRPr="004A1CAF" w:rsidRDefault="004A1CAF" w:rsidP="004A1CAF">
      <w:pPr>
        <w:numPr>
          <w:ilvl w:val="0"/>
          <w:numId w:val="1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is the name of the topic to publish to: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/turtle1/cmd_vel</w:t>
      </w:r>
    </w:p>
    <w:p w:rsidR="004A1CAF" w:rsidRPr="004A1CAF" w:rsidRDefault="004A1CAF" w:rsidP="004A1CAF">
      <w:pPr>
        <w:numPr>
          <w:ilvl w:val="0"/>
          <w:numId w:val="1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is the message type to use when publishing to the topic: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geometry_msgs/Twist</w:t>
      </w:r>
    </w:p>
    <w:p w:rsidR="004A1CAF" w:rsidRPr="004A1CAF" w:rsidRDefault="004A1CAF" w:rsidP="004A1CAF">
      <w:pPr>
        <w:numPr>
          <w:ilvl w:val="0"/>
          <w:numId w:val="1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option (double-dash) tells the option parser that none of the following arguments is an option. This is required in cases where your arguments have a leading dash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-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like negative numbers.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</w:t>
      </w:r>
    </w:p>
    <w:p w:rsidR="004A1CAF" w:rsidRPr="004A1CAF" w:rsidRDefault="004A1CAF" w:rsidP="004A1CAF">
      <w:pPr>
        <w:numPr>
          <w:ilvl w:val="0"/>
          <w:numId w:val="13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As noted before, a geometry_msgs/Twist msg has two vectors of three floating point elements each: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linear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angular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In this case,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'[2.0, 0.0, 0.0]'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becomes the linear value with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x=2.0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y=0.0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and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z=0.0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and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'[0.0, 0.0, 1.8]'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angular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value with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x=0.0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y=0.0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and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z=1.8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These arguments are actually in YAML syntax, which is described more in the </w:t>
      </w:r>
      <w:hyperlink r:id="rId31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YAML command line documentation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'[2.0, 0.0, 0.0]' '[0.0, 0.0, 1.8]' 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</w:p>
    <w:p w:rsidR="004A1CAF" w:rsidRPr="004A1CAF" w:rsidRDefault="004A1CAF" w:rsidP="004A1CAF">
      <w:pPr>
        <w:numPr>
          <w:ilvl w:val="0"/>
          <w:numId w:val="1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command will publish messages to a given topic: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pub</w:t>
      </w:r>
    </w:p>
    <w:p w:rsidR="004A1CAF" w:rsidRPr="004A1CAF" w:rsidRDefault="004A1CAF" w:rsidP="004A1CAF">
      <w:pPr>
        <w:numPr>
          <w:ilvl w:val="0"/>
          <w:numId w:val="1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option (dash-one) causes rostopic to only publish one message then exit: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-1 </w:t>
      </w:r>
    </w:p>
    <w:p w:rsidR="004A1CAF" w:rsidRPr="004A1CAF" w:rsidRDefault="004A1CAF" w:rsidP="004A1CAF">
      <w:pPr>
        <w:numPr>
          <w:ilvl w:val="0"/>
          <w:numId w:val="1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is the name of the topic to publish to: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/turtle1/command_velocity</w:t>
      </w:r>
    </w:p>
    <w:p w:rsidR="004A1CAF" w:rsidRPr="004A1CAF" w:rsidRDefault="004A1CAF" w:rsidP="004A1CAF">
      <w:pPr>
        <w:numPr>
          <w:ilvl w:val="0"/>
          <w:numId w:val="1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is the message type to use when publishing to the topic: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turtlesim/Velocity</w:t>
      </w:r>
    </w:p>
    <w:p w:rsidR="004A1CAF" w:rsidRPr="004A1CAF" w:rsidRDefault="004A1CAF" w:rsidP="004A1CAF">
      <w:pPr>
        <w:numPr>
          <w:ilvl w:val="0"/>
          <w:numId w:val="1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option (double-dash) tells the option parser that none of the following arguments is an option. This is required in cases where your arguments have a leading dash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-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like negative numbers.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</w:t>
      </w:r>
    </w:p>
    <w:p w:rsidR="004A1CAF" w:rsidRPr="004A1CAF" w:rsidRDefault="004A1CAF" w:rsidP="004A1CAF">
      <w:pPr>
        <w:numPr>
          <w:ilvl w:val="0"/>
          <w:numId w:val="1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As noted before, a turtlesim/Velocity msg has two floating point elements :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linear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angular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In this case,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2.0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becomes the linear value, and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1.8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angular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value. These arguments are actually in YAML syntax, which is described more in the </w:t>
      </w:r>
      <w:hyperlink r:id="rId32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YAML command line documentation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2.0 1.8 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may have noticed that the turtle has stopped moving; this is because the turtle requires a steady stream of commands at 1 Hz to keep moving. We can publish a steady stream of commands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pub -r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command: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</w:p>
    <w:p w:rsidR="004A1CAF" w:rsidRPr="004A1CAF" w:rsidRDefault="004A1CAF" w:rsidP="004A1CAF">
      <w:pPr>
        <w:numPr>
          <w:ilvl w:val="0"/>
          <w:numId w:val="1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$ rostopic pub /turtle1/cmd_vel geometry_msgs/Twist -r 1 -- '[2.0, 0.0, 0.0]' '[0.0, 0.0, -1.8]'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Groovy and earlier,</w:t>
      </w:r>
    </w:p>
    <w:p w:rsidR="004A1CAF" w:rsidRPr="004A1CAF" w:rsidRDefault="004A1CAF" w:rsidP="004A1CAF">
      <w:pPr>
        <w:numPr>
          <w:ilvl w:val="0"/>
          <w:numId w:val="1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pub /turtle1/command_velocity turtlesim/Velocity -r 1 -- 2.0  -1.8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publishes the velocity commands at a rate of 1 Hz on the velocity topic. </w:t>
      </w:r>
    </w:p>
    <w:p w:rsidR="004A1CAF" w:rsidRPr="004A1CAF" w:rsidRDefault="004A1CAF" w:rsidP="004A1CAF">
      <w:pPr>
        <w:numPr>
          <w:ilvl w:val="0"/>
          <w:numId w:val="17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"/var/folders/50/lpb337194pd0zg_0b4_c98qm0000gn/T/com.microsoft.Word/WebArchiveCopyPasteTempFiles/UnderstandingTopics?action=AttachFile&amp;do=get&amp;target=turtle%28rostopicpub%292.png"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4" name="Picture 4" descr="turtle(rostopicpub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rtle(rostopicpub)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We can also look at what is happening in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rqt_graph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Press the refresh button in the upper-left. The rostopic pub node (here in red) is communicating with the rostopic echo node (here in green):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"/var/folders/50/lpb337194pd0zg_0b4_c98qm0000gn/T/com.microsoft.Word/WebArchiveCopyPasteTempFiles/UnderstandingTopics?action=AttachFile&amp;do=get&amp;target=rqt_graph_pub.png"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1538605"/>
            <wp:effectExtent l="0" t="0" r="0" b="0"/>
            <wp:docPr id="3" name="Picture 3" descr="rqt_graph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qt_graph_pub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As you can see the turtle is running in a continuous circle. In a </w:t>
      </w:r>
      <w:r w:rsidRPr="004A1CA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new terminal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we can use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echo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see the data published by our turtlesim: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echo /turtle1/pose</w:t>
      </w:r>
    </w:p>
    <w:p w:rsidR="004A1CAF" w:rsidRPr="004A1CAF" w:rsidRDefault="004A1CAF" w:rsidP="004A1CAF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Using rostopic hz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hz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reports the rate at which data is published.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rostopic hz [topic]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see how fast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turtlesim_node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publishing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/turtle1/pose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hz /turtle1/pose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see: 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subscribed to [/turtle1/pose]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average rate: 59.354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   min: 0.005s max: 0.027s std dev: 0.00284s window: 58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average rate: 59.459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   min: 0.005s max: 0.027s std dev: 0.00271s window: 118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average rate: 59.539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   min: 0.004s max: 0.030s std dev: 0.00339s window: 177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average rate: 59.492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   min: 0.004s max: 0.030s std dev: 0.00380s window: 237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average rate: 59.463</w:t>
      </w:r>
    </w:p>
    <w:p w:rsidR="004A1CAF" w:rsidRPr="004A1CAF" w:rsidRDefault="004A1CAF" w:rsidP="004A1CAF">
      <w:pPr>
        <w:numPr>
          <w:ilvl w:val="0"/>
          <w:numId w:val="1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      min: 0.004s max: 0.030s std dev: 0.00380s window: 290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we can tell that the turtlesim is publishing data about our turtle at the rate of 60 Hz. We can also use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 type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in conjunction with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rosmsg show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get in depth information about a topic: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For ROS Hydro and later,</w:t>
      </w:r>
    </w:p>
    <w:p w:rsidR="004A1CAF" w:rsidRPr="004A1CAF" w:rsidRDefault="004A1CAF" w:rsidP="004A1CAF">
      <w:pPr>
        <w:numPr>
          <w:ilvl w:val="0"/>
          <w:numId w:val="1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type /turtle1/cmd_vel | rosmsg show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lastRenderedPageBreak/>
        <w:t>For ROS Groovy and earlier,</w:t>
      </w:r>
    </w:p>
    <w:p w:rsidR="004A1CAF" w:rsidRPr="004A1CAF" w:rsidRDefault="004A1CAF" w:rsidP="004A1CAF">
      <w:pPr>
        <w:numPr>
          <w:ilvl w:val="0"/>
          <w:numId w:val="2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rostopic type /turtle1/command_velocity | rosmsg show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we've examined the topics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let's use another tool to look at the data published by our turtlesim: </w:t>
      </w:r>
    </w:p>
    <w:p w:rsidR="004A1CAF" w:rsidRPr="004A1CAF" w:rsidRDefault="004A1CAF" w:rsidP="004A1CAF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rqt_plot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Note: If you're using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electric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or earlier,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not available. Use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rxplot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instead.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rqt_plot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displays a scrolling time plot of the data published on topics. Here we'll use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rqt_plot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plot the data being published on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/turtle1/pose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topic. First, start rqt_plot by typing </w:t>
      </w:r>
    </w:p>
    <w:p w:rsidR="004A1CAF" w:rsidRPr="004A1CAF" w:rsidRDefault="004A1CAF" w:rsidP="004A1CA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4A1CAF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rosrun rqt_plot rqt_plot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in a new terminal. In the new window that should pop up, a text box in the upper left corner gives you the ability to add any topic to the plot. Typing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/turtle1/pose/x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will highlight the plus button, previously disabled. Press it and repeat the same procedure with the topic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/turtle1/pose/y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You will now see the turtle's x-y location plotted in the graph.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"/var/folders/50/lpb337194pd0zg_0b4_c98qm0000gn/T/com.microsoft.Word/WebArchiveCopyPasteTempFiles/UnderstandingTopics?action=AttachFile&amp;do=get&amp;target=rqt_plot.png"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3684270"/>
            <wp:effectExtent l="0" t="0" r="0" b="0"/>
            <wp:docPr id="2" name="Picture 2" descr="rq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qt_plo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Pressing the minus button shows a menu that allows you to hide the specified topic from the plot. Hiding both the topics you just added and adding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/turtle1/pose/theta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will result in the plot shown in the next figure.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fldChar w:fldCharType="begin"/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"/var/folders/50/lpb337194pd0zg_0b4_c98qm0000gn/T/com.microsoft.Word/WebArchiveCopyPasteTempFiles/UnderstandingTopics?action=AttachFile&amp;do=get&amp;target=rqt_plot2.png" \* MERGEFORMATINET </w:instrTex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4A1CA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3684270"/>
            <wp:effectExtent l="0" t="0" r="0" b="0"/>
            <wp:docPr id="1" name="Picture 1" descr="rqt_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qt_plot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That's it for this section, use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Ctrl-C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kill the </w:t>
      </w:r>
      <w:r w:rsidRPr="004A1CAF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rostopic</w:t>
      </w: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terminals but keep your turtlesim running. </w:t>
      </w:r>
    </w:p>
    <w:p w:rsidR="004A1CAF" w:rsidRPr="004A1CAF" w:rsidRDefault="004A1CAF" w:rsidP="004A1CAF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that you understand how ROS topics work, let's look at how </w:t>
      </w:r>
      <w:hyperlink r:id="rId37" w:history="1">
        <w:r w:rsidRPr="004A1CAF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services and parameters work</w:t>
        </w:r>
      </w:hyperlink>
      <w:r w:rsidRPr="004A1CAF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</w:t>
      </w: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61B"/>
    <w:multiLevelType w:val="multilevel"/>
    <w:tmpl w:val="405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368"/>
    <w:multiLevelType w:val="multilevel"/>
    <w:tmpl w:val="184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ADA"/>
    <w:multiLevelType w:val="multilevel"/>
    <w:tmpl w:val="C938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50F9"/>
    <w:multiLevelType w:val="multilevel"/>
    <w:tmpl w:val="435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41331"/>
    <w:multiLevelType w:val="multilevel"/>
    <w:tmpl w:val="EE3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558C2"/>
    <w:multiLevelType w:val="multilevel"/>
    <w:tmpl w:val="A31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C5316"/>
    <w:multiLevelType w:val="multilevel"/>
    <w:tmpl w:val="91F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F478E"/>
    <w:multiLevelType w:val="multilevel"/>
    <w:tmpl w:val="A19C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8670D"/>
    <w:multiLevelType w:val="multilevel"/>
    <w:tmpl w:val="311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443F5"/>
    <w:multiLevelType w:val="multilevel"/>
    <w:tmpl w:val="975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9645D"/>
    <w:multiLevelType w:val="multilevel"/>
    <w:tmpl w:val="1F8A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71BDF"/>
    <w:multiLevelType w:val="multilevel"/>
    <w:tmpl w:val="CB7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07886"/>
    <w:multiLevelType w:val="multilevel"/>
    <w:tmpl w:val="E7B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62B3F"/>
    <w:multiLevelType w:val="multilevel"/>
    <w:tmpl w:val="8EB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421A7"/>
    <w:multiLevelType w:val="multilevel"/>
    <w:tmpl w:val="618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C1420"/>
    <w:multiLevelType w:val="multilevel"/>
    <w:tmpl w:val="639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D2EAF"/>
    <w:multiLevelType w:val="multilevel"/>
    <w:tmpl w:val="3DF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B7DAC"/>
    <w:multiLevelType w:val="multilevel"/>
    <w:tmpl w:val="287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87625"/>
    <w:multiLevelType w:val="multilevel"/>
    <w:tmpl w:val="610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B7FE9"/>
    <w:multiLevelType w:val="multilevel"/>
    <w:tmpl w:val="B2F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6"/>
  </w:num>
  <w:num w:numId="5">
    <w:abstractNumId w:val="5"/>
  </w:num>
  <w:num w:numId="6">
    <w:abstractNumId w:val="17"/>
  </w:num>
  <w:num w:numId="7">
    <w:abstractNumId w:val="19"/>
  </w:num>
  <w:num w:numId="8">
    <w:abstractNumId w:val="3"/>
  </w:num>
  <w:num w:numId="9">
    <w:abstractNumId w:val="11"/>
  </w:num>
  <w:num w:numId="10">
    <w:abstractNumId w:val="0"/>
  </w:num>
  <w:num w:numId="11">
    <w:abstractNumId w:val="6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2"/>
  </w:num>
  <w:num w:numId="17">
    <w:abstractNumId w:val="18"/>
  </w:num>
  <w:num w:numId="18">
    <w:abstractNumId w:val="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AF"/>
    <w:rsid w:val="001350A7"/>
    <w:rsid w:val="004A1CAF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33ADBB7B-F1EC-0644-93EA-6A488274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C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4A1C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4A1C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AF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A1CAF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A1CAF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styleId="Strong">
    <w:name w:val="Strong"/>
    <w:basedOn w:val="DefaultParagraphFont"/>
    <w:uiPriority w:val="22"/>
    <w:qFormat/>
    <w:rsid w:val="004A1CAF"/>
    <w:rPr>
      <w:b/>
      <w:bCs/>
    </w:rPr>
  </w:style>
  <w:style w:type="character" w:customStyle="1" w:styleId="apple-converted-space">
    <w:name w:val="apple-converted-space"/>
    <w:basedOn w:val="DefaultParagraphFont"/>
    <w:rsid w:val="004A1CAF"/>
  </w:style>
  <w:style w:type="character" w:styleId="Hyperlink">
    <w:name w:val="Hyperlink"/>
    <w:basedOn w:val="DefaultParagraphFont"/>
    <w:uiPriority w:val="99"/>
    <w:semiHidden/>
    <w:unhideWhenUsed/>
    <w:rsid w:val="004A1CAF"/>
    <w:rPr>
      <w:color w:val="0000FF"/>
      <w:u w:val="single"/>
    </w:rPr>
  </w:style>
  <w:style w:type="paragraph" w:customStyle="1" w:styleId="line874">
    <w:name w:val="line874"/>
    <w:basedOn w:val="Normal"/>
    <w:rsid w:val="004A1C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4A1C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4A1C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2">
    <w:name w:val="line862"/>
    <w:basedOn w:val="Normal"/>
    <w:rsid w:val="004A1C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AF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line891">
    <w:name w:val="line891"/>
    <w:basedOn w:val="Normal"/>
    <w:rsid w:val="004A1C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Typewriter">
    <w:name w:val="HTML Typewriter"/>
    <w:basedOn w:val="DefaultParagraphFont"/>
    <w:uiPriority w:val="99"/>
    <w:semiHidden/>
    <w:unhideWhenUsed/>
    <w:rsid w:val="004A1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1C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215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ros.org/ROS/Tutorials/UnderstandingTopics" TargetMode="External"/><Relationship Id="rId18" Type="http://schemas.openxmlformats.org/officeDocument/2006/relationships/hyperlink" Target="http://wiki.ros.org/ROS/Tutorials/UnderstandingTopics" TargetMode="External"/><Relationship Id="rId26" Type="http://schemas.openxmlformats.org/officeDocument/2006/relationships/hyperlink" Target="http://wiki.ros.org/Distribution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iki.ros.org/ROS/Tutorials/UnderstandingTopics" TargetMode="External"/><Relationship Id="rId34" Type="http://schemas.openxmlformats.org/officeDocument/2006/relationships/image" Target="media/image7.png"/><Relationship Id="rId7" Type="http://schemas.openxmlformats.org/officeDocument/2006/relationships/hyperlink" Target="http://wiki.ros.org/ROS/Tutorials/UnderstandingServicesParams" TargetMode="External"/><Relationship Id="rId12" Type="http://schemas.openxmlformats.org/officeDocument/2006/relationships/hyperlink" Target="http://wiki.ros.org/ROS/Tutorials/UnderstandingTopics" TargetMode="External"/><Relationship Id="rId17" Type="http://schemas.openxmlformats.org/officeDocument/2006/relationships/hyperlink" Target="http://wiki.ros.org/ROS/Tutorials/UnderstandingTopics" TargetMode="External"/><Relationship Id="rId25" Type="http://schemas.openxmlformats.org/officeDocument/2006/relationships/hyperlink" Target="http://wiki.ros.org/rqt_graph" TargetMode="Externa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ki.ros.org/ROS/Tutorials/UnderstandingTopics" TargetMode="External"/><Relationship Id="rId20" Type="http://schemas.openxmlformats.org/officeDocument/2006/relationships/hyperlink" Target="http://wiki.ros.org/ROS/Tutorials/UnderstandingTopics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iki.ros.org/rqt_plot" TargetMode="External"/><Relationship Id="rId11" Type="http://schemas.openxmlformats.org/officeDocument/2006/relationships/hyperlink" Target="http://wiki.ros.org/ROS/Tutorials/UnderstandingTopics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wiki.ros.org/ROS/YAMLCommandLine" TargetMode="External"/><Relationship Id="rId37" Type="http://schemas.openxmlformats.org/officeDocument/2006/relationships/hyperlink" Target="http://wiki.ros.org/ROS/Tutorials/UnderstandingServicesParams" TargetMode="External"/><Relationship Id="rId5" Type="http://schemas.openxmlformats.org/officeDocument/2006/relationships/hyperlink" Target="http://wiki.ros.org/rostopic" TargetMode="External"/><Relationship Id="rId15" Type="http://schemas.openxmlformats.org/officeDocument/2006/relationships/hyperlink" Target="http://wiki.ros.org/ROS/Tutorials/UnderstandingTopics" TargetMode="External"/><Relationship Id="rId23" Type="http://schemas.openxmlformats.org/officeDocument/2006/relationships/hyperlink" Target="http://wiki.ros.org/ROS/Tutorials/UnderstandingTopic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9.png"/><Relationship Id="rId10" Type="http://schemas.openxmlformats.org/officeDocument/2006/relationships/hyperlink" Target="http://wiki.ros.org/ROS/Tutorials/UnderstandingTopics" TargetMode="External"/><Relationship Id="rId19" Type="http://schemas.openxmlformats.org/officeDocument/2006/relationships/hyperlink" Target="http://wiki.ros.org/ROS/Tutorials/UnderstandingTopics" TargetMode="External"/><Relationship Id="rId31" Type="http://schemas.openxmlformats.org/officeDocument/2006/relationships/hyperlink" Target="http://wiki.ros.org/ROS/YAMLCommand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UnderstandingTopics" TargetMode="External"/><Relationship Id="rId14" Type="http://schemas.openxmlformats.org/officeDocument/2006/relationships/hyperlink" Target="http://wiki.ros.org/ROS/Tutorials/UnderstandingTopics" TargetMode="External"/><Relationship Id="rId22" Type="http://schemas.openxmlformats.org/officeDocument/2006/relationships/hyperlink" Target="http://wiki.ros.org/ROS/Tutorials/UnderstandingTopics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8.png"/><Relationship Id="rId8" Type="http://schemas.openxmlformats.org/officeDocument/2006/relationships/hyperlink" Target="http://wiki.ros.org/ROS/Tutorials/UnderstandingTopic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2533</Words>
  <Characters>14443</Characters>
  <Application>Microsoft Office Word</Application>
  <DocSecurity>0</DocSecurity>
  <Lines>120</Lines>
  <Paragraphs>33</Paragraphs>
  <ScaleCrop>false</ScaleCrop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2020-01-07T06:00:00Z</dcterms:created>
  <dcterms:modified xsi:type="dcterms:W3CDTF">2020-01-07T06:01:00Z</dcterms:modified>
</cp:coreProperties>
</file>