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BDA" w:rsidRDefault="005B0BDA"/>
    <w:p w:rsidR="005B0BDA" w:rsidRPr="005B0BDA" w:rsidRDefault="005B0BDA">
      <w:pPr>
        <w:rPr>
          <w:b/>
          <w:sz w:val="40"/>
        </w:rPr>
      </w:pPr>
      <w:r w:rsidRPr="005B0BDA">
        <w:rPr>
          <w:b/>
          <w:sz w:val="40"/>
        </w:rPr>
        <w:t>Peak Signal Noise Ratio</w:t>
      </w:r>
    </w:p>
    <w:p w:rsidR="005B0BDA" w:rsidRDefault="005B0BDA"/>
    <w:p w:rsidR="005B0BDA" w:rsidRDefault="005B0BDA">
      <w:proofErr w:type="gramStart"/>
      <w:r>
        <w:t>Equation :</w:t>
      </w:r>
      <w:proofErr w:type="gramEnd"/>
    </w:p>
    <w:p w:rsidR="005B0BDA" w:rsidRDefault="005B0BDA" w:rsidP="005B0BDA"/>
    <w:p w:rsidR="004F2A67" w:rsidRDefault="004F2A67" w:rsidP="005B0BDA"/>
    <w:p w:rsidR="005B0BDA" w:rsidRPr="005B0BDA" w:rsidRDefault="005B0BDA" w:rsidP="005B0BDA">
      <w:pPr>
        <w:rPr>
          <w:rFonts w:eastAsiaTheme="minorEastAsia"/>
        </w:rPr>
      </w:pPr>
      <w:proofErr w:type="spellStart"/>
      <w:r>
        <w:t>mse</w:t>
      </w:r>
      <w:proofErr w:type="spellEnd"/>
      <w:r>
        <w:t xml:space="preserve"> = </w:t>
      </w:r>
      <m:oMath>
        <m:r>
          <w:rPr>
            <w:rFonts w:ascii="Cambria Math" w:hAnsi="Cambria Math"/>
          </w:rPr>
          <m:t>√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original image-preprocessed image)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5B0BDA" w:rsidRDefault="005B0BDA">
      <w:r>
        <w:t xml:space="preserve">if </w:t>
      </w:r>
      <w:proofErr w:type="spellStart"/>
      <w:r>
        <w:t>mse</w:t>
      </w:r>
      <w:proofErr w:type="spellEnd"/>
      <w:r>
        <w:t>=</w:t>
      </w:r>
      <w:r w:rsidR="00B96D59">
        <w:t>0</w:t>
      </w:r>
      <w:r>
        <w:t xml:space="preserve">: </w:t>
      </w:r>
    </w:p>
    <w:p w:rsidR="005B0BDA" w:rsidRDefault="005B0BDA">
      <w:r>
        <w:tab/>
        <w:t xml:space="preserve">return </w:t>
      </w:r>
      <w:r w:rsidR="00B96D59">
        <w:t>10</w:t>
      </w:r>
      <w:bookmarkStart w:id="0" w:name="_GoBack"/>
      <w:bookmarkEnd w:id="0"/>
      <w:r>
        <w:t>0</w:t>
      </w:r>
    </w:p>
    <w:p w:rsidR="005B0BDA" w:rsidRDefault="004F2A67">
      <m:oMath>
        <m:r>
          <w:rPr>
            <w:rFonts w:ascii="Cambria Math" w:hAnsi="Cambria Math"/>
          </w:rPr>
          <m:t>PIXE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5B0BDA">
        <w:t xml:space="preserve"> = 255.0</w:t>
      </w:r>
    </w:p>
    <w:p w:rsidR="005B0BDA" w:rsidRDefault="005B0BDA" w:rsidP="005B0BDA">
      <w:pPr>
        <w:rPr>
          <w:rFonts w:eastAsiaTheme="minorEastAsia"/>
        </w:rPr>
      </w:pPr>
      <w:r>
        <w:t>r</w:t>
      </w:r>
      <w:r>
        <w:t xml:space="preserve">eturn </w:t>
      </w:r>
      <m:oMath>
        <m:r>
          <w:rPr>
            <w:rFonts w:ascii="Cambria Math" w:hAnsi="Cambria Math"/>
          </w:rPr>
          <m:t>20*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PIXE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mse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4F2A67" w:rsidRDefault="004F2A67" w:rsidP="005B0BDA"/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88"/>
        <w:gridCol w:w="4488"/>
      </w:tblGrid>
      <w:tr w:rsidR="004F2A67" w:rsidTr="004F2A67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4488" w:type="dxa"/>
          </w:tcPr>
          <w:p w:rsidR="004F2A67" w:rsidRDefault="004F2A67" w:rsidP="005B0BDA">
            <w:r>
              <w:t xml:space="preserve">Technique Used </w:t>
            </w:r>
          </w:p>
        </w:tc>
        <w:tc>
          <w:tcPr>
            <w:tcW w:w="4488" w:type="dxa"/>
          </w:tcPr>
          <w:p w:rsidR="004F2A67" w:rsidRDefault="004F2A67" w:rsidP="005B0BDA">
            <w:r>
              <w:t>PSNR Value</w:t>
            </w:r>
          </w:p>
        </w:tc>
      </w:tr>
      <w:tr w:rsidR="004F2A67" w:rsidTr="004F2A67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4488" w:type="dxa"/>
          </w:tcPr>
          <w:p w:rsidR="004F2A67" w:rsidRDefault="004F2A67" w:rsidP="005B0BDA">
            <w:proofErr w:type="spellStart"/>
            <w:proofErr w:type="gramStart"/>
            <w:r w:rsidRPr="004F2A67">
              <w:t>exposure.equalize</w:t>
            </w:r>
            <w:proofErr w:type="gramEnd"/>
            <w:r w:rsidRPr="004F2A67">
              <w:t>_hist</w:t>
            </w:r>
            <w:proofErr w:type="spellEnd"/>
            <w:r>
              <w:t>()</w:t>
            </w:r>
          </w:p>
        </w:tc>
        <w:tc>
          <w:tcPr>
            <w:tcW w:w="4488" w:type="dxa"/>
          </w:tcPr>
          <w:p w:rsidR="004F2A67" w:rsidRPr="004F2A67" w:rsidRDefault="004F2A67" w:rsidP="004F2A6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30.86858410501922</w:t>
            </w:r>
          </w:p>
        </w:tc>
      </w:tr>
      <w:tr w:rsidR="004F2A67" w:rsidTr="004F2A67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4488" w:type="dxa"/>
          </w:tcPr>
          <w:p w:rsidR="004F2A67" w:rsidRDefault="004F2A67" w:rsidP="005B0BDA">
            <w:proofErr w:type="spellStart"/>
            <w:proofErr w:type="gramStart"/>
            <w:r w:rsidRPr="004F2A67">
              <w:t>rank.equalize</w:t>
            </w:r>
            <w:proofErr w:type="spellEnd"/>
            <w:proofErr w:type="gramEnd"/>
            <w:r w:rsidRPr="004F2A67">
              <w:t>(</w:t>
            </w:r>
            <w:proofErr w:type="spellStart"/>
            <w:r w:rsidRPr="004F2A67">
              <w:t>img</w:t>
            </w:r>
            <w:proofErr w:type="spellEnd"/>
            <w:r w:rsidRPr="004F2A67">
              <w:t xml:space="preserve">, </w:t>
            </w:r>
            <w:proofErr w:type="spellStart"/>
            <w:r w:rsidRPr="004F2A67">
              <w:t>selem</w:t>
            </w:r>
            <w:proofErr w:type="spellEnd"/>
            <w:r w:rsidRPr="004F2A67">
              <w:t>=</w:t>
            </w:r>
            <w:r>
              <w:t>disk(30</w:t>
            </w:r>
            <w:r w:rsidRPr="004F2A67">
              <w:t>)</w:t>
            </w:r>
            <w:r>
              <w:t>)</w:t>
            </w:r>
          </w:p>
        </w:tc>
        <w:tc>
          <w:tcPr>
            <w:tcW w:w="4488" w:type="dxa"/>
          </w:tcPr>
          <w:p w:rsidR="004F2A67" w:rsidRPr="004F2A67" w:rsidRDefault="004F2A67" w:rsidP="004F2A6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7.331858860912288</w:t>
            </w:r>
          </w:p>
        </w:tc>
      </w:tr>
      <w:tr w:rsidR="004F2A67" w:rsidTr="004F2A67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4488" w:type="dxa"/>
          </w:tcPr>
          <w:p w:rsidR="004F2A67" w:rsidRDefault="004F2A67" w:rsidP="005B0BDA">
            <w:proofErr w:type="spellStart"/>
            <w:proofErr w:type="gramStart"/>
            <w:r w:rsidRPr="004F2A67">
              <w:t>exposure.adjust</w:t>
            </w:r>
            <w:proofErr w:type="gramEnd"/>
            <w:r w:rsidRPr="004F2A67">
              <w:t>_gamma</w:t>
            </w:r>
            <w:proofErr w:type="spellEnd"/>
            <w:r>
              <w:t>(img,2)</w:t>
            </w:r>
          </w:p>
        </w:tc>
        <w:tc>
          <w:tcPr>
            <w:tcW w:w="4488" w:type="dxa"/>
          </w:tcPr>
          <w:p w:rsidR="004F2A67" w:rsidRPr="004F2A67" w:rsidRDefault="004F2A67" w:rsidP="004F2A6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31.91187931945491</w:t>
            </w:r>
          </w:p>
        </w:tc>
      </w:tr>
      <w:tr w:rsidR="004F2A67" w:rsidTr="004F2A67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4488" w:type="dxa"/>
          </w:tcPr>
          <w:p w:rsidR="004F2A67" w:rsidRDefault="004F2A67" w:rsidP="005B0BDA">
            <w:proofErr w:type="spellStart"/>
            <w:proofErr w:type="gramStart"/>
            <w:r w:rsidRPr="004F2A67">
              <w:t>exposure.adjust</w:t>
            </w:r>
            <w:proofErr w:type="gramEnd"/>
            <w:r w:rsidRPr="004F2A67">
              <w:t>_log</w:t>
            </w:r>
            <w:proofErr w:type="spellEnd"/>
            <w:r w:rsidRPr="004F2A67">
              <w:t>(</w:t>
            </w:r>
            <w:proofErr w:type="spellStart"/>
            <w:r w:rsidRPr="004F2A67">
              <w:t>img</w:t>
            </w:r>
            <w:proofErr w:type="spellEnd"/>
            <w:r w:rsidRPr="004F2A67">
              <w:t>, 1)</w:t>
            </w:r>
          </w:p>
        </w:tc>
        <w:tc>
          <w:tcPr>
            <w:tcW w:w="4488" w:type="dxa"/>
          </w:tcPr>
          <w:p w:rsidR="004F2A67" w:rsidRPr="004F2A67" w:rsidRDefault="004F2A67" w:rsidP="004F2A6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31.08993224429178</w:t>
            </w:r>
          </w:p>
        </w:tc>
      </w:tr>
      <w:tr w:rsidR="004F2A67" w:rsidTr="004F2A67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4488" w:type="dxa"/>
          </w:tcPr>
          <w:p w:rsidR="004F2A67" w:rsidRDefault="004F2A67" w:rsidP="005B0BDA">
            <w:r>
              <w:t xml:space="preserve">Contrast </w:t>
            </w:r>
            <w:proofErr w:type="spellStart"/>
            <w:r>
              <w:t>streching</w:t>
            </w:r>
            <w:proofErr w:type="spellEnd"/>
          </w:p>
        </w:tc>
        <w:tc>
          <w:tcPr>
            <w:tcW w:w="4488" w:type="dxa"/>
          </w:tcPr>
          <w:p w:rsidR="004F2A67" w:rsidRPr="004F2A67" w:rsidRDefault="004F2A67" w:rsidP="004F2A6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30.86858410501922</w:t>
            </w:r>
          </w:p>
        </w:tc>
      </w:tr>
      <w:tr w:rsidR="004F2A67" w:rsidTr="004F2A67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4488" w:type="dxa"/>
          </w:tcPr>
          <w:p w:rsidR="004F2A67" w:rsidRDefault="004F2A67" w:rsidP="005B0BDA">
            <w:proofErr w:type="spellStart"/>
            <w:proofErr w:type="gramStart"/>
            <w:r w:rsidRPr="004F2A67">
              <w:t>exposure.equalize</w:t>
            </w:r>
            <w:proofErr w:type="gramEnd"/>
            <w:r w:rsidRPr="004F2A67">
              <w:t>_hist</w:t>
            </w:r>
            <w:proofErr w:type="spellEnd"/>
          </w:p>
        </w:tc>
        <w:tc>
          <w:tcPr>
            <w:tcW w:w="4488" w:type="dxa"/>
          </w:tcPr>
          <w:p w:rsidR="004F2A67" w:rsidRPr="004F2A67" w:rsidRDefault="004F2A67" w:rsidP="004F2A6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7.331858860912288</w:t>
            </w:r>
          </w:p>
        </w:tc>
      </w:tr>
      <w:tr w:rsidR="004F2A67" w:rsidTr="004F2A67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4488" w:type="dxa"/>
          </w:tcPr>
          <w:p w:rsidR="004F2A67" w:rsidRDefault="004F2A67" w:rsidP="005B0BDA">
            <w:proofErr w:type="spellStart"/>
            <w:proofErr w:type="gramStart"/>
            <w:r w:rsidRPr="004F2A67">
              <w:t>exposure.equalize</w:t>
            </w:r>
            <w:proofErr w:type="gramEnd"/>
            <w:r w:rsidRPr="004F2A67">
              <w:t>_adapthist</w:t>
            </w:r>
            <w:proofErr w:type="spellEnd"/>
          </w:p>
        </w:tc>
        <w:tc>
          <w:tcPr>
            <w:tcW w:w="4488" w:type="dxa"/>
          </w:tcPr>
          <w:p w:rsidR="004F2A67" w:rsidRPr="004F2A67" w:rsidRDefault="004F2A67" w:rsidP="004F2A6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7.318330636950744</w:t>
            </w:r>
          </w:p>
        </w:tc>
      </w:tr>
      <w:tr w:rsidR="004F2A67" w:rsidTr="004F2A67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488" w:type="dxa"/>
          </w:tcPr>
          <w:p w:rsidR="004F2A67" w:rsidRDefault="004F2A67" w:rsidP="005B0BDA">
            <w:r w:rsidRPr="004F2A67">
              <w:t>Image with noise</w:t>
            </w:r>
          </w:p>
        </w:tc>
        <w:tc>
          <w:tcPr>
            <w:tcW w:w="4488" w:type="dxa"/>
          </w:tcPr>
          <w:p w:rsidR="004F2A67" w:rsidRPr="004F2A67" w:rsidRDefault="004F2A67" w:rsidP="004F2A67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-7.189858700200741</w:t>
            </w:r>
          </w:p>
        </w:tc>
      </w:tr>
      <w:tr w:rsidR="004F2A67" w:rsidTr="004F2A67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488" w:type="dxa"/>
          </w:tcPr>
          <w:p w:rsidR="004F2A67" w:rsidRDefault="004F2A67" w:rsidP="005B0BDA">
            <w:r w:rsidRPr="004F2A67">
              <w:t>Image plus constant</w:t>
            </w:r>
          </w:p>
        </w:tc>
        <w:tc>
          <w:tcPr>
            <w:tcW w:w="4488" w:type="dxa"/>
          </w:tcPr>
          <w:p w:rsidR="004F2A67" w:rsidRPr="004F2A67" w:rsidRDefault="004F2A67" w:rsidP="004F2A67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-7.189858700200741</w:t>
            </w:r>
          </w:p>
        </w:tc>
      </w:tr>
      <w:tr w:rsidR="004F2A67" w:rsidTr="004F2A67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488" w:type="dxa"/>
          </w:tcPr>
          <w:p w:rsidR="004F2A67" w:rsidRDefault="004F2A67" w:rsidP="005B0BDA">
            <w:r w:rsidRPr="004F2A67">
              <w:t>Percentile mean</w:t>
            </w:r>
          </w:p>
        </w:tc>
        <w:tc>
          <w:tcPr>
            <w:tcW w:w="4488" w:type="dxa"/>
          </w:tcPr>
          <w:p w:rsidR="004F2A67" w:rsidRPr="00315C04" w:rsidRDefault="00315C04" w:rsidP="00315C0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7.390422546846739</w:t>
            </w:r>
          </w:p>
        </w:tc>
      </w:tr>
      <w:tr w:rsidR="004F2A67" w:rsidTr="004F2A67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488" w:type="dxa"/>
          </w:tcPr>
          <w:p w:rsidR="004F2A67" w:rsidRDefault="00315C04" w:rsidP="005B0BDA">
            <w:r w:rsidRPr="00315C04">
              <w:t>Bilateral mean</w:t>
            </w:r>
          </w:p>
        </w:tc>
        <w:tc>
          <w:tcPr>
            <w:tcW w:w="4488" w:type="dxa"/>
          </w:tcPr>
          <w:p w:rsidR="004F2A67" w:rsidRPr="00315C04" w:rsidRDefault="00315C04" w:rsidP="00315C0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7.3687250607247226</w:t>
            </w:r>
          </w:p>
        </w:tc>
      </w:tr>
      <w:tr w:rsidR="004F2A67" w:rsidTr="004F2A67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488" w:type="dxa"/>
          </w:tcPr>
          <w:p w:rsidR="004F2A67" w:rsidRDefault="00315C04" w:rsidP="005B0BDA">
            <w:r w:rsidRPr="00315C04">
              <w:t>Local mean</w:t>
            </w:r>
          </w:p>
        </w:tc>
        <w:tc>
          <w:tcPr>
            <w:tcW w:w="4488" w:type="dxa"/>
          </w:tcPr>
          <w:p w:rsidR="004F2A67" w:rsidRPr="00315C04" w:rsidRDefault="00315C04" w:rsidP="00315C0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7.3687250607247226</w:t>
            </w:r>
          </w:p>
        </w:tc>
      </w:tr>
      <w:tr w:rsidR="004F2A67" w:rsidTr="004F2A67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488" w:type="dxa"/>
          </w:tcPr>
          <w:p w:rsidR="004F2A67" w:rsidRDefault="00315C04" w:rsidP="005B0BDA">
            <w:proofErr w:type="spellStart"/>
            <w:r w:rsidRPr="00315C04">
              <w:t>orig_phantom</w:t>
            </w:r>
            <w:proofErr w:type="spellEnd"/>
          </w:p>
        </w:tc>
        <w:tc>
          <w:tcPr>
            <w:tcW w:w="4488" w:type="dxa"/>
          </w:tcPr>
          <w:p w:rsidR="004F2A67" w:rsidRPr="00315C04" w:rsidRDefault="00315C04" w:rsidP="00315C0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7.3247644201543345</w:t>
            </w:r>
          </w:p>
        </w:tc>
      </w:tr>
      <w:tr w:rsidR="004F2A67" w:rsidTr="004F2A67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488" w:type="dxa"/>
          </w:tcPr>
          <w:p w:rsidR="004F2A67" w:rsidRDefault="00315C04" w:rsidP="005B0BDA">
            <w:r>
              <w:t>Erosion</w:t>
            </w:r>
          </w:p>
        </w:tc>
        <w:tc>
          <w:tcPr>
            <w:tcW w:w="4488" w:type="dxa"/>
          </w:tcPr>
          <w:p w:rsidR="004F2A67" w:rsidRPr="00315C04" w:rsidRDefault="00315C04" w:rsidP="00315C0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7.8863732218541625</w:t>
            </w:r>
          </w:p>
        </w:tc>
      </w:tr>
      <w:tr w:rsidR="00315C04" w:rsidTr="004F2A67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488" w:type="dxa"/>
          </w:tcPr>
          <w:p w:rsidR="00315C04" w:rsidRDefault="00315C04" w:rsidP="005B0BDA">
            <w:r>
              <w:t>Dilation</w:t>
            </w:r>
          </w:p>
        </w:tc>
        <w:tc>
          <w:tcPr>
            <w:tcW w:w="4488" w:type="dxa"/>
          </w:tcPr>
          <w:p w:rsidR="00315C04" w:rsidRDefault="00315C04" w:rsidP="00315C0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6.773016740630289</w:t>
            </w:r>
          </w:p>
        </w:tc>
      </w:tr>
      <w:tr w:rsidR="00315C04" w:rsidTr="004F2A67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488" w:type="dxa"/>
          </w:tcPr>
          <w:p w:rsidR="00315C04" w:rsidRDefault="00315C04" w:rsidP="005B0BDA">
            <w:r>
              <w:t>Opening</w:t>
            </w:r>
          </w:p>
        </w:tc>
        <w:tc>
          <w:tcPr>
            <w:tcW w:w="4488" w:type="dxa"/>
          </w:tcPr>
          <w:p w:rsidR="00315C04" w:rsidRDefault="00315C04" w:rsidP="00315C0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7.63589473619347</w:t>
            </w:r>
          </w:p>
        </w:tc>
      </w:tr>
      <w:tr w:rsidR="00315C04" w:rsidTr="004F2A67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488" w:type="dxa"/>
          </w:tcPr>
          <w:p w:rsidR="00315C04" w:rsidRDefault="00315C04" w:rsidP="005B0BDA">
            <w:r>
              <w:t>Closing</w:t>
            </w:r>
          </w:p>
        </w:tc>
        <w:tc>
          <w:tcPr>
            <w:tcW w:w="4488" w:type="dxa"/>
          </w:tcPr>
          <w:p w:rsidR="00315C04" w:rsidRDefault="00315C04" w:rsidP="00315C0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7.034627052504212</w:t>
            </w:r>
          </w:p>
        </w:tc>
      </w:tr>
      <w:tr w:rsidR="00315C04" w:rsidTr="004F2A67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488" w:type="dxa"/>
          </w:tcPr>
          <w:p w:rsidR="00315C04" w:rsidRDefault="00315C04" w:rsidP="005B0BDA">
            <w:r>
              <w:t xml:space="preserve">White </w:t>
            </w:r>
            <w:proofErr w:type="spellStart"/>
            <w:r>
              <w:t>Tophat</w:t>
            </w:r>
            <w:proofErr w:type="spellEnd"/>
          </w:p>
        </w:tc>
        <w:tc>
          <w:tcPr>
            <w:tcW w:w="4488" w:type="dxa"/>
          </w:tcPr>
          <w:p w:rsidR="00315C04" w:rsidRDefault="00315C04" w:rsidP="00315C0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35.5046424467232</w:t>
            </w:r>
          </w:p>
        </w:tc>
      </w:tr>
      <w:tr w:rsidR="00315C04" w:rsidTr="004F2A67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488" w:type="dxa"/>
          </w:tcPr>
          <w:p w:rsidR="00315C04" w:rsidRDefault="00315C04" w:rsidP="005B0BDA">
            <w:r>
              <w:t xml:space="preserve">Black </w:t>
            </w:r>
            <w:proofErr w:type="spellStart"/>
            <w:r>
              <w:t>Tophat</w:t>
            </w:r>
            <w:proofErr w:type="spellEnd"/>
          </w:p>
        </w:tc>
        <w:tc>
          <w:tcPr>
            <w:tcW w:w="4488" w:type="dxa"/>
          </w:tcPr>
          <w:p w:rsidR="00315C04" w:rsidRDefault="00315C04" w:rsidP="00315C0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35.61229525459372</w:t>
            </w:r>
          </w:p>
        </w:tc>
      </w:tr>
      <w:tr w:rsidR="00315C04" w:rsidTr="004F2A67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488" w:type="dxa"/>
          </w:tcPr>
          <w:p w:rsidR="00315C04" w:rsidRDefault="00315C04" w:rsidP="005B0BDA"/>
        </w:tc>
        <w:tc>
          <w:tcPr>
            <w:tcW w:w="4488" w:type="dxa"/>
          </w:tcPr>
          <w:p w:rsidR="00315C04" w:rsidRDefault="00315C04" w:rsidP="00315C0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:rsidR="004F2A67" w:rsidRDefault="004F2A67" w:rsidP="005B0BDA"/>
    <w:p w:rsidR="004F2A67" w:rsidRDefault="004F2A67" w:rsidP="005B0BDA"/>
    <w:p w:rsidR="005B0BDA" w:rsidRDefault="005B0BDA" w:rsidP="005B0BDA"/>
    <w:sectPr w:rsidR="005B0BDA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DA"/>
    <w:rsid w:val="001350A7"/>
    <w:rsid w:val="00315C04"/>
    <w:rsid w:val="004F2A67"/>
    <w:rsid w:val="005B0BDA"/>
    <w:rsid w:val="006D72C6"/>
    <w:rsid w:val="008725D4"/>
    <w:rsid w:val="00B9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0A0E4CC1-9727-CE44-A037-5744CBC6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B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2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2A67"/>
    <w:rPr>
      <w:rFonts w:ascii="Courier New" w:eastAsia="Times New Roman" w:hAnsi="Courier New" w:cs="Courier New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2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2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3913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2</cp:revision>
  <cp:lastPrinted>2019-05-20T07:15:00Z</cp:lastPrinted>
  <dcterms:created xsi:type="dcterms:W3CDTF">2019-05-20T06:48:00Z</dcterms:created>
  <dcterms:modified xsi:type="dcterms:W3CDTF">2019-05-20T07:18:00Z</dcterms:modified>
</cp:coreProperties>
</file>