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955A" w14:textId="7E0549A8" w:rsidR="001350A7" w:rsidRDefault="0096226F">
      <w:pPr>
        <w:rPr>
          <w:b/>
          <w:sz w:val="52"/>
          <w:lang w:val="en-US"/>
        </w:rPr>
      </w:pPr>
      <w:r w:rsidRPr="0096226F">
        <w:rPr>
          <w:b/>
          <w:sz w:val="52"/>
          <w:lang w:val="en-US"/>
        </w:rPr>
        <w:t>Regression</w:t>
      </w:r>
    </w:p>
    <w:p w14:paraId="5DFFF352" w14:textId="430FDC81" w:rsidR="0096226F" w:rsidRDefault="0096226F" w:rsidP="0096226F">
      <w:pPr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>I</w:t>
      </w:r>
      <w:r w:rsidRPr="0096226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>n a </w:t>
      </w:r>
      <w:r w:rsidRPr="0096226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IN"/>
        </w:rPr>
        <w:t>regression</w:t>
      </w:r>
      <w:r w:rsidRPr="0096226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 xml:space="preserve"> problem, we aim to </w:t>
      </w:r>
      <w:r w:rsidRPr="0096226F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IN"/>
        </w:rPr>
        <w:t>predict the output of a continuous value</w:t>
      </w:r>
      <w:r w:rsidRPr="0096226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>, like a price or a probability. Contrast this with a </w:t>
      </w:r>
      <w:r w:rsidRPr="0096226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IN"/>
        </w:rPr>
        <w:t>classification</w:t>
      </w:r>
      <w:r w:rsidRPr="0096226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> problem, where we aim to select a class from a list of classes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>.</w:t>
      </w:r>
    </w:p>
    <w:p w14:paraId="528B2138" w14:textId="0453BBEE" w:rsidR="0096226F" w:rsidRDefault="0096226F" w:rsidP="0096226F">
      <w:pPr>
        <w:jc w:val="both"/>
        <w:rPr>
          <w:rFonts w:ascii="Times New Roman" w:eastAsia="Times New Roman" w:hAnsi="Times New Roman" w:cs="Times New Roman"/>
          <w:lang w:val="en-IN"/>
        </w:rPr>
      </w:pPr>
    </w:p>
    <w:p w14:paraId="702E7480" w14:textId="77777777" w:rsidR="0096226F" w:rsidRPr="0096226F" w:rsidRDefault="0096226F" w:rsidP="0096226F">
      <w:pPr>
        <w:pStyle w:val="Heading2"/>
        <w:spacing w:before="153" w:beforeAutospacing="0" w:after="0" w:afterAutospacing="0"/>
        <w:rPr>
          <w:rFonts w:ascii="Helvetica Neue" w:hAnsi="Helvetica Neue"/>
          <w:color w:val="000000"/>
          <w:sz w:val="33"/>
          <w:szCs w:val="33"/>
        </w:rPr>
      </w:pPr>
      <w:r>
        <w:t xml:space="preserve">Dataset used : </w:t>
      </w:r>
      <w:r w:rsidRPr="0096226F">
        <w:rPr>
          <w:rFonts w:ascii="Helvetica Neue" w:hAnsi="Helvetica Neue"/>
          <w:color w:val="000000"/>
          <w:sz w:val="33"/>
          <w:szCs w:val="33"/>
        </w:rPr>
        <w:t>The Auto MPG dataset</w:t>
      </w:r>
    </w:p>
    <w:p w14:paraId="41383747" w14:textId="77777777" w:rsidR="0096226F" w:rsidRPr="0096226F" w:rsidRDefault="0096226F" w:rsidP="0096226F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96226F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The dataset is available from the </w:t>
      </w:r>
      <w:hyperlink r:id="rId5" w:tgtFrame="_blank" w:history="1">
        <w:r w:rsidRPr="0096226F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lang w:val="en-IN"/>
          </w:rPr>
          <w:t>UCI Machine Learning Repository</w:t>
        </w:r>
      </w:hyperlink>
      <w:r w:rsidRPr="0096226F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.</w:t>
      </w:r>
    </w:p>
    <w:p w14:paraId="1B5D5A34" w14:textId="24AD8479" w:rsidR="0096226F" w:rsidRDefault="0096226F" w:rsidP="0096226F">
      <w:pPr>
        <w:jc w:val="both"/>
        <w:rPr>
          <w:rFonts w:ascii="Times New Roman" w:eastAsia="Times New Roman" w:hAnsi="Times New Roman" w:cs="Times New Roman"/>
          <w:lang w:val="en-IN"/>
        </w:rPr>
      </w:pPr>
    </w:p>
    <w:p w14:paraId="589CEBE8" w14:textId="77777777" w:rsidR="0096226F" w:rsidRDefault="0096226F" w:rsidP="0096226F">
      <w:pPr>
        <w:pStyle w:val="Heading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The model</w:t>
      </w:r>
    </w:p>
    <w:p w14:paraId="17131AB8" w14:textId="77777777" w:rsidR="0096226F" w:rsidRPr="0096226F" w:rsidRDefault="0096226F" w:rsidP="0096226F">
      <w:pPr>
        <w:pStyle w:val="Heading3"/>
        <w:shd w:val="clear" w:color="auto" w:fill="FFFFFF"/>
        <w:spacing w:before="186"/>
        <w:rPr>
          <w:rFonts w:ascii="inherit" w:hAnsi="inherit"/>
          <w:b/>
          <w:color w:val="000000"/>
          <w:sz w:val="27"/>
          <w:szCs w:val="27"/>
        </w:rPr>
      </w:pPr>
      <w:r w:rsidRPr="0096226F">
        <w:rPr>
          <w:rFonts w:ascii="inherit" w:hAnsi="inherit"/>
          <w:b/>
          <w:color w:val="000000"/>
        </w:rPr>
        <w:t>Build the model</w:t>
      </w:r>
    </w:p>
    <w:p w14:paraId="52F4CCD9" w14:textId="78766D5B" w:rsidR="0096226F" w:rsidRDefault="0096226F" w:rsidP="0096226F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Let's build our model. Here, we'll use a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Sequential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model with two densely connected hidden layers, and an output layer that returns a single, continuous value. The model building steps are wrapped in a function,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build_model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, since we'll create a second model, later on.</w:t>
      </w:r>
    </w:p>
    <w:p w14:paraId="1AD491E2" w14:textId="77777777" w:rsidR="0096226F" w:rsidRPr="0096226F" w:rsidRDefault="0096226F" w:rsidP="0096226F">
      <w:pPr>
        <w:pStyle w:val="Heading3"/>
        <w:shd w:val="clear" w:color="auto" w:fill="FFFFFF"/>
        <w:spacing w:before="186"/>
        <w:rPr>
          <w:rFonts w:ascii="inherit" w:hAnsi="inherit"/>
          <w:b/>
          <w:color w:val="000000"/>
        </w:rPr>
      </w:pPr>
      <w:r w:rsidRPr="0096226F">
        <w:rPr>
          <w:rFonts w:ascii="inherit" w:hAnsi="inherit"/>
          <w:b/>
          <w:color w:val="000000"/>
        </w:rPr>
        <w:t>Inspect the model</w:t>
      </w:r>
    </w:p>
    <w:p w14:paraId="7F21C624" w14:textId="21578DF9" w:rsidR="0096226F" w:rsidRPr="0096226F" w:rsidRDefault="0096226F" w:rsidP="0096226F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Use the</w:t>
      </w:r>
      <w:r>
        <w:rPr>
          <w:rStyle w:val="apple-converted-space"/>
          <w:rFonts w:ascii="Helvetica Neue" w:eastAsiaTheme="majorEastAsia" w:hAnsi="Helvetica Neue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.summary</w:t>
      </w:r>
      <w:r>
        <w:rPr>
          <w:rStyle w:val="apple-converted-space"/>
          <w:rFonts w:ascii="Helvetica Neue" w:eastAsiaTheme="majorEastAsia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 xml:space="preserve">method to print a simple description of the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model</w:t>
      </w:r>
      <w:r>
        <w:rPr>
          <w:rFonts w:ascii="Helvetica Neue" w:hAnsi="Helvetica Neue"/>
          <w:color w:val="000000"/>
          <w:sz w:val="21"/>
          <w:szCs w:val="21"/>
        </w:rPr>
        <w:t>.</w:t>
      </w:r>
      <w:r w:rsidRPr="0096226F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Now</w:t>
      </w:r>
      <w:proofErr w:type="spellEnd"/>
      <w:r w:rsidRPr="0096226F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try out the model. Take a batch of </w:t>
      </w:r>
      <w:r w:rsidRPr="0096226F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10</w:t>
      </w:r>
      <w:r w:rsidRPr="0096226F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 examples from the training data and call </w:t>
      </w:r>
      <w:proofErr w:type="spellStart"/>
      <w:r w:rsidRPr="0096226F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model.predict</w:t>
      </w:r>
      <w:proofErr w:type="spellEnd"/>
      <w:r w:rsidRPr="0096226F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 on it.</w:t>
      </w:r>
    </w:p>
    <w:p w14:paraId="0B76911F" w14:textId="77777777" w:rsidR="0096226F" w:rsidRPr="0096226F" w:rsidRDefault="0096226F" w:rsidP="0096226F">
      <w:pPr>
        <w:pStyle w:val="Heading3"/>
        <w:shd w:val="clear" w:color="auto" w:fill="FFFFFF"/>
        <w:spacing w:before="186"/>
        <w:rPr>
          <w:rFonts w:ascii="inherit" w:hAnsi="inherit"/>
          <w:b/>
          <w:color w:val="000000"/>
        </w:rPr>
      </w:pPr>
      <w:r w:rsidRPr="0096226F">
        <w:rPr>
          <w:rFonts w:ascii="inherit" w:hAnsi="inherit"/>
          <w:b/>
          <w:color w:val="000000"/>
        </w:rPr>
        <w:t>Train the model</w:t>
      </w:r>
    </w:p>
    <w:p w14:paraId="5EAA1253" w14:textId="438BF942" w:rsidR="0096226F" w:rsidRDefault="0096226F" w:rsidP="0096226F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Train the model for 1000 epochs, and record the training and validation accuracy in the</w:t>
      </w:r>
      <w:r>
        <w:rPr>
          <w:rStyle w:val="apple-converted-space"/>
          <w:rFonts w:ascii="Helvetica Neue" w:eastAsiaTheme="majorEastAsia" w:hAnsi="Helvetica Neue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history</w:t>
      </w:r>
      <w:r>
        <w:rPr>
          <w:rStyle w:val="apple-converted-space"/>
          <w:rFonts w:ascii="Helvetica Neue" w:eastAsiaTheme="majorEastAsia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object.</w:t>
      </w:r>
    </w:p>
    <w:p w14:paraId="6BE641CD" w14:textId="7B7733BB" w:rsidR="00D6791E" w:rsidRDefault="00D6791E" w:rsidP="0096226F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457D5CA6" w14:textId="755815CE" w:rsidR="00D6791E" w:rsidRPr="00D6791E" w:rsidRDefault="00D6791E" w:rsidP="00D6791E">
      <w:pPr>
        <w:rPr>
          <w:rFonts w:ascii="Times New Roman" w:eastAsia="Times New Roman" w:hAnsi="Times New Roman" w:cs="Times New Roman"/>
          <w:lang w:val="en-IN"/>
        </w:rPr>
      </w:pPr>
      <w:r w:rsidRPr="00D6791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>Let's update the </w:t>
      </w:r>
      <w:proofErr w:type="spellStart"/>
      <w:r w:rsidRPr="00D6791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model.fit</w:t>
      </w:r>
      <w:proofErr w:type="spellEnd"/>
      <w:r w:rsidRPr="00D6791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> call to automatically stop training when the validation score doesn't improve. We'll use an </w:t>
      </w:r>
      <w:proofErr w:type="spellStart"/>
      <w:r w:rsidRPr="00D6791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IN"/>
        </w:rPr>
        <w:t>EarlyStopping</w:t>
      </w:r>
      <w:proofErr w:type="spellEnd"/>
      <w:r w:rsidRPr="00D6791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IN"/>
        </w:rPr>
        <w:t xml:space="preserve"> </w:t>
      </w:r>
      <w:proofErr w:type="spellStart"/>
      <w:r w:rsidRPr="00D6791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IN"/>
        </w:rPr>
        <w:t>callback</w:t>
      </w:r>
      <w:proofErr w:type="spellEnd"/>
      <w:r w:rsidRPr="00D6791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> that tests a training condition for every epoch. If a set amount of epochs elapses without showing improvement, then automatically stop the training.</w:t>
      </w:r>
    </w:p>
    <w:p w14:paraId="36E0EEDB" w14:textId="77777777" w:rsidR="00D6791E" w:rsidRDefault="00D6791E" w:rsidP="00D6791E">
      <w:pPr>
        <w:pStyle w:val="Heading2"/>
        <w:spacing w:before="153" w:beforeAutospacing="0" w:after="0" w:afterAutospacing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Conclusion</w:t>
      </w:r>
    </w:p>
    <w:p w14:paraId="6E3815B5" w14:textId="77777777" w:rsidR="00D6791E" w:rsidRDefault="00D6791E" w:rsidP="00D6791E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This notebook introduced a few techniques to handle a regression problem.</w:t>
      </w:r>
    </w:p>
    <w:p w14:paraId="78A5ABE6" w14:textId="77777777" w:rsidR="00D6791E" w:rsidRDefault="00D6791E" w:rsidP="00D6791E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Mean Squared Error (MSE) is a common loss function used for regression problems (different loss functions are used for classification problems).</w:t>
      </w:r>
    </w:p>
    <w:p w14:paraId="06C08D2C" w14:textId="77777777" w:rsidR="00D6791E" w:rsidRDefault="00D6791E" w:rsidP="00D6791E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Similarly, evaluation metrics used for regression differ from classification. A common regression metric is Mean Absolute Error (MAE).</w:t>
      </w:r>
    </w:p>
    <w:p w14:paraId="23F472C7" w14:textId="77777777" w:rsidR="00D6791E" w:rsidRDefault="00D6791E" w:rsidP="00D6791E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When numeric input data features have values with different ranges, each feature should be scaled independently to the same range.</w:t>
      </w:r>
    </w:p>
    <w:p w14:paraId="73E4130F" w14:textId="77777777" w:rsidR="00D6791E" w:rsidRDefault="00D6791E" w:rsidP="00D6791E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If there is not much training data, one technique is to prefer a small network with few hidden layers to avoid overfitting.</w:t>
      </w:r>
    </w:p>
    <w:p w14:paraId="0FBC0D54" w14:textId="77777777" w:rsidR="00D6791E" w:rsidRDefault="00D6791E" w:rsidP="00D6791E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Early stopping is a useful technique to prevent overfitting.</w:t>
      </w:r>
    </w:p>
    <w:p w14:paraId="27087A41" w14:textId="77777777" w:rsidR="00D6791E" w:rsidRDefault="00D6791E" w:rsidP="0096226F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bookmarkStart w:id="0" w:name="_GoBack"/>
      <w:bookmarkEnd w:id="0"/>
    </w:p>
    <w:p w14:paraId="37CBF550" w14:textId="77777777" w:rsidR="0096226F" w:rsidRDefault="0096226F" w:rsidP="0096226F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724E3271" w14:textId="77777777" w:rsidR="0096226F" w:rsidRDefault="0096226F" w:rsidP="0096226F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2FBFDC17" w14:textId="77777777" w:rsidR="0096226F" w:rsidRPr="0096226F" w:rsidRDefault="0096226F" w:rsidP="0096226F">
      <w:pPr>
        <w:jc w:val="both"/>
        <w:rPr>
          <w:rFonts w:ascii="Times New Roman" w:eastAsia="Times New Roman" w:hAnsi="Times New Roman" w:cs="Times New Roman"/>
          <w:lang w:val="en-IN"/>
        </w:rPr>
      </w:pPr>
    </w:p>
    <w:p w14:paraId="2BE7B263" w14:textId="77777777" w:rsidR="0096226F" w:rsidRPr="0096226F" w:rsidRDefault="0096226F">
      <w:pPr>
        <w:rPr>
          <w:b/>
          <w:sz w:val="52"/>
          <w:lang w:val="en-US"/>
        </w:rPr>
      </w:pPr>
    </w:p>
    <w:sectPr w:rsidR="0096226F" w:rsidRPr="0096226F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40ECC"/>
    <w:multiLevelType w:val="multilevel"/>
    <w:tmpl w:val="CE1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6F"/>
    <w:rsid w:val="001350A7"/>
    <w:rsid w:val="008725D4"/>
    <w:rsid w:val="0096226F"/>
    <w:rsid w:val="00D6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8956C"/>
  <w15:chartTrackingRefBased/>
  <w15:docId w15:val="{B0E45C32-89E3-0440-913F-8A4DA91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2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226F"/>
  </w:style>
  <w:style w:type="character" w:styleId="Emphasis">
    <w:name w:val="Emphasis"/>
    <w:basedOn w:val="DefaultParagraphFont"/>
    <w:uiPriority w:val="20"/>
    <w:qFormat/>
    <w:rsid w:val="0096226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6226F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622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22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26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9622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072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13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2019-04-01T10:56:00Z</dcterms:created>
  <dcterms:modified xsi:type="dcterms:W3CDTF">2019-04-01T11:10:00Z</dcterms:modified>
</cp:coreProperties>
</file>