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22CA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  <w:proofErr w:type="spellStart"/>
      <w:r w:rsidRPr="005C0540">
        <w:rPr>
          <w:rFonts w:ascii="Arial" w:eastAsia="Times New Roman" w:hAnsi="Arial" w:cs="Arial"/>
          <w:b/>
          <w:bCs/>
          <w:color w:val="000000"/>
          <w:sz w:val="38"/>
          <w:szCs w:val="38"/>
          <w:lang w:val="en-IN"/>
        </w:rPr>
        <w:t>LeNet</w:t>
      </w:r>
      <w:proofErr w:type="spellEnd"/>
      <w:r w:rsidRPr="005C0540">
        <w:rPr>
          <w:rFonts w:ascii="Arial" w:eastAsia="Times New Roman" w:hAnsi="Arial" w:cs="Arial"/>
          <w:b/>
          <w:bCs/>
          <w:color w:val="000000"/>
          <w:sz w:val="38"/>
          <w:szCs w:val="38"/>
          <w:lang w:val="en-IN"/>
        </w:rPr>
        <w:t xml:space="preserve"> 5(1998)</w:t>
      </w:r>
    </w:p>
    <w:p w14:paraId="73A37A6B" w14:textId="31626DAA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  <w:r w:rsidRPr="005C0540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begin"/>
      </w:r>
      <w:r w:rsidRPr="005C0540">
        <w:rPr>
          <w:rFonts w:ascii="Arial" w:eastAsia="Times New Roman" w:hAnsi="Arial" w:cs="Arial"/>
          <w:color w:val="000000"/>
          <w:sz w:val="22"/>
          <w:szCs w:val="22"/>
          <w:lang w:val="en-IN"/>
        </w:rPr>
        <w:instrText xml:space="preserve"> INCLUDEPICTURE "https://lh4.googleusercontent.com/8K7DZ6j811cyFXJrcmAfix1msv8telnYl75NX7WU30It6iQuBmR1ZzwxyPO67H4_CMIXGFbAD_sLz1ML7y1lL3JogSu6-qkMfzpY6yJMoAdu_1dFVjcDZiUT6a-FyIGFCDkWaPOK" \* MERGEFORMATINET </w:instrText>
      </w:r>
      <w:r w:rsidRPr="005C0540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separate"/>
      </w:r>
      <w:r w:rsidRPr="005C0540">
        <w:rPr>
          <w:rFonts w:ascii="Arial" w:eastAsia="Times New Roman" w:hAnsi="Arial" w:cs="Arial"/>
          <w:noProof/>
          <w:color w:val="000000"/>
          <w:sz w:val="22"/>
          <w:szCs w:val="22"/>
          <w:lang w:val="en-IN"/>
        </w:rPr>
        <w:drawing>
          <wp:inline distT="0" distB="0" distL="0" distR="0" wp14:anchorId="7A124B50" wp14:editId="4B4BAE16">
            <wp:extent cx="5727700" cy="1612265"/>
            <wp:effectExtent l="0" t="0" r="0" b="635"/>
            <wp:docPr id="1" name="Picture 1" descr="https://lh4.googleusercontent.com/8K7DZ6j811cyFXJrcmAfix1msv8telnYl75NX7WU30It6iQuBmR1ZzwxyPO67H4_CMIXGFbAD_sLz1ML7y1lL3JogSu6-qkMfzpY6yJMoAdu_1dFVjcDZiUT6a-FyIGFCDkWaP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K7DZ6j811cyFXJrcmAfix1msv8telnYl75NX7WU30It6iQuBmR1ZzwxyPO67H4_CMIXGFbAD_sLz1ML7y1lL3JogSu6-qkMfzpY6yJMoAdu_1dFVjcDZiUT6a-FyIGFCDkWaPO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540">
        <w:rPr>
          <w:rFonts w:ascii="Arial" w:eastAsia="Times New Roman" w:hAnsi="Arial" w:cs="Arial"/>
          <w:color w:val="000000"/>
          <w:sz w:val="22"/>
          <w:szCs w:val="22"/>
          <w:lang w:val="en-IN"/>
        </w:rPr>
        <w:fldChar w:fldCharType="end"/>
      </w:r>
    </w:p>
    <w:p w14:paraId="619C4F4F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</w:p>
    <w:p w14:paraId="449B6E07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LeNet-5 is a very simple network. </w:t>
      </w:r>
    </w:p>
    <w:p w14:paraId="19D8E4B4" w14:textId="77777777" w:rsidR="005C0540" w:rsidRPr="005C0540" w:rsidRDefault="005C0540" w:rsidP="005C0540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It only has 7 layers</w:t>
      </w:r>
    </w:p>
    <w:p w14:paraId="30CA7EEB" w14:textId="77777777" w:rsidR="005C0540" w:rsidRPr="005C0540" w:rsidRDefault="005C0540" w:rsidP="005C0540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ab/>
        <w:t>There are 3 convolutional layers (C1, C3 and C5)</w:t>
      </w:r>
    </w:p>
    <w:p w14:paraId="6373D9AE" w14:textId="77777777" w:rsidR="005C0540" w:rsidRPr="005C0540" w:rsidRDefault="005C0540" w:rsidP="005C0540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 </w:t>
      </w: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ab/>
        <w:t>2 sub-sampling (pooling) layers (S2 and S4)</w:t>
      </w:r>
    </w:p>
    <w:p w14:paraId="6E72E005" w14:textId="77777777" w:rsidR="005C0540" w:rsidRPr="005C0540" w:rsidRDefault="005C0540" w:rsidP="005C0540">
      <w:pPr>
        <w:numPr>
          <w:ilvl w:val="1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1 fully connected layer (F6)</w:t>
      </w:r>
    </w:p>
    <w:p w14:paraId="48090AAA" w14:textId="77777777" w:rsidR="005C0540" w:rsidRPr="005C0540" w:rsidRDefault="005C0540" w:rsidP="005C0540">
      <w:pPr>
        <w:numPr>
          <w:ilvl w:val="1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output layer</w:t>
      </w:r>
    </w:p>
    <w:p w14:paraId="1DEAF680" w14:textId="77777777" w:rsidR="005C0540" w:rsidRPr="005C0540" w:rsidRDefault="005C0540" w:rsidP="005C0540">
      <w:pPr>
        <w:numPr>
          <w:ilvl w:val="0"/>
          <w:numId w:val="1"/>
        </w:numPr>
        <w:shd w:val="clear" w:color="auto" w:fill="FFFFFF"/>
        <w:textAlignment w:val="baseline"/>
        <w:rPr>
          <w:rFonts w:ascii="Georgia" w:eastAsia="Times New Roman" w:hAnsi="Georgia" w:cs="Times New Roman"/>
          <w:color w:val="000000"/>
          <w:sz w:val="32"/>
          <w:szCs w:val="32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 xml:space="preserve">Convolutional layers use 5 by 5 convolutions with stride 1. Sub-sampling layers are 2 by 2 average pooling layers. </w:t>
      </w:r>
    </w:p>
    <w:p w14:paraId="59FF3EB3" w14:textId="77777777" w:rsidR="005C0540" w:rsidRPr="005C0540" w:rsidRDefault="005C0540" w:rsidP="005C0540">
      <w:pPr>
        <w:numPr>
          <w:ilvl w:val="0"/>
          <w:numId w:val="1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IN"/>
        </w:rPr>
      </w:pPr>
      <w:r w:rsidRPr="005C0540">
        <w:rPr>
          <w:rFonts w:ascii="Georgia" w:eastAsia="Times New Roman" w:hAnsi="Georgia" w:cs="Arial"/>
          <w:color w:val="000000"/>
          <w:sz w:val="32"/>
          <w:szCs w:val="32"/>
          <w:shd w:val="clear" w:color="auto" w:fill="FFFFFF"/>
          <w:lang w:val="en-IN"/>
        </w:rPr>
        <w:t>Tanh sigmoid activations are used throughout the network. (</w:t>
      </w:r>
      <w:r w:rsidRPr="005C0540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  <w:lang w:val="en-IN"/>
        </w:rPr>
        <w:t xml:space="preserve"> tanh function is [-1,1] ,Having stronger gradients: </w:t>
      </w:r>
      <w:r w:rsidRPr="005C0540">
        <w:rPr>
          <w:rFonts w:ascii="Georgia" w:eastAsia="Times New Roman" w:hAnsi="Georgia" w:cs="Arial"/>
          <w:color w:val="000000"/>
          <w:sz w:val="32"/>
          <w:szCs w:val="32"/>
          <w:shd w:val="clear" w:color="auto" w:fill="FFFFFF"/>
          <w:lang w:val="en-IN"/>
        </w:rPr>
        <w:t>)</w:t>
      </w:r>
    </w:p>
    <w:p w14:paraId="30154DB1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</w:p>
    <w:p w14:paraId="3C525206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Input  32x32</w:t>
      </w:r>
    </w:p>
    <w:p w14:paraId="3D217809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  <w:r w:rsidRPr="005C0540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  <w:lang w:val="en-IN"/>
        </w:rPr>
        <w:t>Output 10x1</w:t>
      </w:r>
    </w:p>
    <w:p w14:paraId="4806D287" w14:textId="77777777" w:rsidR="005C0540" w:rsidRPr="005C0540" w:rsidRDefault="005C0540" w:rsidP="005C0540">
      <w:pPr>
        <w:rPr>
          <w:rFonts w:ascii="Times New Roman" w:eastAsia="Times New Roman" w:hAnsi="Times New Roman" w:cs="Times New Roman"/>
          <w:lang w:val="en-IN"/>
        </w:rPr>
      </w:pPr>
    </w:p>
    <w:p w14:paraId="705E02D9" w14:textId="77777777" w:rsidR="001350A7" w:rsidRDefault="001350A7">
      <w:bookmarkStart w:id="0" w:name="_GoBack"/>
      <w:bookmarkEnd w:id="0"/>
    </w:p>
    <w:sectPr w:rsidR="001350A7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84F"/>
    <w:multiLevelType w:val="multilevel"/>
    <w:tmpl w:val="F1B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40"/>
    <w:rsid w:val="001350A7"/>
    <w:rsid w:val="005C0540"/>
    <w:rsid w:val="0087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503AB"/>
  <w15:chartTrackingRefBased/>
  <w15:docId w15:val="{003CE5B3-2B62-3242-A31A-F00619E7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5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tab-span">
    <w:name w:val="apple-tab-span"/>
    <w:basedOn w:val="DefaultParagraphFont"/>
    <w:rsid w:val="005C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2019-03-29T06:18:00Z</dcterms:created>
  <dcterms:modified xsi:type="dcterms:W3CDTF">2019-03-29T06:18:00Z</dcterms:modified>
</cp:coreProperties>
</file>