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08C" w:rsidRPr="002E008C" w:rsidRDefault="002E008C" w:rsidP="002E008C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proofErr w:type="spellStart"/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shd w:val="clear" w:color="auto" w:fill="FFFFFF"/>
          <w:lang w:val="en-IN"/>
        </w:rPr>
        <w:t>VGGNet</w:t>
      </w:r>
      <w:proofErr w:type="spellEnd"/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shd w:val="clear" w:color="auto" w:fill="FFFFFF"/>
          <w:lang w:val="en-IN"/>
        </w:rPr>
        <w:t xml:space="preserve"> (2014)</w:t>
      </w:r>
    </w:p>
    <w:p w:rsidR="002E008C" w:rsidRPr="002E008C" w:rsidRDefault="002E008C" w:rsidP="002E008C">
      <w:pPr>
        <w:numPr>
          <w:ilvl w:val="0"/>
          <w:numId w:val="1"/>
        </w:numPr>
        <w:spacing w:before="360"/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The Use of 3×3 Filters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 xml:space="preserve"> instead of large-size filters (such as 11×11, 7×7)</w:t>
      </w:r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VGG-16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 xml:space="preserve"> and 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VGG-19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 xml:space="preserve"> based on ablation study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br/>
        <w:t>(VGG-11, VGG-11 (LRN), VGG-13, VGG-16 (Conv1) are also included.)</w:t>
      </w:r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Multi-Scale Training</w:t>
      </w:r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Multi-Scale Testing</w:t>
      </w:r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Dense Testing</w:t>
      </w:r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Model Fusion</w:t>
      </w:r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 xml:space="preserve">Comparison Between </w:t>
      </w:r>
      <w:proofErr w:type="spellStart"/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VGGNet</w:t>
      </w:r>
      <w:proofErr w:type="spellEnd"/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 xml:space="preserve"> and </w:t>
      </w:r>
      <w:proofErr w:type="spellStart"/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GoogLeNet</w:t>
      </w:r>
      <w:proofErr w:type="spellEnd"/>
    </w:p>
    <w:p w:rsidR="002E008C" w:rsidRPr="002E008C" w:rsidRDefault="002E008C" w:rsidP="002E008C">
      <w:pPr>
        <w:numPr>
          <w:ilvl w:val="0"/>
          <w:numId w:val="1"/>
        </w:numPr>
        <w:ind w:left="1180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Localization Task</w:t>
      </w:r>
    </w:p>
    <w:p w:rsidR="002E008C" w:rsidRPr="002E008C" w:rsidRDefault="002E008C" w:rsidP="002E008C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Times New Roman" w:eastAsia="Times New Roman" w:hAnsi="Times New Roman" w:cs="Times New Roman"/>
          <w:lang w:val="en-IN"/>
        </w:rPr>
        <w:br/>
      </w:r>
      <w:r w:rsidRPr="002E008C">
        <w:rPr>
          <w:rFonts w:ascii="Times New Roman" w:eastAsia="Times New Roman" w:hAnsi="Times New Roman" w:cs="Times New Roman"/>
          <w:lang w:val="en-IN"/>
        </w:rPr>
        <w:br/>
      </w:r>
    </w:p>
    <w:p w:rsidR="002E008C" w:rsidRPr="002E008C" w:rsidRDefault="002E008C" w:rsidP="002E008C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lang w:val="en-IN"/>
        </w:rPr>
        <w:t>The Use of 3×3 Filters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begin"/>
      </w:r>
      <w:r w:rsidRPr="002E008C">
        <w:rPr>
          <w:rFonts w:ascii="Arial" w:eastAsia="Times New Roman" w:hAnsi="Arial" w:cs="Arial"/>
          <w:color w:val="000000"/>
          <w:sz w:val="22"/>
          <w:szCs w:val="22"/>
          <w:lang w:val="en-IN"/>
        </w:rPr>
        <w:instrText xml:space="preserve"> INCLUDEPICTURE "https://lh5.googleusercontent.com/hGMEuw9RLhvigagf595UJ5P80VPyHt_gTo4jZ75ZsV58fZYoXXMh-xV8WJTxGOcvzhE3yYTZU3QsgNTvuIVJh78xQHtOPaij-nzDne5-_faEik7zRtMgzatkEqYmLN-yhgzpaYCq" \* MERGEFORMATINET </w:instrText>
      </w:r>
      <w:r w:rsidRPr="002E008C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separate"/>
      </w:r>
      <w:r w:rsidRPr="002E008C">
        <w:rPr>
          <w:rFonts w:ascii="Arial" w:eastAsia="Times New Roman" w:hAnsi="Arial" w:cs="Arial"/>
          <w:noProof/>
          <w:color w:val="000000"/>
          <w:sz w:val="22"/>
          <w:szCs w:val="22"/>
          <w:lang w:val="en-IN"/>
        </w:rPr>
        <w:drawing>
          <wp:inline distT="0" distB="0" distL="0" distR="0">
            <wp:extent cx="5727700" cy="2400300"/>
            <wp:effectExtent l="0" t="0" r="0" b="0"/>
            <wp:docPr id="5" name="Picture 5" descr="https://lh5.googleusercontent.com/hGMEuw9RLhvigagf595UJ5P80VPyHt_gTo4jZ75ZsV58fZYoXXMh-xV8WJTxGOcvzhE3yYTZU3QsgNTvuIVJh78xQHtOPaij-nzDne5-_faEik7zRtMgzatkEqYmLN-yhgzpaY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GMEuw9RLhvigagf595UJ5P80VPyHt_gTo4jZ75ZsV58fZYoXXMh-xV8WJTxGOcvzhE3yYTZU3QsgNTvuIVJh78xQHtOPaij-nzDne5-_faEik7zRtMgzatkEqYmLN-yhgzpaYC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08C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end"/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Another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 xml:space="preserve"> reason is that 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 xml:space="preserve">the number of parameters are fewer.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Suppose there is only 1 filter per layer, 1 layer at input, and exclude the bias: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 layer of 11×11 filter, number of parameters = 11×11=121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5 layer of 3×3 filter, number of parameters = 3×3×5=45</w:t>
      </w:r>
    </w:p>
    <w:p w:rsidR="002E008C" w:rsidRPr="002E008C" w:rsidRDefault="002E008C" w:rsidP="002E008C">
      <w:pPr>
        <w:numPr>
          <w:ilvl w:val="1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t>Number of parameters is reduced by 63%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 layer of 7×7 filter, number of parameters = 7×7=49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3 layers of 3×3 filters, number of parameters = 3×3×3=27</w:t>
      </w:r>
    </w:p>
    <w:p w:rsidR="002E008C" w:rsidRPr="002E008C" w:rsidRDefault="002E008C" w:rsidP="002E008C">
      <w:pPr>
        <w:numPr>
          <w:ilvl w:val="1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Number of parameters is reduced by 45%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By using 1 layer of 5×5 filter, number of parameters = 5×5=25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By using 2 layers of 3×3 filters, number of parameters = 3×3+3×3=18</w:t>
      </w:r>
    </w:p>
    <w:p w:rsidR="002E008C" w:rsidRPr="002E008C" w:rsidRDefault="002E008C" w:rsidP="002E008C">
      <w:pPr>
        <w:numPr>
          <w:ilvl w:val="1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Number of parameters is reduced by 28%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Larger network, hungrier the network for the training images. There are also vanishing gradient problem.</w:t>
      </w:r>
    </w:p>
    <w:p w:rsidR="002E008C" w:rsidRPr="002E008C" w:rsidRDefault="002E008C" w:rsidP="002E008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With fewer parameters to be learnt, it is better for faster convergence, and reduced overfitting problem.</w:t>
      </w:r>
    </w:p>
    <w:p w:rsidR="002E008C" w:rsidRPr="002E008C" w:rsidRDefault="002E008C" w:rsidP="002E008C">
      <w:pPr>
        <w:ind w:left="720"/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Vanishing Gradient Problem.</w:t>
      </w:r>
    </w:p>
    <w:p w:rsidR="002E008C" w:rsidRPr="002E008C" w:rsidRDefault="002E008C" w:rsidP="002E008C">
      <w:pPr>
        <w:ind w:left="720"/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begin"/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"https://lh6.googleusercontent.com/cIW_JgAEeb9umu3dXOdKu-dZjGxRvy1qRzOqUkY8azl9Ob1noIRoPAb8kPLwM_5hhOln2ZrCC3QtIJ5PJzD_oIjyTdWB0jj5PhsFMCojBFTaut3-5fpLbNRJvobPAR5-9Wige-g5" \* MERGEFORMATINET </w:instrTex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2E008C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>
            <wp:extent cx="5727700" cy="2683510"/>
            <wp:effectExtent l="0" t="0" r="0" b="0"/>
            <wp:docPr id="4" name="Picture 4" descr="https://lh6.googleusercontent.com/cIW_JgAEeb9umu3dXOdKu-dZjGxRvy1qRzOqUkY8azl9Ob1noIRoPAb8kPLwM_5hhOln2ZrCC3QtIJ5PJzD_oIjyTdWB0jj5PhsFMCojBFTaut3-5fpLbNRJvobPAR5-9Wige-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cIW_JgAEeb9umu3dXOdKu-dZjGxRvy1qRzOqUkY8azl9Ob1noIRoPAb8kPLwM_5hhOln2ZrCC3QtIJ5PJzD_oIjyTdWB0jj5PhsFMCojBFTaut3-5fpLbNRJvobPAR5-9Wige-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Vanishing Gradient Problem occurs when we try to train a Neural Network model using Gradient based optimization techniques.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Vanishing Gradient Problem was actually a major problem 10 years back to train a Deep neural Network Model due to the long training process and the degraded accuracy of the Model.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What happens is that as we keep on adding more and more Hidden layers in The model , the learning speed of the next hidden layers in the model keep on getting faster and faster.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t xml:space="preserve">Generally, adding more hidden layers tends to make the network able to learn more complex arbitrary functions, and thus do a better job in predicting future outcomes. 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This is where 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Deep Learning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is making a big difference due to the </w:t>
      </w:r>
      <w:r w:rsidRPr="002E008C"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  <w:lang w:val="en-IN"/>
        </w:rPr>
        <w:t xml:space="preserve">thousands and millions of </w:t>
      </w:r>
      <w:r w:rsidRPr="002E008C">
        <w:rPr>
          <w:rFonts w:ascii="Georgia" w:eastAsia="Times New Roman" w:hAnsi="Georgia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en-IN"/>
        </w:rPr>
        <w:t>hidden layers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 xml:space="preserve">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it has , we can now make sense of highly complicated data such as images , speeches , videos etc and do Speech Recognition and Image Classification , Image Captioning etc.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What is the Vanishing Gradient Problem?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Now when we do Back-propagation </w:t>
      </w:r>
      <w:proofErr w:type="spellStart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i.e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moving backward in the Network and calculating gradients of loss(Error) with respect to the weights , the gradients tends to get smaller and smaller as we keep on moving backward in the Network. 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This means that the neurons in the Earlier layers learn very slowly as compared to the neurons in the later layers in the Hierarchy. 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The Earlier layers in the network are slowest to train.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Why Earlier layers of the Network are so important to us?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Earlier layers in the Network are important because they are responsible to learn and detecting the simple patterns and are actually the building blocks of our Network. 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IF Training process takes too long and the Prediction Accuracy of the Model will decrease.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Hence This is all Vanishing Gradient problem does to our Neural Network Model. Just think of a Deep Neural Network Model which is highly complicated and has millions of layers in it, how problematic it can be to train such a deep Network and produce good and accurate results.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This is the reason why we do not use Sigmoid and Tanh as Activation functions which causes vanishing Gradient Problems</w:t>
      </w:r>
      <w:r w:rsidRPr="002E00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  <w:t> 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. Hence mostly nowadays we use RELU based activation functions in training a Deep Neural Network Model to avoid such complications and improve the accuracy 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fldChar w:fldCharType="begin"/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"https://lh4.googleusercontent.com/89IoBBcVFxjh9rDRoO9lijHlrWrRruPs5DNEXxPg3Xj-NBcCBXSACWrJs-qyY_OJCGdYutsWlYaOlZqDQ7LvgQDHAz8BwKwjWXkRw3BqHgrjzh8WOs9jBTdWh50Ueg-DFblYc5pA" \* MERGEFORMATINET </w:instrTex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2E008C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>
            <wp:extent cx="5727700" cy="4384040"/>
            <wp:effectExtent l="0" t="0" r="0" b="0"/>
            <wp:docPr id="3" name="Picture 3" descr="https://lh4.googleusercontent.com/89IoBBcVFxjh9rDRoO9lijHlrWrRruPs5DNEXxPg3Xj-NBcCBXSACWrJs-qyY_OJCGdYutsWlYaOlZqDQ7LvgQDHAz8BwKwjWXkRw3BqHgrjzh8WOs9jBTdWh50Ueg-DFblYc5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89IoBBcVFxjh9rDRoO9lijHlrWrRruPs5DNEXxPg3Xj-NBcCBXSACWrJs-qyY_OJCGdYutsWlYaOlZqDQ7LvgQDHAz8BwKwjWXkRw3BqHgrjzh8WOs9jBTdWh50Ueg-DFblYc5p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To obtain the optimum deep learning layer structure, ablation study has been done as shown in the above figure.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VGG-11 already obtains 10.4% error rate, which is similar to that of </w:t>
      </w:r>
      <w:proofErr w:type="spellStart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ZFNet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in ILSVRC 2013. 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VGG-11 is set as benchmark.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VGG-11 (LRN) obtains 10.5% error rate, is the one with additional local response normalization (LRN) operation suggested by </w:t>
      </w:r>
      <w:proofErr w:type="spellStart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AlexNet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. 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By comparing VGG-11 and VGG-11 (LRN), the error rate doesn’t improve which means LRN is not useful.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In fact, LRN is not used any more in later on deep learning network, instead, batch normalization (BN) is used.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VGG-13 obtains 9.9% error rate, which means the additional conv helps the classification accuracy.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VGG-16 (Conv1) obtains 9.4% error rate, which means the additional three 1×1 conv layers help the classification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t>accuracy. 1×1 conv actually helps to increase non-</w:t>
      </w:r>
      <w:proofErr w:type="spellStart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linearlity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of the decision function. Without changing the dimensions of input and output, 1×1 conv is doing the projection mapping in the same high dimensionality. 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VGG-16 obtains 8.8% error rate which means the deep learning network is still improving by adding number of layers.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VGG-19 obtains 9.0% error rate which means the deep learning network is NOT improving by adding number of layers. Thus, authors stop adding layers.</w:t>
      </w:r>
    </w:p>
    <w:p w:rsidR="002E008C" w:rsidRPr="002E008C" w:rsidRDefault="002E008C" w:rsidP="002E008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By observing the addition of layers one by one, we can observe that VGG-16 and VGG-19 start converging and the accuracy improvement is slowing down. When people are talking about </w:t>
      </w:r>
      <w:proofErr w:type="spellStart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VGGNet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, they usually mention VGG-16 and VGG-19.</w:t>
      </w:r>
    </w:p>
    <w:p w:rsidR="002E008C" w:rsidRPr="002E008C" w:rsidRDefault="002E008C" w:rsidP="002E008C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shd w:val="clear" w:color="auto" w:fill="FFFFFF"/>
          <w:lang w:val="en-IN"/>
        </w:rPr>
        <w:t>Multi-Scale Training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 xml:space="preserve">If we only train the network at the same scale, we might miss the detection or have the wrong classification for the objects with other scales. 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For multi-scale training, an image is scaled with smaller-size equal to a range from 256 to 512, i.e. S=[256;512], then cropped to 224×224. Therefore, with a range of S, we are inputting different scaled objects into the network for training.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 xml:space="preserve">VGG-13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reduced the error rate from 9.4%/9.3% to 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8.8%.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 xml:space="preserve">VGG-16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reduced the error rate from 8.8%/8.7% to 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8.1%.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 xml:space="preserve">VGG-19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reduced the error rate from 9.0%/8.7% to </w:t>
      </w:r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8.0%.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lang w:val="en-IN"/>
        </w:rPr>
        <w:t>Multi-Scale Testing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 xml:space="preserve">Similar to multi-scale training, multi-scale testing can also reduce the error rate since we do not know the size of object in </w: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lastRenderedPageBreak/>
        <w:t>the test image. If we scale the test image to different sizes, we can increase the chance of correct classification.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VGG-13 reduced the error rate from 9.4%/9.3% to 9.2%.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VGG-16 reduced the error rate from 8.8%/8.7% to 8.6%.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VGG-19 reduced the error rate from 9.0%/8.7% to 8.7/8.6%.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By using both multi-scale training and testing, error rate is reduced.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Compared with only multi-scale testing,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VGG-13 reduced the error rate from 9.2%/9.2% to 8.2%,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VGG-16 reduced the error rate from 8.6%/8.6% to 7.5%,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t>VGG-19 reduced the error rate from 8.7%/8.6% to 7.5%</w:t>
      </w:r>
    </w:p>
    <w:p w:rsidR="002E008C" w:rsidRPr="002E008C" w:rsidRDefault="002E008C" w:rsidP="002E008C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Times New Roman" w:eastAsia="Times New Roman" w:hAnsi="Times New Roman" w:cs="Times New Roman"/>
          <w:lang w:val="en-IN"/>
        </w:rPr>
        <w:br/>
      </w:r>
    </w:p>
    <w:p w:rsidR="002E008C" w:rsidRPr="002E008C" w:rsidRDefault="002E008C" w:rsidP="002E008C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lang w:val="en-IN"/>
        </w:rPr>
        <w:t>Dense (</w:t>
      </w:r>
      <w:proofErr w:type="spellStart"/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lang w:val="en-IN"/>
        </w:rPr>
        <w:t>Convolutionalized</w:t>
      </w:r>
      <w:proofErr w:type="spellEnd"/>
      <w:r w:rsidRPr="002E008C">
        <w:rPr>
          <w:rFonts w:ascii="Arial" w:eastAsia="Times New Roman" w:hAnsi="Arial" w:cs="Arial"/>
          <w:b/>
          <w:bCs/>
          <w:color w:val="000000"/>
          <w:sz w:val="51"/>
          <w:szCs w:val="51"/>
          <w:lang w:val="en-IN"/>
        </w:rPr>
        <w:t>) Testing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fldChar w:fldCharType="begin"/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instrText xml:space="preserve"> INCLUDEPICTURE "https://lh5.googleusercontent.com/Q9EuT1uJyurDPOawoX7ILbwC08NDOv5cQSs8pOZ1oYb9nI5e4bBl_UG1mHSjfeHFHmqP2Uz0lCpDrnhIgTWLZcVtZ9wRXS0W916oOOlcoSpXsDorbSsAV6txPzY562LASQdAls7D" \* MERGEFORMATINET </w:instrTex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fldChar w:fldCharType="separate"/>
      </w:r>
      <w:r w:rsidRPr="002E008C">
        <w:rPr>
          <w:rFonts w:ascii="Georgia" w:eastAsia="Times New Roman" w:hAnsi="Georgia" w:cs="Times New Roman"/>
          <w:noProof/>
          <w:color w:val="000000"/>
          <w:sz w:val="32"/>
          <w:szCs w:val="32"/>
          <w:lang w:val="en-IN"/>
        </w:rPr>
        <w:drawing>
          <wp:inline distT="0" distB="0" distL="0" distR="0">
            <wp:extent cx="5727700" cy="1861185"/>
            <wp:effectExtent l="0" t="0" r="0" b="5715"/>
            <wp:docPr id="2" name="Picture 2" descr="https://lh5.googleusercontent.com/Q9EuT1uJyurDPOawoX7ILbwC08NDOv5cQSs8pOZ1oYb9nI5e4bBl_UG1mHSjfeHFHmqP2Uz0lCpDrnhIgTWLZcVtZ9wRXS0W916oOOlcoSpXsDorbSsAV6txPzY562LASQdAls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Q9EuT1uJyurDPOawoX7ILbwC08NDOv5cQSs8pOZ1oYb9nI5e4bBl_UG1mHSjfeHFHmqP2Uz0lCpDrnhIgTWLZcVtZ9wRXS0W916oOOlcoSpXsDorbSsAV6txPzY562LASQdAls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  <w:fldChar w:fldCharType="end"/>
      </w:r>
    </w:p>
    <w:p w:rsidR="002E008C" w:rsidRPr="002E008C" w:rsidRDefault="002E008C" w:rsidP="002E008C">
      <w:pPr>
        <w:ind w:left="2160" w:firstLine="720"/>
        <w:rPr>
          <w:rFonts w:ascii="Times New Roman" w:eastAsia="Times New Roman" w:hAnsi="Times New Roman" w:cs="Times New Roman"/>
          <w:lang w:val="en-IN"/>
        </w:rPr>
      </w:pPr>
      <w:proofErr w:type="spellStart"/>
      <w:r w:rsidRPr="002E008C">
        <w:rPr>
          <w:rFonts w:ascii="Arial" w:eastAsia="Times New Roman" w:hAnsi="Arial" w:cs="Arial"/>
          <w:b/>
          <w:bCs/>
          <w:color w:val="000000"/>
          <w:lang w:val="en-IN"/>
        </w:rPr>
        <w:t>VGGNet</w:t>
      </w:r>
      <w:proofErr w:type="spellEnd"/>
      <w:r w:rsidRPr="002E008C">
        <w:rPr>
          <w:rFonts w:ascii="Arial" w:eastAsia="Times New Roman" w:hAnsi="Arial" w:cs="Arial"/>
          <w:b/>
          <w:bCs/>
          <w:color w:val="000000"/>
          <w:lang w:val="en-IN"/>
        </w:rPr>
        <w:t xml:space="preserve"> During Testing</w:t>
      </w:r>
    </w:p>
    <w:p w:rsidR="002E008C" w:rsidRPr="002E008C" w:rsidRDefault="002E008C" w:rsidP="002E008C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Times New Roman" w:eastAsia="Times New Roman" w:hAnsi="Times New Roman" w:cs="Times New Roman"/>
          <w:lang w:val="en-IN"/>
        </w:rPr>
        <w:br/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During testing, in </w:t>
      </w:r>
      <w:proofErr w:type="spellStart"/>
      <w:r w:rsidRPr="002E008C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VGGNet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, the test image is directly go through the </w:t>
      </w:r>
      <w:proofErr w:type="spellStart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VGGNet</w:t>
      </w:r>
      <w:proofErr w:type="spellEnd"/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and obtain a class score map. This class score map is spatially averaged to be a fixed-size vector.</w:t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begin"/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"https://lh3.googleusercontent.com/27Yn1KcsI0U933mLWElBgccJKODwyZ5vLP0Moh3SpJztqvH6tTLOhK5PfIuF8zyekAwWhGKjnZzJSC7OFawtYv-TNPSTo42-eQwcH17nCy_JXuARZQYU745olnFdu2yk3IRXQkJL" \* MERGEFORMATINET </w:instrText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2E008C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>
            <wp:extent cx="5727700" cy="726440"/>
            <wp:effectExtent l="0" t="0" r="0" b="0"/>
            <wp:docPr id="1" name="Picture 1" descr="https://lh3.googleusercontent.com/27Yn1KcsI0U933mLWElBgccJKODwyZ5vLP0Moh3SpJztqvH6tTLOhK5PfIuF8zyekAwWhGKjnZzJSC7OFawtYv-TNPSTo42-eQwcH17nCy_JXuARZQYU745olnFdu2yk3IRXQk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27Yn1KcsI0U933mLWElBgccJKODwyZ5vLP0Moh3SpJztqvH6tTLOhK5PfIuF8zyekAwWhGKjnZzJSC7OFawtYv-TNPSTo42-eQwcH17nCy_JXuARZQYU745olnFdu2yk3IRXQkJ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08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:rsidR="002E008C" w:rsidRPr="002E008C" w:rsidRDefault="002E008C" w:rsidP="002E008C">
      <w:pPr>
        <w:rPr>
          <w:rFonts w:ascii="Times New Roman" w:eastAsia="Times New Roman" w:hAnsi="Times New Roman" w:cs="Times New Roman"/>
          <w:lang w:val="en-IN"/>
        </w:rPr>
      </w:pPr>
    </w:p>
    <w:p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B4F"/>
    <w:multiLevelType w:val="multilevel"/>
    <w:tmpl w:val="8240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07C4D"/>
    <w:multiLevelType w:val="multilevel"/>
    <w:tmpl w:val="BCE8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1416"/>
    <w:multiLevelType w:val="multilevel"/>
    <w:tmpl w:val="77A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8C"/>
    <w:rsid w:val="001350A7"/>
    <w:rsid w:val="002E008C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3392CD38-6853-1940-BABE-BE76E026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0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08C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NormalWeb">
    <w:name w:val="Normal (Web)"/>
    <w:basedOn w:val="Normal"/>
    <w:uiPriority w:val="99"/>
    <w:semiHidden/>
    <w:unhideWhenUsed/>
    <w:rsid w:val="002E00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2019-03-29T06:24:00Z</dcterms:created>
  <dcterms:modified xsi:type="dcterms:W3CDTF">2019-03-29T06:25:00Z</dcterms:modified>
</cp:coreProperties>
</file>