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E47" w:rsidRDefault="00063E47" w:rsidP="0059674C">
      <w:pPr>
        <w:pStyle w:val="NoSpacing"/>
        <w:rPr>
          <w:rFonts w:ascii="Times New Roman" w:hAnsi="Times New Roman" w:cs="Times New Roman"/>
        </w:rPr>
      </w:pPr>
    </w:p>
    <w:p w:rsidR="0059674C" w:rsidRPr="00A765C0" w:rsidRDefault="0059674C" w:rsidP="0059674C">
      <w:pPr>
        <w:pStyle w:val="NoSpacing"/>
        <w:rPr>
          <w:rFonts w:ascii="Times New Roman" w:hAnsi="Times New Roman" w:cs="Times New Roman"/>
        </w:rPr>
      </w:pPr>
      <w:r w:rsidRPr="00A765C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1" layoutInCell="1" allowOverlap="1" wp14:anchorId="349547DF" wp14:editId="5DF3074F">
            <wp:simplePos x="0" y="0"/>
            <wp:positionH relativeFrom="margin">
              <wp:posOffset>-693420</wp:posOffset>
            </wp:positionH>
            <wp:positionV relativeFrom="margin">
              <wp:align>top</wp:align>
            </wp:positionV>
            <wp:extent cx="7315200" cy="3776345"/>
            <wp:effectExtent l="0" t="0" r="0" b="0"/>
            <wp:wrapNone/>
            <wp:docPr id="5" name="Picture 5" descr="laptop on offic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for-report-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15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810"/>
        <w:gridCol w:w="4950"/>
        <w:gridCol w:w="1451"/>
        <w:gridCol w:w="568"/>
        <w:gridCol w:w="2391"/>
        <w:gridCol w:w="720"/>
      </w:tblGrid>
      <w:tr w:rsidR="0059674C" w:rsidRPr="00A765C0" w:rsidTr="007E3B9D">
        <w:trPr>
          <w:trHeight w:hRule="exact" w:val="1685"/>
        </w:trPr>
        <w:tc>
          <w:tcPr>
            <w:tcW w:w="630" w:type="dxa"/>
            <w:vAlign w:val="center"/>
          </w:tcPr>
          <w:p w:rsidR="0059674C" w:rsidRPr="00A765C0" w:rsidRDefault="0059674C" w:rsidP="007E3B9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shd w:val="clear" w:color="auto" w:fill="F2F2F2" w:themeFill="background1" w:themeFillShade="F2"/>
            <w:vAlign w:val="center"/>
          </w:tcPr>
          <w:p w:rsidR="0059674C" w:rsidRPr="00A765C0" w:rsidRDefault="0059674C" w:rsidP="007E3B9D">
            <w:pPr>
              <w:pStyle w:val="NoSpacing"/>
              <w:rPr>
                <w:rFonts w:ascii="Times New Roman" w:hAnsi="Times New Roman" w:cs="Times New Roman"/>
                <w:b/>
                <w:sz w:val="36"/>
              </w:rPr>
            </w:pPr>
          </w:p>
        </w:tc>
        <w:tc>
          <w:tcPr>
            <w:tcW w:w="6401" w:type="dxa"/>
            <w:gridSpan w:val="2"/>
            <w:shd w:val="clear" w:color="auto" w:fill="F2F2F2" w:themeFill="background1" w:themeFillShade="F2"/>
            <w:vAlign w:val="center"/>
          </w:tcPr>
          <w:p w:rsidR="0059674C" w:rsidRPr="00A765C0" w:rsidRDefault="0059674C" w:rsidP="007E3B9D">
            <w:pPr>
              <w:pStyle w:val="NoSpacing"/>
              <w:rPr>
                <w:rFonts w:ascii="Times New Roman" w:hAnsi="Times New Roman" w:cs="Times New Roman"/>
                <w:b/>
                <w:sz w:val="36"/>
              </w:rPr>
            </w:pPr>
            <w:r w:rsidRPr="00A765C0">
              <w:rPr>
                <w:rFonts w:ascii="Times New Roman" w:hAnsi="Times New Roman" w:cs="Times New Roman"/>
                <w:b/>
                <w:sz w:val="36"/>
              </w:rPr>
              <w:t>Plasmid Innovation</w:t>
            </w:r>
          </w:p>
          <w:p w:rsidR="0059674C" w:rsidRPr="00A765C0" w:rsidRDefault="0041493F" w:rsidP="007E3B9D">
            <w:pPr>
              <w:pStyle w:val="NoSpacing"/>
              <w:rPr>
                <w:rFonts w:ascii="Times New Roman" w:hAnsi="Times New Roman" w:cs="Times New Roman"/>
                <w:b/>
                <w:sz w:val="36"/>
              </w:rPr>
            </w:pPr>
            <w:sdt>
              <w:sdtPr>
                <w:rPr>
                  <w:rFonts w:ascii="Times New Roman" w:hAnsi="Times New Roman" w:cs="Times New Roman"/>
                  <w:b/>
                  <w:sz w:val="36"/>
                </w:rPr>
                <w:id w:val="-1204859357"/>
                <w:placeholder>
                  <w:docPart w:val="4BD43AD005E642D790AD72FE46A87C01"/>
                </w:placeholder>
                <w:temporary/>
                <w:showingPlcHdr/>
                <w15:appearance w15:val="hidden"/>
              </w:sdtPr>
              <w:sdtEndPr/>
              <w:sdtContent>
                <w:r w:rsidR="0059674C" w:rsidRPr="00A765C0">
                  <w:rPr>
                    <w:rFonts w:ascii="Times New Roman" w:hAnsi="Times New Roman" w:cs="Times New Roman"/>
                    <w:b/>
                    <w:sz w:val="36"/>
                  </w:rPr>
                  <w:t>Date</w:t>
                </w:r>
              </w:sdtContent>
            </w:sdt>
            <w:r w:rsidR="003530EE">
              <w:rPr>
                <w:rFonts w:ascii="Times New Roman" w:hAnsi="Times New Roman" w:cs="Times New Roman"/>
                <w:b/>
                <w:sz w:val="36"/>
              </w:rPr>
              <w:t>: 0</w:t>
            </w:r>
            <w:bookmarkStart w:id="0" w:name="_GoBack"/>
            <w:bookmarkEnd w:id="0"/>
            <w:r w:rsidR="003530EE">
              <w:rPr>
                <w:rFonts w:ascii="Times New Roman" w:hAnsi="Times New Roman" w:cs="Times New Roman"/>
                <w:b/>
                <w:sz w:val="36"/>
              </w:rPr>
              <w:t>5/09/2025</w:t>
            </w:r>
          </w:p>
        </w:tc>
        <w:tc>
          <w:tcPr>
            <w:tcW w:w="3679" w:type="dxa"/>
            <w:gridSpan w:val="3"/>
            <w:vAlign w:val="center"/>
          </w:tcPr>
          <w:p w:rsidR="0059674C" w:rsidRPr="00A765C0" w:rsidRDefault="0059674C" w:rsidP="007E3B9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59674C" w:rsidRPr="00A765C0" w:rsidTr="007E3B9D">
        <w:trPr>
          <w:trHeight w:hRule="exact" w:val="2997"/>
        </w:trPr>
        <w:tc>
          <w:tcPr>
            <w:tcW w:w="630" w:type="dxa"/>
            <w:vAlign w:val="center"/>
          </w:tcPr>
          <w:p w:rsidR="0059674C" w:rsidRPr="00A765C0" w:rsidRDefault="0059674C" w:rsidP="007E3B9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59674C" w:rsidRPr="00A765C0" w:rsidRDefault="0059674C" w:rsidP="007E3B9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969" w:type="dxa"/>
            <w:gridSpan w:val="3"/>
            <w:shd w:val="clear" w:color="auto" w:fill="auto"/>
            <w:vAlign w:val="center"/>
          </w:tcPr>
          <w:p w:rsidR="0059674C" w:rsidRPr="00A765C0" w:rsidRDefault="0059674C" w:rsidP="007E3B9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111" w:type="dxa"/>
            <w:gridSpan w:val="2"/>
            <w:vAlign w:val="center"/>
          </w:tcPr>
          <w:p w:rsidR="0059674C" w:rsidRPr="00A765C0" w:rsidRDefault="0059674C" w:rsidP="007E3B9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59674C" w:rsidRPr="00A765C0" w:rsidTr="007E3B9D">
        <w:trPr>
          <w:trHeight w:hRule="exact" w:val="2189"/>
        </w:trPr>
        <w:tc>
          <w:tcPr>
            <w:tcW w:w="630" w:type="dxa"/>
            <w:vAlign w:val="center"/>
          </w:tcPr>
          <w:p w:rsidR="0059674C" w:rsidRPr="00A765C0" w:rsidRDefault="0059674C" w:rsidP="007E3B9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shd w:val="clear" w:color="auto" w:fill="323E4F" w:themeFill="text2" w:themeFillShade="BF"/>
            <w:vAlign w:val="center"/>
          </w:tcPr>
          <w:p w:rsidR="0059674C" w:rsidRPr="00A765C0" w:rsidRDefault="0059674C" w:rsidP="007E3B9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969" w:type="dxa"/>
            <w:gridSpan w:val="3"/>
            <w:shd w:val="clear" w:color="auto" w:fill="323E4F" w:themeFill="text2" w:themeFillShade="BF"/>
            <w:vAlign w:val="center"/>
          </w:tcPr>
          <w:p w:rsidR="0059674C" w:rsidRPr="00A765C0" w:rsidRDefault="0059674C" w:rsidP="007E3B9D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A765C0">
              <w:rPr>
                <w:rFonts w:ascii="Times New Roman" w:hAnsi="Times New Roman" w:cs="Times New Roman"/>
                <w:sz w:val="24"/>
              </w:rPr>
              <w:t>Major Project</w:t>
            </w:r>
          </w:p>
          <w:p w:rsidR="0059674C" w:rsidRPr="00A765C0" w:rsidRDefault="0059674C" w:rsidP="007E3B9D">
            <w:pPr>
              <w:pStyle w:val="NoSpacing"/>
              <w:rPr>
                <w:rFonts w:ascii="Times New Roman" w:hAnsi="Times New Roman" w:cs="Times New Roman"/>
              </w:rPr>
            </w:pPr>
            <w:r w:rsidRPr="00A765C0">
              <w:rPr>
                <w:rFonts w:ascii="Times New Roman" w:hAnsi="Times New Roman" w:cs="Times New Roman"/>
                <w:sz w:val="44"/>
              </w:rPr>
              <w:t>Report on Charts</w:t>
            </w:r>
          </w:p>
        </w:tc>
        <w:tc>
          <w:tcPr>
            <w:tcW w:w="3111" w:type="dxa"/>
            <w:gridSpan w:val="2"/>
            <w:vAlign w:val="center"/>
          </w:tcPr>
          <w:p w:rsidR="0059674C" w:rsidRPr="00A765C0" w:rsidRDefault="0059674C" w:rsidP="007E3B9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59674C" w:rsidRPr="00A765C0" w:rsidTr="007E3B9D">
        <w:trPr>
          <w:trHeight w:val="1773"/>
        </w:trPr>
        <w:tc>
          <w:tcPr>
            <w:tcW w:w="630" w:type="dxa"/>
          </w:tcPr>
          <w:p w:rsidR="0059674C" w:rsidRPr="00A765C0" w:rsidRDefault="0059674C" w:rsidP="007E3B9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0170" w:type="dxa"/>
            <w:gridSpan w:val="5"/>
            <w:shd w:val="clear" w:color="auto" w:fill="auto"/>
          </w:tcPr>
          <w:p w:rsidR="0059674C" w:rsidRPr="00A765C0" w:rsidRDefault="0059674C" w:rsidP="007E3B9D">
            <w:pPr>
              <w:pStyle w:val="NoSpacing"/>
              <w:rPr>
                <w:rFonts w:ascii="Times New Roman" w:hAnsi="Times New Roman" w:cs="Times New Roman"/>
              </w:rPr>
            </w:pPr>
          </w:p>
          <w:p w:rsidR="0059674C" w:rsidRPr="0079094F" w:rsidRDefault="0059674C" w:rsidP="007E3B9D">
            <w:pPr>
              <w:pStyle w:val="NoSpacing"/>
              <w:rPr>
                <w:rStyle w:val="Strong"/>
                <w:rFonts w:ascii="Times New Roman" w:hAnsi="Times New Roman" w:cs="Times New Roman"/>
                <w:b w:val="0"/>
                <w:sz w:val="36"/>
              </w:rPr>
            </w:pPr>
            <w:r w:rsidRPr="00A765C0">
              <w:rPr>
                <w:rStyle w:val="Strong"/>
                <w:rFonts w:ascii="Times New Roman" w:hAnsi="Times New Roman" w:cs="Times New Roman"/>
                <w:sz w:val="36"/>
              </w:rPr>
              <w:t>Domain:</w:t>
            </w:r>
            <w:r w:rsidRPr="00A765C0">
              <w:rPr>
                <w:rFonts w:ascii="Times New Roman" w:hAnsi="Times New Roman" w:cs="Times New Roman"/>
                <w:sz w:val="36"/>
              </w:rPr>
              <w:t xml:space="preserve"> Data Analytics</w:t>
            </w:r>
            <w:r w:rsidRPr="00A765C0">
              <w:rPr>
                <w:rFonts w:ascii="Times New Roman" w:hAnsi="Times New Roman" w:cs="Times New Roman"/>
                <w:sz w:val="36"/>
              </w:rPr>
              <w:br/>
            </w:r>
            <w:r w:rsidRPr="00A765C0">
              <w:rPr>
                <w:rStyle w:val="Strong"/>
                <w:rFonts w:ascii="Times New Roman" w:hAnsi="Times New Roman" w:cs="Times New Roman"/>
                <w:sz w:val="36"/>
              </w:rPr>
              <w:t xml:space="preserve">Student Name: </w:t>
            </w:r>
            <w:r w:rsidRPr="0079094F">
              <w:rPr>
                <w:rStyle w:val="Strong"/>
                <w:rFonts w:ascii="Times New Roman" w:hAnsi="Times New Roman" w:cs="Times New Roman"/>
                <w:b w:val="0"/>
                <w:sz w:val="36"/>
              </w:rPr>
              <w:t>Nikhil Sharma</w:t>
            </w:r>
          </w:p>
          <w:p w:rsidR="0059674C" w:rsidRPr="00A765C0" w:rsidRDefault="0059674C" w:rsidP="007E3B9D">
            <w:pPr>
              <w:pStyle w:val="NoSpacing"/>
              <w:rPr>
                <w:rFonts w:ascii="Times New Roman" w:hAnsi="Times New Roman" w:cs="Times New Roman"/>
              </w:rPr>
            </w:pPr>
            <w:r w:rsidRPr="00A765C0">
              <w:rPr>
                <w:rStyle w:val="Strong"/>
                <w:rFonts w:ascii="Times New Roman" w:hAnsi="Times New Roman" w:cs="Times New Roman"/>
                <w:sz w:val="36"/>
              </w:rPr>
              <w:t xml:space="preserve">Registration no. : </w:t>
            </w:r>
            <w:r w:rsidRPr="0079094F">
              <w:rPr>
                <w:rStyle w:val="Strong"/>
                <w:rFonts w:ascii="Times New Roman" w:hAnsi="Times New Roman" w:cs="Times New Roman"/>
                <w:b w:val="0"/>
                <w:sz w:val="36"/>
              </w:rPr>
              <w:t>PCE23IT800</w:t>
            </w:r>
          </w:p>
        </w:tc>
        <w:tc>
          <w:tcPr>
            <w:tcW w:w="720" w:type="dxa"/>
          </w:tcPr>
          <w:p w:rsidR="0059674C" w:rsidRPr="00A765C0" w:rsidRDefault="0059674C" w:rsidP="007E3B9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59674C" w:rsidRPr="00A765C0" w:rsidTr="007E3B9D">
        <w:tc>
          <w:tcPr>
            <w:tcW w:w="630" w:type="dxa"/>
          </w:tcPr>
          <w:p w:rsidR="0059674C" w:rsidRPr="00A765C0" w:rsidRDefault="0059674C" w:rsidP="007E3B9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5760" w:type="dxa"/>
            <w:gridSpan w:val="2"/>
            <w:shd w:val="clear" w:color="auto" w:fill="auto"/>
          </w:tcPr>
          <w:p w:rsidR="0059674C" w:rsidRPr="00A765C0" w:rsidRDefault="0059674C" w:rsidP="007E3B9D">
            <w:pPr>
              <w:pStyle w:val="NoSpacing"/>
              <w:rPr>
                <w:rFonts w:ascii="Times New Roman" w:hAnsi="Times New Roman" w:cs="Times New Roman"/>
                <w:color w:val="44546A" w:themeColor="text2"/>
              </w:rPr>
            </w:pPr>
          </w:p>
        </w:tc>
        <w:tc>
          <w:tcPr>
            <w:tcW w:w="5130" w:type="dxa"/>
            <w:gridSpan w:val="4"/>
            <w:shd w:val="clear" w:color="auto" w:fill="auto"/>
          </w:tcPr>
          <w:p w:rsidR="0059674C" w:rsidRPr="00A765C0" w:rsidRDefault="0059674C" w:rsidP="007E3B9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59674C" w:rsidRPr="00A765C0" w:rsidRDefault="0059674C" w:rsidP="0059674C">
      <w:pPr>
        <w:pStyle w:val="NoSpacing"/>
        <w:rPr>
          <w:rFonts w:ascii="Times New Roman" w:hAnsi="Times New Roman" w:cs="Times New Roman"/>
        </w:rPr>
      </w:pPr>
    </w:p>
    <w:p w:rsidR="003C47AA" w:rsidRPr="00A765C0" w:rsidRDefault="0059674C" w:rsidP="00933E25">
      <w:pPr>
        <w:rPr>
          <w:rFonts w:ascii="Times New Roman" w:hAnsi="Times New Roman" w:cs="Times New Roman"/>
          <w:b/>
          <w:sz w:val="32"/>
        </w:rPr>
      </w:pPr>
      <w:r w:rsidRPr="00A765C0">
        <w:rPr>
          <w:rFonts w:ascii="Times New Roman" w:hAnsi="Times New Roman" w:cs="Times New Roman"/>
          <w:b/>
          <w:sz w:val="32"/>
        </w:rPr>
        <w:t>1. Introduction</w:t>
      </w:r>
    </w:p>
    <w:p w:rsidR="00933E25" w:rsidRPr="00A765C0" w:rsidRDefault="0059674C" w:rsidP="00933E25">
      <w:p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The purpose of this project is to examine the sales performance of a chain of coffee shops through Microsoft Power BI. The project illustrates how raw transactional data can be converted into actionable insights through data cleaning, transformation, modeli</w:t>
      </w:r>
      <w:r w:rsidR="00933E25" w:rsidRPr="00A765C0">
        <w:rPr>
          <w:rFonts w:ascii="Times New Roman" w:hAnsi="Times New Roman" w:cs="Times New Roman"/>
          <w:sz w:val="24"/>
        </w:rPr>
        <w:t>ng, and interactive dashboards.</w:t>
      </w:r>
    </w:p>
    <w:p w:rsidR="0059674C" w:rsidRPr="00A765C0" w:rsidRDefault="0059674C" w:rsidP="00933E25">
      <w:pPr>
        <w:rPr>
          <w:rFonts w:ascii="Times New Roman" w:hAnsi="Times New Roman" w:cs="Times New Roman"/>
          <w:b/>
          <w:sz w:val="28"/>
        </w:rPr>
      </w:pPr>
      <w:r w:rsidRPr="00A765C0">
        <w:rPr>
          <w:rFonts w:ascii="Times New Roman" w:hAnsi="Times New Roman" w:cs="Times New Roman"/>
          <w:b/>
          <w:sz w:val="28"/>
        </w:rPr>
        <w:t>Key points of this project:</w:t>
      </w:r>
    </w:p>
    <w:p w:rsidR="00933E25" w:rsidRPr="00A765C0" w:rsidRDefault="0059674C" w:rsidP="00933E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765C0">
        <w:rPr>
          <w:rFonts w:ascii="Times New Roman" w:hAnsi="Times New Roman" w:cs="Times New Roman"/>
          <w:sz w:val="24"/>
          <w:szCs w:val="24"/>
        </w:rPr>
        <w:t>Interpret sales trends by products, categories, and locations.</w:t>
      </w:r>
    </w:p>
    <w:p w:rsidR="0059674C" w:rsidRPr="00A765C0" w:rsidRDefault="0059674C" w:rsidP="00933E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765C0">
        <w:rPr>
          <w:rFonts w:ascii="Times New Roman" w:hAnsi="Times New Roman" w:cs="Times New Roman"/>
          <w:sz w:val="24"/>
          <w:szCs w:val="24"/>
        </w:rPr>
        <w:t>Evaluate performance through KPIs like Revenue, Profit, and Average Order Value.</w:t>
      </w:r>
    </w:p>
    <w:p w:rsidR="0059674C" w:rsidRPr="00A765C0" w:rsidRDefault="0059674C" w:rsidP="00933E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765C0">
        <w:rPr>
          <w:rFonts w:ascii="Times New Roman" w:hAnsi="Times New Roman" w:cs="Times New Roman"/>
          <w:sz w:val="24"/>
          <w:szCs w:val="24"/>
        </w:rPr>
        <w:lastRenderedPageBreak/>
        <w:t>Choose best-selling products and categories driving revenue.</w:t>
      </w:r>
    </w:p>
    <w:p w:rsidR="0059674C" w:rsidRPr="00A765C0" w:rsidRDefault="0059674C" w:rsidP="00933E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765C0">
        <w:rPr>
          <w:rFonts w:ascii="Times New Roman" w:hAnsi="Times New Roman" w:cs="Times New Roman"/>
          <w:sz w:val="24"/>
          <w:szCs w:val="24"/>
        </w:rPr>
        <w:t>Evaluate store locations to emphasize top performers and low-performing stores.</w:t>
      </w:r>
    </w:p>
    <w:p w:rsidR="0059674C" w:rsidRPr="00A765C0" w:rsidRDefault="0059674C" w:rsidP="00933E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765C0">
        <w:rPr>
          <w:rFonts w:ascii="Times New Roman" w:hAnsi="Times New Roman" w:cs="Times New Roman"/>
          <w:sz w:val="24"/>
          <w:szCs w:val="24"/>
        </w:rPr>
        <w:t>Facilitate decision-making thro</w:t>
      </w:r>
      <w:r w:rsidR="00933E25" w:rsidRPr="00A765C0">
        <w:rPr>
          <w:rFonts w:ascii="Times New Roman" w:hAnsi="Times New Roman" w:cs="Times New Roman"/>
          <w:sz w:val="24"/>
          <w:szCs w:val="24"/>
        </w:rPr>
        <w:t>ugh actionable recommendations.</w:t>
      </w:r>
    </w:p>
    <w:p w:rsidR="0059674C" w:rsidRPr="00A765C0" w:rsidRDefault="0059674C" w:rsidP="00933E25">
      <w:pPr>
        <w:rPr>
          <w:rFonts w:ascii="Times New Roman" w:hAnsi="Times New Roman" w:cs="Times New Roman"/>
          <w:b/>
          <w:sz w:val="28"/>
        </w:rPr>
      </w:pPr>
      <w:r w:rsidRPr="00A765C0">
        <w:rPr>
          <w:rFonts w:ascii="Times New Roman" w:hAnsi="Times New Roman" w:cs="Times New Roman"/>
          <w:b/>
          <w:sz w:val="28"/>
        </w:rPr>
        <w:t>Power BI was select</w:t>
      </w:r>
      <w:r w:rsidR="00933E25" w:rsidRPr="00A765C0">
        <w:rPr>
          <w:rFonts w:ascii="Times New Roman" w:hAnsi="Times New Roman" w:cs="Times New Roman"/>
          <w:b/>
          <w:sz w:val="28"/>
        </w:rPr>
        <w:t>ed for this project due to its:</w:t>
      </w:r>
    </w:p>
    <w:p w:rsidR="0059674C" w:rsidRPr="00A765C0" w:rsidRDefault="0059674C" w:rsidP="00933E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Seamless importabi</w:t>
      </w:r>
      <w:r w:rsidR="00933E25" w:rsidRPr="00A765C0">
        <w:rPr>
          <w:rFonts w:ascii="Times New Roman" w:hAnsi="Times New Roman" w:cs="Times New Roman"/>
          <w:sz w:val="24"/>
        </w:rPr>
        <w:t>lity of Excel datasets.</w:t>
      </w:r>
    </w:p>
    <w:p w:rsidR="0059674C" w:rsidRPr="00A765C0" w:rsidRDefault="0059674C" w:rsidP="00933E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Strong DAX (Data Analysis Expres</w:t>
      </w:r>
      <w:r w:rsidR="00933E25" w:rsidRPr="00A765C0">
        <w:rPr>
          <w:rFonts w:ascii="Times New Roman" w:hAnsi="Times New Roman" w:cs="Times New Roman"/>
          <w:sz w:val="24"/>
        </w:rPr>
        <w:t>sions) for calculated measures.</w:t>
      </w:r>
    </w:p>
    <w:p w:rsidR="0059674C" w:rsidRPr="00A765C0" w:rsidRDefault="0059674C" w:rsidP="00933E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Dense set of interactive visuals (bar charts, line</w:t>
      </w:r>
      <w:r w:rsidR="00933E25" w:rsidRPr="00A765C0">
        <w:rPr>
          <w:rFonts w:ascii="Times New Roman" w:hAnsi="Times New Roman" w:cs="Times New Roman"/>
          <w:sz w:val="24"/>
        </w:rPr>
        <w:t xml:space="preserve"> charts, maps, cards, slicers).</w:t>
      </w:r>
    </w:p>
    <w:p w:rsidR="0059674C" w:rsidRPr="00A765C0" w:rsidRDefault="0059674C" w:rsidP="00933E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Capacity to publish and shar</w:t>
      </w:r>
      <w:r w:rsidR="00933E25" w:rsidRPr="00A765C0">
        <w:rPr>
          <w:rFonts w:ascii="Times New Roman" w:hAnsi="Times New Roman" w:cs="Times New Roman"/>
          <w:sz w:val="24"/>
        </w:rPr>
        <w:t>e dashboards with stakeholders.</w:t>
      </w:r>
    </w:p>
    <w:p w:rsidR="0059674C" w:rsidRPr="00A765C0" w:rsidRDefault="0059674C" w:rsidP="00933E25">
      <w:p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It describes the step-by-step methodology adopted to create the dashboard and insights and findings developed through the analysis.</w:t>
      </w:r>
    </w:p>
    <w:p w:rsidR="00933E25" w:rsidRPr="00A765C0" w:rsidRDefault="00933E25" w:rsidP="00933E25">
      <w:pPr>
        <w:rPr>
          <w:rFonts w:ascii="Times New Roman" w:hAnsi="Times New Roman" w:cs="Times New Roman"/>
          <w:sz w:val="24"/>
        </w:rPr>
      </w:pPr>
    </w:p>
    <w:p w:rsidR="00933E25" w:rsidRPr="00A765C0" w:rsidRDefault="00933E25" w:rsidP="00933E25">
      <w:pPr>
        <w:rPr>
          <w:rFonts w:ascii="Times New Roman" w:hAnsi="Times New Roman" w:cs="Times New Roman"/>
          <w:sz w:val="24"/>
        </w:rPr>
      </w:pPr>
    </w:p>
    <w:p w:rsidR="00933E25" w:rsidRPr="00A765C0" w:rsidRDefault="00933E25" w:rsidP="00933E25">
      <w:pPr>
        <w:rPr>
          <w:rFonts w:ascii="Times New Roman" w:hAnsi="Times New Roman" w:cs="Times New Roman"/>
          <w:sz w:val="24"/>
        </w:rPr>
      </w:pPr>
    </w:p>
    <w:p w:rsidR="00933E25" w:rsidRPr="00A765C0" w:rsidRDefault="00933E25" w:rsidP="00933E25">
      <w:pPr>
        <w:rPr>
          <w:rFonts w:ascii="Times New Roman" w:hAnsi="Times New Roman" w:cs="Times New Roman"/>
          <w:sz w:val="24"/>
        </w:rPr>
      </w:pPr>
    </w:p>
    <w:p w:rsidR="00933E25" w:rsidRPr="00A765C0" w:rsidRDefault="00933E25" w:rsidP="00933E25">
      <w:pPr>
        <w:rPr>
          <w:rFonts w:ascii="Times New Roman" w:hAnsi="Times New Roman" w:cs="Times New Roman"/>
          <w:sz w:val="24"/>
        </w:rPr>
      </w:pPr>
    </w:p>
    <w:p w:rsidR="00933E25" w:rsidRPr="00A765C0" w:rsidRDefault="00933E25" w:rsidP="00933E25">
      <w:pPr>
        <w:rPr>
          <w:rFonts w:ascii="Times New Roman" w:hAnsi="Times New Roman" w:cs="Times New Roman"/>
          <w:sz w:val="24"/>
        </w:rPr>
      </w:pPr>
    </w:p>
    <w:p w:rsidR="00933E25" w:rsidRPr="00A765C0" w:rsidRDefault="00933E25" w:rsidP="00933E25">
      <w:pPr>
        <w:rPr>
          <w:rFonts w:ascii="Times New Roman" w:hAnsi="Times New Roman" w:cs="Times New Roman"/>
          <w:sz w:val="24"/>
        </w:rPr>
      </w:pPr>
    </w:p>
    <w:p w:rsidR="00933E25" w:rsidRPr="00A765C0" w:rsidRDefault="00933E25" w:rsidP="00933E25">
      <w:pPr>
        <w:rPr>
          <w:rFonts w:ascii="Times New Roman" w:hAnsi="Times New Roman" w:cs="Times New Roman"/>
          <w:sz w:val="24"/>
        </w:rPr>
      </w:pPr>
    </w:p>
    <w:p w:rsidR="00933E25" w:rsidRPr="00A765C0" w:rsidRDefault="00933E25" w:rsidP="00933E25">
      <w:pPr>
        <w:rPr>
          <w:rFonts w:ascii="Times New Roman" w:hAnsi="Times New Roman" w:cs="Times New Roman"/>
          <w:sz w:val="24"/>
        </w:rPr>
      </w:pPr>
    </w:p>
    <w:p w:rsidR="00933E25" w:rsidRPr="00A765C0" w:rsidRDefault="00933E25" w:rsidP="00933E25">
      <w:pPr>
        <w:rPr>
          <w:rFonts w:ascii="Times New Roman" w:hAnsi="Times New Roman" w:cs="Times New Roman"/>
          <w:sz w:val="24"/>
        </w:rPr>
      </w:pPr>
    </w:p>
    <w:p w:rsidR="00933E25" w:rsidRPr="00A765C0" w:rsidRDefault="00933E25" w:rsidP="00933E25">
      <w:pPr>
        <w:rPr>
          <w:rFonts w:ascii="Times New Roman" w:hAnsi="Times New Roman" w:cs="Times New Roman"/>
          <w:sz w:val="24"/>
        </w:rPr>
      </w:pPr>
    </w:p>
    <w:p w:rsidR="00933E25" w:rsidRPr="00A765C0" w:rsidRDefault="00933E25" w:rsidP="00933E25">
      <w:pPr>
        <w:rPr>
          <w:rFonts w:ascii="Times New Roman" w:hAnsi="Times New Roman" w:cs="Times New Roman"/>
          <w:sz w:val="24"/>
        </w:rPr>
      </w:pPr>
    </w:p>
    <w:p w:rsidR="00933E25" w:rsidRPr="00A765C0" w:rsidRDefault="00933E25" w:rsidP="00933E25">
      <w:pPr>
        <w:rPr>
          <w:rFonts w:ascii="Times New Roman" w:hAnsi="Times New Roman" w:cs="Times New Roman"/>
          <w:sz w:val="24"/>
        </w:rPr>
      </w:pPr>
    </w:p>
    <w:p w:rsidR="00933E25" w:rsidRPr="00A765C0" w:rsidRDefault="00933E25" w:rsidP="00933E25">
      <w:pPr>
        <w:rPr>
          <w:rFonts w:ascii="Times New Roman" w:hAnsi="Times New Roman" w:cs="Times New Roman"/>
          <w:sz w:val="24"/>
        </w:rPr>
      </w:pPr>
    </w:p>
    <w:p w:rsidR="00933E25" w:rsidRPr="00A765C0" w:rsidRDefault="00933E25" w:rsidP="00933E25">
      <w:pPr>
        <w:rPr>
          <w:rFonts w:ascii="Times New Roman" w:hAnsi="Times New Roman" w:cs="Times New Roman"/>
          <w:sz w:val="24"/>
        </w:rPr>
      </w:pPr>
    </w:p>
    <w:p w:rsidR="00933E25" w:rsidRPr="00A765C0" w:rsidRDefault="00933E25" w:rsidP="00933E25">
      <w:pPr>
        <w:rPr>
          <w:rFonts w:ascii="Times New Roman" w:hAnsi="Times New Roman" w:cs="Times New Roman"/>
          <w:sz w:val="24"/>
        </w:rPr>
      </w:pPr>
    </w:p>
    <w:p w:rsidR="00933E25" w:rsidRPr="00A765C0" w:rsidRDefault="00933E25" w:rsidP="00933E25">
      <w:pPr>
        <w:rPr>
          <w:rFonts w:ascii="Times New Roman" w:hAnsi="Times New Roman" w:cs="Times New Roman"/>
          <w:sz w:val="24"/>
        </w:rPr>
      </w:pPr>
    </w:p>
    <w:p w:rsidR="00933E25" w:rsidRPr="00A765C0" w:rsidRDefault="00933E25" w:rsidP="00933E25">
      <w:pPr>
        <w:rPr>
          <w:rFonts w:ascii="Times New Roman" w:hAnsi="Times New Roman" w:cs="Times New Roman"/>
          <w:sz w:val="24"/>
        </w:rPr>
      </w:pPr>
    </w:p>
    <w:p w:rsidR="00933E25" w:rsidRPr="00A765C0" w:rsidRDefault="00933E25" w:rsidP="00933E25">
      <w:pPr>
        <w:rPr>
          <w:rFonts w:ascii="Times New Roman" w:hAnsi="Times New Roman" w:cs="Times New Roman"/>
          <w:sz w:val="24"/>
        </w:rPr>
      </w:pPr>
    </w:p>
    <w:p w:rsidR="0059674C" w:rsidRPr="00A765C0" w:rsidRDefault="00933E25" w:rsidP="00933E25">
      <w:pPr>
        <w:rPr>
          <w:rFonts w:ascii="Times New Roman" w:hAnsi="Times New Roman" w:cs="Times New Roman"/>
          <w:b/>
          <w:sz w:val="32"/>
        </w:rPr>
      </w:pPr>
      <w:r w:rsidRPr="00A765C0">
        <w:rPr>
          <w:rFonts w:ascii="Times New Roman" w:hAnsi="Times New Roman" w:cs="Times New Roman"/>
          <w:b/>
          <w:sz w:val="32"/>
        </w:rPr>
        <w:t>2. Data Source</w:t>
      </w:r>
    </w:p>
    <w:p w:rsidR="0059674C" w:rsidRPr="00A765C0" w:rsidRDefault="00933E25" w:rsidP="00933E25">
      <w:p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File Used: Coffee_sales.xlsx</w:t>
      </w:r>
    </w:p>
    <w:p w:rsidR="0059674C" w:rsidRPr="00A765C0" w:rsidRDefault="0059674C" w:rsidP="00933E25">
      <w:p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Type of Data: Transactio</w:t>
      </w:r>
      <w:r w:rsidR="00933E25" w:rsidRPr="00A765C0">
        <w:rPr>
          <w:rFonts w:ascii="Times New Roman" w:hAnsi="Times New Roman" w:cs="Times New Roman"/>
          <w:sz w:val="24"/>
        </w:rPr>
        <w:t>nal sales data of coffee shops.</w:t>
      </w:r>
    </w:p>
    <w:p w:rsidR="0059674C" w:rsidRPr="00A765C0" w:rsidRDefault="0059674C" w:rsidP="00933E25">
      <w:pPr>
        <w:rPr>
          <w:rFonts w:ascii="Times New Roman" w:hAnsi="Times New Roman" w:cs="Times New Roman"/>
          <w:b/>
          <w:sz w:val="28"/>
        </w:rPr>
      </w:pPr>
      <w:r w:rsidRPr="00A765C0">
        <w:rPr>
          <w:rFonts w:ascii="Times New Roman" w:hAnsi="Times New Roman" w:cs="Times New Roman"/>
          <w:b/>
          <w:sz w:val="28"/>
        </w:rPr>
        <w:t>Main Columns in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9674C" w:rsidRPr="00A765C0" w:rsidTr="0059674C">
        <w:tc>
          <w:tcPr>
            <w:tcW w:w="4675" w:type="dxa"/>
          </w:tcPr>
          <w:p w:rsidR="0059674C" w:rsidRPr="00A765C0" w:rsidRDefault="0059674C" w:rsidP="00933E2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765C0">
              <w:rPr>
                <w:rFonts w:ascii="Times New Roman" w:hAnsi="Times New Roman" w:cs="Times New Roman"/>
                <w:b/>
                <w:sz w:val="24"/>
              </w:rPr>
              <w:t>Column Name</w:t>
            </w:r>
          </w:p>
        </w:tc>
        <w:tc>
          <w:tcPr>
            <w:tcW w:w="4675" w:type="dxa"/>
          </w:tcPr>
          <w:p w:rsidR="0059674C" w:rsidRPr="00A765C0" w:rsidRDefault="0059674C" w:rsidP="00933E2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765C0">
              <w:rPr>
                <w:rFonts w:ascii="Times New Roman" w:hAnsi="Times New Roman" w:cs="Times New Roman"/>
                <w:b/>
                <w:sz w:val="24"/>
              </w:rPr>
              <w:t>Description</w:t>
            </w:r>
          </w:p>
        </w:tc>
      </w:tr>
      <w:tr w:rsidR="0059674C" w:rsidRPr="00A765C0" w:rsidTr="0059674C">
        <w:tc>
          <w:tcPr>
            <w:tcW w:w="4675" w:type="dxa"/>
          </w:tcPr>
          <w:p w:rsidR="0059674C" w:rsidRPr="00A765C0" w:rsidRDefault="0059674C" w:rsidP="00933E25">
            <w:pPr>
              <w:rPr>
                <w:rFonts w:ascii="Times New Roman" w:hAnsi="Times New Roman" w:cs="Times New Roman"/>
                <w:sz w:val="24"/>
              </w:rPr>
            </w:pPr>
            <w:r w:rsidRPr="00A765C0">
              <w:rPr>
                <w:rFonts w:ascii="Times New Roman" w:hAnsi="Times New Roman" w:cs="Times New Roman"/>
                <w:sz w:val="24"/>
              </w:rPr>
              <w:t>Transaction Date</w:t>
            </w:r>
          </w:p>
        </w:tc>
        <w:tc>
          <w:tcPr>
            <w:tcW w:w="4675" w:type="dxa"/>
          </w:tcPr>
          <w:p w:rsidR="0059674C" w:rsidRPr="00A765C0" w:rsidRDefault="0059674C" w:rsidP="00933E25">
            <w:pPr>
              <w:rPr>
                <w:rFonts w:ascii="Times New Roman" w:hAnsi="Times New Roman" w:cs="Times New Roman"/>
                <w:sz w:val="24"/>
              </w:rPr>
            </w:pPr>
            <w:r w:rsidRPr="00A765C0">
              <w:rPr>
                <w:rFonts w:ascii="Times New Roman" w:hAnsi="Times New Roman" w:cs="Times New Roman"/>
                <w:sz w:val="24"/>
              </w:rPr>
              <w:t>Date of purchase</w:t>
            </w:r>
          </w:p>
        </w:tc>
      </w:tr>
      <w:tr w:rsidR="0059674C" w:rsidRPr="00A765C0" w:rsidTr="0059674C">
        <w:tc>
          <w:tcPr>
            <w:tcW w:w="4675" w:type="dxa"/>
          </w:tcPr>
          <w:p w:rsidR="0059674C" w:rsidRPr="00A765C0" w:rsidRDefault="0059674C" w:rsidP="00933E25">
            <w:pPr>
              <w:rPr>
                <w:rFonts w:ascii="Times New Roman" w:hAnsi="Times New Roman" w:cs="Times New Roman"/>
                <w:sz w:val="24"/>
              </w:rPr>
            </w:pPr>
            <w:r w:rsidRPr="00A765C0">
              <w:rPr>
                <w:rFonts w:ascii="Times New Roman" w:hAnsi="Times New Roman" w:cs="Times New Roman"/>
                <w:sz w:val="24"/>
              </w:rPr>
              <w:t>Product Category</w:t>
            </w:r>
          </w:p>
        </w:tc>
        <w:tc>
          <w:tcPr>
            <w:tcW w:w="4675" w:type="dxa"/>
          </w:tcPr>
          <w:p w:rsidR="0059674C" w:rsidRPr="00A765C0" w:rsidRDefault="0059674C" w:rsidP="00933E25">
            <w:pPr>
              <w:rPr>
                <w:rFonts w:ascii="Times New Roman" w:hAnsi="Times New Roman" w:cs="Times New Roman"/>
                <w:sz w:val="24"/>
              </w:rPr>
            </w:pPr>
            <w:r w:rsidRPr="00A765C0">
              <w:rPr>
                <w:rFonts w:ascii="Times New Roman" w:hAnsi="Times New Roman" w:cs="Times New Roman"/>
                <w:sz w:val="24"/>
              </w:rPr>
              <w:t>Type of product sold (Coffee, Tea, Snacks, etc.)</w:t>
            </w:r>
          </w:p>
        </w:tc>
      </w:tr>
      <w:tr w:rsidR="0059674C" w:rsidRPr="00A765C0" w:rsidTr="0059674C">
        <w:tc>
          <w:tcPr>
            <w:tcW w:w="4675" w:type="dxa"/>
          </w:tcPr>
          <w:p w:rsidR="0059674C" w:rsidRPr="00A765C0" w:rsidRDefault="0059674C" w:rsidP="00933E25">
            <w:pPr>
              <w:rPr>
                <w:rFonts w:ascii="Times New Roman" w:hAnsi="Times New Roman" w:cs="Times New Roman"/>
                <w:sz w:val="24"/>
              </w:rPr>
            </w:pPr>
            <w:r w:rsidRPr="00A765C0">
              <w:rPr>
                <w:rFonts w:ascii="Times New Roman" w:hAnsi="Times New Roman" w:cs="Times New Roman"/>
                <w:sz w:val="24"/>
              </w:rPr>
              <w:t>Product Name</w:t>
            </w:r>
          </w:p>
        </w:tc>
        <w:tc>
          <w:tcPr>
            <w:tcW w:w="4675" w:type="dxa"/>
          </w:tcPr>
          <w:p w:rsidR="0059674C" w:rsidRPr="00A765C0" w:rsidRDefault="0059674C" w:rsidP="00933E25">
            <w:pPr>
              <w:rPr>
                <w:rFonts w:ascii="Times New Roman" w:hAnsi="Times New Roman" w:cs="Times New Roman"/>
                <w:sz w:val="24"/>
              </w:rPr>
            </w:pPr>
            <w:r w:rsidRPr="00A765C0">
              <w:rPr>
                <w:rFonts w:ascii="Times New Roman" w:hAnsi="Times New Roman" w:cs="Times New Roman"/>
                <w:sz w:val="24"/>
              </w:rPr>
              <w:t>Specific item sold</w:t>
            </w:r>
          </w:p>
        </w:tc>
      </w:tr>
      <w:tr w:rsidR="0059674C" w:rsidRPr="00A765C0" w:rsidTr="0059674C">
        <w:tc>
          <w:tcPr>
            <w:tcW w:w="4675" w:type="dxa"/>
          </w:tcPr>
          <w:p w:rsidR="0059674C" w:rsidRPr="00A765C0" w:rsidRDefault="0059674C" w:rsidP="00933E25">
            <w:pPr>
              <w:rPr>
                <w:rFonts w:ascii="Times New Roman" w:hAnsi="Times New Roman" w:cs="Times New Roman"/>
                <w:sz w:val="24"/>
              </w:rPr>
            </w:pPr>
            <w:r w:rsidRPr="00A765C0">
              <w:rPr>
                <w:rFonts w:ascii="Times New Roman" w:hAnsi="Times New Roman" w:cs="Times New Roman"/>
                <w:sz w:val="24"/>
              </w:rPr>
              <w:t>Quantity Sold</w:t>
            </w:r>
          </w:p>
        </w:tc>
        <w:tc>
          <w:tcPr>
            <w:tcW w:w="4675" w:type="dxa"/>
          </w:tcPr>
          <w:p w:rsidR="0059674C" w:rsidRPr="00A765C0" w:rsidRDefault="0059674C" w:rsidP="00933E25">
            <w:pPr>
              <w:rPr>
                <w:rFonts w:ascii="Times New Roman" w:hAnsi="Times New Roman" w:cs="Times New Roman"/>
                <w:sz w:val="24"/>
              </w:rPr>
            </w:pPr>
            <w:r w:rsidRPr="00A765C0">
              <w:rPr>
                <w:rFonts w:ascii="Times New Roman" w:hAnsi="Times New Roman" w:cs="Times New Roman"/>
                <w:sz w:val="24"/>
              </w:rPr>
              <w:t>Number of units sold</w:t>
            </w:r>
          </w:p>
        </w:tc>
      </w:tr>
      <w:tr w:rsidR="0059674C" w:rsidRPr="00A765C0" w:rsidTr="0059674C">
        <w:tc>
          <w:tcPr>
            <w:tcW w:w="4675" w:type="dxa"/>
          </w:tcPr>
          <w:p w:rsidR="0059674C" w:rsidRPr="00A765C0" w:rsidRDefault="0059674C" w:rsidP="00933E25">
            <w:pPr>
              <w:rPr>
                <w:rFonts w:ascii="Times New Roman" w:hAnsi="Times New Roman" w:cs="Times New Roman"/>
                <w:sz w:val="24"/>
              </w:rPr>
            </w:pPr>
            <w:r w:rsidRPr="00A765C0">
              <w:rPr>
                <w:rFonts w:ascii="Times New Roman" w:hAnsi="Times New Roman" w:cs="Times New Roman"/>
                <w:sz w:val="24"/>
              </w:rPr>
              <w:t>Sales Amount</w:t>
            </w:r>
          </w:p>
        </w:tc>
        <w:tc>
          <w:tcPr>
            <w:tcW w:w="4675" w:type="dxa"/>
          </w:tcPr>
          <w:p w:rsidR="0059674C" w:rsidRPr="00A765C0" w:rsidRDefault="0059674C" w:rsidP="00933E25">
            <w:pPr>
              <w:rPr>
                <w:rFonts w:ascii="Times New Roman" w:hAnsi="Times New Roman" w:cs="Times New Roman"/>
                <w:sz w:val="24"/>
              </w:rPr>
            </w:pPr>
            <w:r w:rsidRPr="00A765C0">
              <w:rPr>
                <w:rFonts w:ascii="Times New Roman" w:hAnsi="Times New Roman" w:cs="Times New Roman"/>
                <w:sz w:val="24"/>
              </w:rPr>
              <w:t>Total revenue from transaction</w:t>
            </w:r>
          </w:p>
        </w:tc>
      </w:tr>
      <w:tr w:rsidR="0059674C" w:rsidRPr="00A765C0" w:rsidTr="0059674C">
        <w:tc>
          <w:tcPr>
            <w:tcW w:w="4675" w:type="dxa"/>
          </w:tcPr>
          <w:p w:rsidR="0059674C" w:rsidRPr="00A765C0" w:rsidRDefault="0059674C" w:rsidP="00933E25">
            <w:pPr>
              <w:rPr>
                <w:rFonts w:ascii="Times New Roman" w:hAnsi="Times New Roman" w:cs="Times New Roman"/>
                <w:sz w:val="24"/>
              </w:rPr>
            </w:pPr>
            <w:r w:rsidRPr="00A765C0">
              <w:rPr>
                <w:rFonts w:ascii="Times New Roman" w:hAnsi="Times New Roman" w:cs="Times New Roman"/>
                <w:sz w:val="24"/>
              </w:rPr>
              <w:t>Profit</w:t>
            </w:r>
          </w:p>
        </w:tc>
        <w:tc>
          <w:tcPr>
            <w:tcW w:w="4675" w:type="dxa"/>
          </w:tcPr>
          <w:p w:rsidR="0059674C" w:rsidRPr="00A765C0" w:rsidRDefault="0059674C" w:rsidP="00933E25">
            <w:pPr>
              <w:rPr>
                <w:rFonts w:ascii="Times New Roman" w:hAnsi="Times New Roman" w:cs="Times New Roman"/>
                <w:sz w:val="24"/>
              </w:rPr>
            </w:pPr>
            <w:r w:rsidRPr="00A765C0">
              <w:rPr>
                <w:rFonts w:ascii="Times New Roman" w:hAnsi="Times New Roman" w:cs="Times New Roman"/>
                <w:sz w:val="24"/>
              </w:rPr>
              <w:t>Profit earned per transaction</w:t>
            </w:r>
          </w:p>
        </w:tc>
      </w:tr>
      <w:tr w:rsidR="0059674C" w:rsidRPr="00A765C0" w:rsidTr="0059674C">
        <w:tc>
          <w:tcPr>
            <w:tcW w:w="4675" w:type="dxa"/>
          </w:tcPr>
          <w:p w:rsidR="0059674C" w:rsidRPr="00A765C0" w:rsidRDefault="0059674C" w:rsidP="00933E25">
            <w:pPr>
              <w:rPr>
                <w:rFonts w:ascii="Times New Roman" w:hAnsi="Times New Roman" w:cs="Times New Roman"/>
                <w:sz w:val="24"/>
              </w:rPr>
            </w:pPr>
            <w:r w:rsidRPr="00A765C0">
              <w:rPr>
                <w:rFonts w:ascii="Times New Roman" w:hAnsi="Times New Roman" w:cs="Times New Roman"/>
                <w:sz w:val="24"/>
              </w:rPr>
              <w:t>Store Location</w:t>
            </w:r>
          </w:p>
        </w:tc>
        <w:tc>
          <w:tcPr>
            <w:tcW w:w="4675" w:type="dxa"/>
          </w:tcPr>
          <w:p w:rsidR="0059674C" w:rsidRPr="00A765C0" w:rsidRDefault="0059674C" w:rsidP="00933E25">
            <w:pPr>
              <w:rPr>
                <w:rFonts w:ascii="Times New Roman" w:hAnsi="Times New Roman" w:cs="Times New Roman"/>
                <w:sz w:val="24"/>
              </w:rPr>
            </w:pPr>
            <w:r w:rsidRPr="00A765C0">
              <w:rPr>
                <w:rFonts w:ascii="Times New Roman" w:hAnsi="Times New Roman" w:cs="Times New Roman"/>
                <w:sz w:val="24"/>
              </w:rPr>
              <w:t>City/branch where sale occurred</w:t>
            </w:r>
          </w:p>
        </w:tc>
      </w:tr>
    </w:tbl>
    <w:p w:rsidR="00A765C0" w:rsidRDefault="00A765C0" w:rsidP="00933E25">
      <w:pPr>
        <w:rPr>
          <w:rFonts w:ascii="Times New Roman" w:hAnsi="Times New Roman" w:cs="Times New Roman"/>
          <w:sz w:val="24"/>
        </w:rPr>
      </w:pPr>
    </w:p>
    <w:p w:rsidR="0059674C" w:rsidRPr="00A765C0" w:rsidRDefault="0059674C" w:rsidP="00933E25">
      <w:p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The dataset included several months of sales across different store locations. This allowed for trend analysis and comparisons.</w:t>
      </w: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933E25" w:rsidRPr="00A765C0" w:rsidRDefault="003C47AA" w:rsidP="00933E25">
      <w:pPr>
        <w:rPr>
          <w:rFonts w:ascii="Times New Roman" w:hAnsi="Times New Roman" w:cs="Times New Roman"/>
          <w:b/>
          <w:sz w:val="32"/>
        </w:rPr>
      </w:pPr>
      <w:r w:rsidRPr="00A765C0">
        <w:rPr>
          <w:rFonts w:ascii="Times New Roman" w:hAnsi="Times New Roman" w:cs="Times New Roman"/>
          <w:b/>
          <w:sz w:val="32"/>
        </w:rPr>
        <w:t>3.</w:t>
      </w:r>
      <w:r w:rsidR="00933E25" w:rsidRPr="00A765C0">
        <w:rPr>
          <w:rFonts w:ascii="Times New Roman" w:hAnsi="Times New Roman" w:cs="Times New Roman"/>
          <w:b/>
          <w:sz w:val="32"/>
        </w:rPr>
        <w:t xml:space="preserve"> Data Cleaning &amp; Transformation</w:t>
      </w:r>
    </w:p>
    <w:p w:rsidR="003C47AA" w:rsidRPr="00A765C0" w:rsidRDefault="003C47AA" w:rsidP="00933E25">
      <w:p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The raw Excel data needed to be preprocessed prior to report building. The bel</w:t>
      </w:r>
      <w:r w:rsidR="00933E25" w:rsidRPr="00A765C0">
        <w:rPr>
          <w:rFonts w:ascii="Times New Roman" w:hAnsi="Times New Roman" w:cs="Times New Roman"/>
          <w:sz w:val="24"/>
        </w:rPr>
        <w:t>ow steps were used in Power BI:</w:t>
      </w:r>
    </w:p>
    <w:p w:rsidR="003C47AA" w:rsidRPr="00A765C0" w:rsidRDefault="00933E25" w:rsidP="00A765C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8"/>
        </w:rPr>
      </w:pPr>
      <w:r w:rsidRPr="00A765C0">
        <w:rPr>
          <w:rFonts w:ascii="Times New Roman" w:hAnsi="Times New Roman" w:cs="Times New Roman"/>
          <w:b/>
          <w:sz w:val="28"/>
        </w:rPr>
        <w:t>Null &amp; Duplicate Removal</w:t>
      </w:r>
    </w:p>
    <w:p w:rsidR="003C47AA" w:rsidRPr="00A765C0" w:rsidRDefault="003C47AA" w:rsidP="00A765C0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Deleted missing values</w:t>
      </w:r>
      <w:r w:rsidR="00933E25" w:rsidRPr="00A765C0">
        <w:rPr>
          <w:rFonts w:ascii="Times New Roman" w:hAnsi="Times New Roman" w:cs="Times New Roman"/>
          <w:sz w:val="24"/>
        </w:rPr>
        <w:t xml:space="preserve"> to prevent incorrect analysis.</w:t>
      </w:r>
    </w:p>
    <w:p w:rsidR="003C47AA" w:rsidRPr="00A765C0" w:rsidRDefault="00933E25" w:rsidP="00A765C0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Deleted duplicate transactions.</w:t>
      </w:r>
    </w:p>
    <w:p w:rsidR="003C47AA" w:rsidRPr="00A765C0" w:rsidRDefault="00933E25" w:rsidP="00A765C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8"/>
        </w:rPr>
      </w:pPr>
      <w:r w:rsidRPr="00A765C0">
        <w:rPr>
          <w:rFonts w:ascii="Times New Roman" w:hAnsi="Times New Roman" w:cs="Times New Roman"/>
          <w:b/>
          <w:sz w:val="28"/>
        </w:rPr>
        <w:t>Data Type Formatting</w:t>
      </w:r>
    </w:p>
    <w:p w:rsidR="003C47AA" w:rsidRPr="00A765C0" w:rsidRDefault="003C47AA" w:rsidP="00A765C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Transaction Date → Changed to Date hierarc</w:t>
      </w:r>
      <w:r w:rsidR="00933E25" w:rsidRPr="00A765C0">
        <w:rPr>
          <w:rFonts w:ascii="Times New Roman" w:hAnsi="Times New Roman" w:cs="Times New Roman"/>
          <w:sz w:val="24"/>
        </w:rPr>
        <w:t>hy (Year, Quarter, Month, Day).</w:t>
      </w:r>
    </w:p>
    <w:p w:rsidR="003C47AA" w:rsidRPr="00A765C0" w:rsidRDefault="003C47AA" w:rsidP="00A765C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Sales/Profi</w:t>
      </w:r>
      <w:r w:rsidR="00933E25" w:rsidRPr="00A765C0">
        <w:rPr>
          <w:rFonts w:ascii="Times New Roman" w:hAnsi="Times New Roman" w:cs="Times New Roman"/>
          <w:sz w:val="24"/>
        </w:rPr>
        <w:t>t → Altered to Decimal Numbers.</w:t>
      </w:r>
    </w:p>
    <w:p w:rsidR="003C47AA" w:rsidRPr="00A765C0" w:rsidRDefault="00933E25" w:rsidP="00A765C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Quantity → Whole Number.</w:t>
      </w:r>
    </w:p>
    <w:p w:rsidR="003C47AA" w:rsidRPr="00A765C0" w:rsidRDefault="003C47AA" w:rsidP="00A765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</w:rPr>
      </w:pPr>
      <w:r w:rsidRPr="00A765C0">
        <w:rPr>
          <w:rFonts w:ascii="Times New Roman" w:hAnsi="Times New Roman" w:cs="Times New Roman"/>
          <w:b/>
          <w:sz w:val="28"/>
        </w:rPr>
        <w:t>Ne</w:t>
      </w:r>
      <w:r w:rsidR="00933E25" w:rsidRPr="00A765C0">
        <w:rPr>
          <w:rFonts w:ascii="Times New Roman" w:hAnsi="Times New Roman" w:cs="Times New Roman"/>
          <w:b/>
          <w:sz w:val="28"/>
        </w:rPr>
        <w:t>w Calculated Columns &amp; Measures</w:t>
      </w:r>
    </w:p>
    <w:p w:rsidR="003C47AA" w:rsidRPr="00A765C0" w:rsidRDefault="003C47AA" w:rsidP="00A765C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To</w:t>
      </w:r>
      <w:r w:rsidR="00933E25" w:rsidRPr="00A765C0">
        <w:rPr>
          <w:rFonts w:ascii="Times New Roman" w:hAnsi="Times New Roman" w:cs="Times New Roman"/>
          <w:sz w:val="24"/>
        </w:rPr>
        <w:t>tal Revenue = SUM(Sales Amount)</w:t>
      </w:r>
    </w:p>
    <w:p w:rsidR="003C47AA" w:rsidRPr="00A765C0" w:rsidRDefault="00933E25" w:rsidP="00A765C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Total Profit = SUM(Profit)</w:t>
      </w:r>
    </w:p>
    <w:p w:rsidR="003C47AA" w:rsidRPr="00A765C0" w:rsidRDefault="003C47AA" w:rsidP="00A765C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Profit Margin</w:t>
      </w:r>
      <w:r w:rsidR="00933E25" w:rsidRPr="00A765C0">
        <w:rPr>
          <w:rFonts w:ascii="Times New Roman" w:hAnsi="Times New Roman" w:cs="Times New Roman"/>
          <w:sz w:val="24"/>
        </w:rPr>
        <w:t xml:space="preserve"> = DIVIDE(Profit, Sales Amount)</w:t>
      </w:r>
    </w:p>
    <w:p w:rsidR="003C47AA" w:rsidRPr="00A765C0" w:rsidRDefault="003C47AA" w:rsidP="00A765C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 xml:space="preserve">Average Order Value = Sales </w:t>
      </w:r>
      <w:r w:rsidR="00933E25" w:rsidRPr="00A765C0">
        <w:rPr>
          <w:rFonts w:ascii="Times New Roman" w:hAnsi="Times New Roman" w:cs="Times New Roman"/>
          <w:sz w:val="24"/>
        </w:rPr>
        <w:t>Amount ÷ Number of Transactions</w:t>
      </w:r>
    </w:p>
    <w:p w:rsidR="003C47AA" w:rsidRPr="00A765C0" w:rsidRDefault="00933E25" w:rsidP="00A765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8"/>
        </w:rPr>
      </w:pPr>
      <w:r w:rsidRPr="00A765C0">
        <w:rPr>
          <w:rFonts w:ascii="Times New Roman" w:hAnsi="Times New Roman" w:cs="Times New Roman"/>
          <w:b/>
          <w:sz w:val="28"/>
        </w:rPr>
        <w:t>Data Modeling</w:t>
      </w:r>
    </w:p>
    <w:p w:rsidR="003C47AA" w:rsidRPr="00A765C0" w:rsidRDefault="003C47AA" w:rsidP="00A765C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Defined relationships between Date, P</w:t>
      </w:r>
      <w:r w:rsidR="00933E25" w:rsidRPr="00A765C0">
        <w:rPr>
          <w:rFonts w:ascii="Times New Roman" w:hAnsi="Times New Roman" w:cs="Times New Roman"/>
          <w:sz w:val="24"/>
        </w:rPr>
        <w:t>roducts, and Sales tables.</w:t>
      </w:r>
    </w:p>
    <w:p w:rsidR="00933E25" w:rsidRPr="00A765C0" w:rsidRDefault="003C47AA" w:rsidP="00A765C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Designed a star</w:t>
      </w:r>
      <w:r w:rsidR="00933E25" w:rsidRPr="00A765C0">
        <w:rPr>
          <w:rFonts w:ascii="Times New Roman" w:hAnsi="Times New Roman" w:cs="Times New Roman"/>
          <w:sz w:val="24"/>
        </w:rPr>
        <w:t xml:space="preserve"> schema for efficient analysis.</w:t>
      </w:r>
    </w:p>
    <w:p w:rsidR="003C47AA" w:rsidRPr="00A765C0" w:rsidRDefault="003C47AA" w:rsidP="00933E25">
      <w:p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These conversions made the dataset correct, organized, and ready to be analyzed.</w:t>
      </w: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3C47AA" w:rsidRPr="00A765C0" w:rsidRDefault="003C47AA" w:rsidP="00933E25">
      <w:pPr>
        <w:rPr>
          <w:rFonts w:ascii="Times New Roman" w:hAnsi="Times New Roman" w:cs="Times New Roman"/>
          <w:b/>
          <w:sz w:val="32"/>
        </w:rPr>
      </w:pPr>
      <w:r w:rsidRPr="00A765C0">
        <w:rPr>
          <w:rFonts w:ascii="Times New Roman" w:hAnsi="Times New Roman" w:cs="Times New Roman"/>
          <w:b/>
          <w:sz w:val="32"/>
        </w:rPr>
        <w:t xml:space="preserve">4. Dashboard Design </w:t>
      </w:r>
    </w:p>
    <w:p w:rsidR="003C47AA" w:rsidRPr="00A765C0" w:rsidRDefault="003C47AA" w:rsidP="00933E25">
      <w:p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The dashboard for this project is a single interactive page created using Power BI Desktop. It has been professionally designed to integrate all key sales insights on one page so users can easily view performance without j</w:t>
      </w:r>
      <w:r w:rsidR="00933E25" w:rsidRPr="00A765C0">
        <w:rPr>
          <w:rFonts w:ascii="Times New Roman" w:hAnsi="Times New Roman" w:cs="Times New Roman"/>
          <w:sz w:val="24"/>
        </w:rPr>
        <w:t>umping between several reports.</w:t>
      </w:r>
    </w:p>
    <w:p w:rsidR="003C47AA" w:rsidRPr="00A765C0" w:rsidRDefault="003C47AA" w:rsidP="00933E25">
      <w:pPr>
        <w:rPr>
          <w:rFonts w:ascii="Times New Roman" w:hAnsi="Times New Roman" w:cs="Times New Roman"/>
          <w:b/>
          <w:sz w:val="28"/>
        </w:rPr>
      </w:pPr>
      <w:r w:rsidRPr="00A765C0">
        <w:rPr>
          <w:rFonts w:ascii="Times New Roman" w:hAnsi="Times New Roman" w:cs="Times New Roman"/>
          <w:b/>
          <w:sz w:val="28"/>
        </w:rPr>
        <w:t>Most Important V</w:t>
      </w:r>
      <w:r w:rsidR="00933E25" w:rsidRPr="00A765C0">
        <w:rPr>
          <w:rFonts w:ascii="Times New Roman" w:hAnsi="Times New Roman" w:cs="Times New Roman"/>
          <w:b/>
          <w:sz w:val="28"/>
        </w:rPr>
        <w:t>isuals Placed on the Dashboard:</w:t>
      </w:r>
    </w:p>
    <w:p w:rsidR="003C47AA" w:rsidRPr="00A765C0" w:rsidRDefault="00933E25" w:rsidP="00A765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8"/>
        </w:rPr>
      </w:pPr>
      <w:r w:rsidRPr="00A765C0">
        <w:rPr>
          <w:rFonts w:ascii="Times New Roman" w:hAnsi="Times New Roman" w:cs="Times New Roman"/>
          <w:b/>
          <w:sz w:val="28"/>
        </w:rPr>
        <w:t>KPI Cards</w:t>
      </w:r>
    </w:p>
    <w:p w:rsidR="003C47AA" w:rsidRPr="00A765C0" w:rsidRDefault="003C47AA" w:rsidP="00A765C0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Total Revenue, Total Profit, and Average Order V</w:t>
      </w:r>
      <w:r w:rsidR="00933E25" w:rsidRPr="00A765C0">
        <w:rPr>
          <w:rFonts w:ascii="Times New Roman" w:hAnsi="Times New Roman" w:cs="Times New Roman"/>
          <w:sz w:val="24"/>
        </w:rPr>
        <w:t>alue are prominently displayed.</w:t>
      </w:r>
    </w:p>
    <w:p w:rsidR="003C47AA" w:rsidRPr="00A765C0" w:rsidRDefault="003C47AA" w:rsidP="00A765C0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These give a quic</w:t>
      </w:r>
      <w:r w:rsidR="00933E25" w:rsidRPr="00A765C0">
        <w:rPr>
          <w:rFonts w:ascii="Times New Roman" w:hAnsi="Times New Roman" w:cs="Times New Roman"/>
          <w:sz w:val="24"/>
        </w:rPr>
        <w:t>k look at business performance.</w:t>
      </w:r>
    </w:p>
    <w:p w:rsidR="003C47AA" w:rsidRPr="00A765C0" w:rsidRDefault="003C47AA" w:rsidP="00A765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8"/>
        </w:rPr>
      </w:pPr>
      <w:r w:rsidRPr="00A765C0">
        <w:rPr>
          <w:rFonts w:ascii="Times New Roman" w:hAnsi="Times New Roman" w:cs="Times New Roman"/>
          <w:b/>
          <w:sz w:val="28"/>
        </w:rPr>
        <w:t>Line</w:t>
      </w:r>
      <w:r w:rsidR="00933E25" w:rsidRPr="00A765C0">
        <w:rPr>
          <w:rFonts w:ascii="Times New Roman" w:hAnsi="Times New Roman" w:cs="Times New Roman"/>
          <w:b/>
          <w:sz w:val="28"/>
        </w:rPr>
        <w:t xml:space="preserve"> Chart – Trend in Monthly Sales</w:t>
      </w:r>
    </w:p>
    <w:p w:rsidR="003C47AA" w:rsidRPr="00A765C0" w:rsidRDefault="003C47AA" w:rsidP="00A765C0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Indicates how sa</w:t>
      </w:r>
      <w:r w:rsidR="00933E25" w:rsidRPr="00A765C0">
        <w:rPr>
          <w:rFonts w:ascii="Times New Roman" w:hAnsi="Times New Roman" w:cs="Times New Roman"/>
          <w:sz w:val="24"/>
        </w:rPr>
        <w:t>les vary across various months.</w:t>
      </w:r>
    </w:p>
    <w:p w:rsidR="003C47AA" w:rsidRPr="00A765C0" w:rsidRDefault="003C47AA" w:rsidP="00A765C0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Identifies peak-selling months and seasonal patterns in demand</w:t>
      </w:r>
      <w:r w:rsidR="00933E25" w:rsidRPr="00A765C0">
        <w:rPr>
          <w:rFonts w:ascii="Times New Roman" w:hAnsi="Times New Roman" w:cs="Times New Roman"/>
          <w:sz w:val="24"/>
        </w:rPr>
        <w:t>.</w:t>
      </w:r>
    </w:p>
    <w:p w:rsidR="003C47AA" w:rsidRPr="00A765C0" w:rsidRDefault="003C47AA" w:rsidP="00A765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8"/>
        </w:rPr>
      </w:pPr>
      <w:r w:rsidRPr="00A765C0">
        <w:rPr>
          <w:rFonts w:ascii="Times New Roman" w:hAnsi="Times New Roman" w:cs="Times New Roman"/>
          <w:b/>
          <w:sz w:val="28"/>
        </w:rPr>
        <w:t>Donut Cha</w:t>
      </w:r>
      <w:r w:rsidR="00933E25" w:rsidRPr="00A765C0">
        <w:rPr>
          <w:rFonts w:ascii="Times New Roman" w:hAnsi="Times New Roman" w:cs="Times New Roman"/>
          <w:b/>
          <w:sz w:val="28"/>
        </w:rPr>
        <w:t>rt – Contribution of Categories</w:t>
      </w:r>
    </w:p>
    <w:p w:rsidR="003C47AA" w:rsidRPr="00A765C0" w:rsidRDefault="003C47AA" w:rsidP="00A765C0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Splits sales into categori</w:t>
      </w:r>
      <w:r w:rsidR="00933E25" w:rsidRPr="00A765C0">
        <w:rPr>
          <w:rFonts w:ascii="Times New Roman" w:hAnsi="Times New Roman" w:cs="Times New Roman"/>
          <w:sz w:val="24"/>
        </w:rPr>
        <w:t>es (Coffee, Tea, Snacks, etc.).</w:t>
      </w:r>
    </w:p>
    <w:p w:rsidR="003C47AA" w:rsidRPr="00A765C0" w:rsidRDefault="003C47AA" w:rsidP="00A765C0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Clearly shows which category contributes the largest r</w:t>
      </w:r>
      <w:r w:rsidR="00933E25" w:rsidRPr="00A765C0">
        <w:rPr>
          <w:rFonts w:ascii="Times New Roman" w:hAnsi="Times New Roman" w:cs="Times New Roman"/>
          <w:sz w:val="24"/>
        </w:rPr>
        <w:t>evenue.</w:t>
      </w:r>
    </w:p>
    <w:p w:rsidR="003C47AA" w:rsidRPr="00A765C0" w:rsidRDefault="003C47AA" w:rsidP="00A765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8"/>
        </w:rPr>
      </w:pPr>
      <w:r w:rsidRPr="00A765C0">
        <w:rPr>
          <w:rFonts w:ascii="Times New Roman" w:hAnsi="Times New Roman" w:cs="Times New Roman"/>
          <w:b/>
          <w:sz w:val="28"/>
        </w:rPr>
        <w:t>Bar Chart – Top</w:t>
      </w:r>
      <w:r w:rsidR="00933E25" w:rsidRPr="00A765C0">
        <w:rPr>
          <w:rFonts w:ascii="Times New Roman" w:hAnsi="Times New Roman" w:cs="Times New Roman"/>
          <w:b/>
          <w:sz w:val="28"/>
        </w:rPr>
        <w:t xml:space="preserve"> Products on the Basis of Sales</w:t>
      </w:r>
    </w:p>
    <w:p w:rsidR="003C47AA" w:rsidRPr="00A765C0" w:rsidRDefault="003C47AA" w:rsidP="00A765C0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Presents best-sellin</w:t>
      </w:r>
      <w:r w:rsidR="00933E25" w:rsidRPr="00A765C0">
        <w:rPr>
          <w:rFonts w:ascii="Times New Roman" w:hAnsi="Times New Roman" w:cs="Times New Roman"/>
          <w:sz w:val="24"/>
        </w:rPr>
        <w:t>g products in terms of revenue.</w:t>
      </w:r>
    </w:p>
    <w:p w:rsidR="003C47AA" w:rsidRPr="00A765C0" w:rsidRDefault="003C47AA" w:rsidP="00A765C0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Useful for determining custome</w:t>
      </w:r>
      <w:r w:rsidR="00933E25" w:rsidRPr="00A765C0">
        <w:rPr>
          <w:rFonts w:ascii="Times New Roman" w:hAnsi="Times New Roman" w:cs="Times New Roman"/>
          <w:sz w:val="24"/>
        </w:rPr>
        <w:t>r favorites and hit menu items.</w:t>
      </w:r>
    </w:p>
    <w:p w:rsidR="003C47AA" w:rsidRPr="00A765C0" w:rsidRDefault="003C47AA" w:rsidP="00A765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8"/>
        </w:rPr>
      </w:pPr>
      <w:r w:rsidRPr="00A765C0">
        <w:rPr>
          <w:rFonts w:ascii="Times New Roman" w:hAnsi="Times New Roman" w:cs="Times New Roman"/>
          <w:b/>
          <w:sz w:val="28"/>
        </w:rPr>
        <w:t xml:space="preserve">Map Visualization </w:t>
      </w:r>
      <w:r w:rsidR="00933E25" w:rsidRPr="00A765C0">
        <w:rPr>
          <w:rFonts w:ascii="Times New Roman" w:hAnsi="Times New Roman" w:cs="Times New Roman"/>
          <w:b/>
          <w:sz w:val="28"/>
        </w:rPr>
        <w:t>– Store Performance by Location</w:t>
      </w:r>
    </w:p>
    <w:p w:rsidR="003C47AA" w:rsidRPr="00A765C0" w:rsidRDefault="003C47AA" w:rsidP="00A765C0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Displays aggregate revenue for every store location.</w:t>
      </w:r>
    </w:p>
    <w:p w:rsidR="003C47AA" w:rsidRPr="00A765C0" w:rsidRDefault="003C47AA" w:rsidP="00A765C0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Allows instant comparison of top-perf</w:t>
      </w:r>
      <w:r w:rsidR="00933E25" w:rsidRPr="00A765C0">
        <w:rPr>
          <w:rFonts w:ascii="Times New Roman" w:hAnsi="Times New Roman" w:cs="Times New Roman"/>
          <w:sz w:val="24"/>
        </w:rPr>
        <w:t>orming vs. struggling branches.</w:t>
      </w:r>
    </w:p>
    <w:p w:rsidR="003C47AA" w:rsidRPr="00A765C0" w:rsidRDefault="00933E25" w:rsidP="00A765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8"/>
        </w:rPr>
      </w:pPr>
      <w:r w:rsidRPr="00A765C0">
        <w:rPr>
          <w:rFonts w:ascii="Times New Roman" w:hAnsi="Times New Roman" w:cs="Times New Roman"/>
          <w:b/>
          <w:sz w:val="28"/>
        </w:rPr>
        <w:t>Interactive Filters (Slicers)</w:t>
      </w:r>
    </w:p>
    <w:p w:rsidR="003C47AA" w:rsidRPr="00A765C0" w:rsidRDefault="003C47AA" w:rsidP="00A765C0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Date, Product Category, and Store</w:t>
      </w:r>
      <w:r w:rsidR="00933E25" w:rsidRPr="00A765C0">
        <w:rPr>
          <w:rFonts w:ascii="Times New Roman" w:hAnsi="Times New Roman" w:cs="Times New Roman"/>
          <w:sz w:val="24"/>
        </w:rPr>
        <w:t xml:space="preserve"> Location filters are included.</w:t>
      </w:r>
    </w:p>
    <w:p w:rsidR="003C47AA" w:rsidRPr="00A765C0" w:rsidRDefault="003C47AA" w:rsidP="00A765C0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Users can drill down on a particular month, product category, or city t</w:t>
      </w:r>
      <w:r w:rsidR="00933E25" w:rsidRPr="00A765C0">
        <w:rPr>
          <w:rFonts w:ascii="Times New Roman" w:hAnsi="Times New Roman" w:cs="Times New Roman"/>
          <w:sz w:val="24"/>
        </w:rPr>
        <w:t>o access personalized insights.</w:t>
      </w:r>
    </w:p>
    <w:p w:rsidR="003C47AA" w:rsidRPr="00A765C0" w:rsidRDefault="00933E25" w:rsidP="00933E25">
      <w:pPr>
        <w:rPr>
          <w:rFonts w:ascii="Times New Roman" w:hAnsi="Times New Roman" w:cs="Times New Roman"/>
          <w:b/>
          <w:sz w:val="28"/>
        </w:rPr>
      </w:pPr>
      <w:r w:rsidRPr="00A765C0">
        <w:rPr>
          <w:rFonts w:ascii="Times New Roman" w:hAnsi="Times New Roman" w:cs="Times New Roman"/>
          <w:b/>
          <w:sz w:val="28"/>
        </w:rPr>
        <w:t>Dashboard Features:</w:t>
      </w:r>
    </w:p>
    <w:p w:rsidR="003C47AA" w:rsidRPr="00A765C0" w:rsidRDefault="003C47AA" w:rsidP="00933E25">
      <w:p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Single-page layout means that all key insig</w:t>
      </w:r>
      <w:r w:rsidR="00933E25" w:rsidRPr="00A765C0">
        <w:rPr>
          <w:rFonts w:ascii="Times New Roman" w:hAnsi="Times New Roman" w:cs="Times New Roman"/>
          <w:sz w:val="24"/>
        </w:rPr>
        <w:t>hts remain visible at a glance.</w:t>
      </w:r>
    </w:p>
    <w:p w:rsidR="003C47AA" w:rsidRPr="00A765C0" w:rsidRDefault="003C47AA" w:rsidP="00933E25">
      <w:p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Interactive nature enables users to click on visuals to dynamicall</w:t>
      </w:r>
      <w:r w:rsidR="00933E25" w:rsidRPr="00A765C0">
        <w:rPr>
          <w:rFonts w:ascii="Times New Roman" w:hAnsi="Times New Roman" w:cs="Times New Roman"/>
          <w:sz w:val="24"/>
        </w:rPr>
        <w:t>y refresh corresponding charts.</w:t>
      </w:r>
    </w:p>
    <w:p w:rsidR="003C47AA" w:rsidRDefault="003C47AA" w:rsidP="00933E25">
      <w:p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Easy-to-use design with clear graphics, enabling managers and decision-makers to</w:t>
      </w:r>
      <w:r w:rsidR="00933E25" w:rsidRPr="00A765C0">
        <w:rPr>
          <w:rFonts w:ascii="Times New Roman" w:hAnsi="Times New Roman" w:cs="Times New Roman"/>
          <w:sz w:val="24"/>
        </w:rPr>
        <w:t xml:space="preserve"> quickly understand results.</w:t>
      </w:r>
    </w:p>
    <w:p w:rsidR="00063E47" w:rsidRDefault="00063E47" w:rsidP="00933E25">
      <w:pPr>
        <w:rPr>
          <w:rFonts w:ascii="Times New Roman" w:hAnsi="Times New Roman" w:cs="Times New Roman"/>
          <w:sz w:val="24"/>
        </w:rPr>
      </w:pPr>
    </w:p>
    <w:p w:rsidR="00063E47" w:rsidRDefault="00063E47" w:rsidP="00933E25">
      <w:pPr>
        <w:rPr>
          <w:rFonts w:ascii="Times New Roman" w:hAnsi="Times New Roman" w:cs="Times New Roman"/>
          <w:sz w:val="24"/>
        </w:rPr>
      </w:pPr>
    </w:p>
    <w:p w:rsidR="00063E47" w:rsidRPr="00A765C0" w:rsidRDefault="00063E47" w:rsidP="00933E25">
      <w:pPr>
        <w:rPr>
          <w:rFonts w:ascii="Times New Roman" w:hAnsi="Times New Roman" w:cs="Times New Roman"/>
          <w:sz w:val="24"/>
        </w:rPr>
      </w:pPr>
    </w:p>
    <w:p w:rsidR="00063E47" w:rsidRPr="00063E47" w:rsidRDefault="00063E47" w:rsidP="00933E25">
      <w:pPr>
        <w:rPr>
          <w:rFonts w:ascii="Times New Roman" w:hAnsi="Times New Roman" w:cs="Times New Roman"/>
          <w:noProof/>
          <w:sz w:val="24"/>
        </w:rPr>
      </w:pPr>
      <w:r w:rsidRPr="00063E47">
        <w:rPr>
          <w:rFonts w:ascii="Times New Roman" w:hAnsi="Times New Roman" w:cs="Times New Roman"/>
          <w:b/>
          <w:sz w:val="28"/>
        </w:rPr>
        <w:lastRenderedPageBreak/>
        <w:t>Snapshot of Major Project</w:t>
      </w:r>
    </w:p>
    <w:p w:rsidR="003C47AA" w:rsidRPr="00A765C0" w:rsidRDefault="003C47AA" w:rsidP="00933E25">
      <w:pPr>
        <w:rPr>
          <w:rFonts w:ascii="Times New Roman" w:hAnsi="Times New Roman" w:cs="Times New Roman"/>
        </w:rPr>
      </w:pPr>
      <w:r w:rsidRPr="00A765C0">
        <w:rPr>
          <w:rFonts w:ascii="Times New Roman" w:hAnsi="Times New Roman" w:cs="Times New Roman"/>
          <w:noProof/>
        </w:rPr>
        <w:drawing>
          <wp:inline distT="0" distB="0" distL="0" distR="0" wp14:anchorId="1FE53126" wp14:editId="7EE316A7">
            <wp:extent cx="5943600" cy="33439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3C47AA" w:rsidRPr="00A765C0" w:rsidRDefault="00933E25" w:rsidP="00933E25">
      <w:pPr>
        <w:rPr>
          <w:rFonts w:ascii="Times New Roman" w:hAnsi="Times New Roman" w:cs="Times New Roman"/>
          <w:b/>
          <w:sz w:val="32"/>
        </w:rPr>
      </w:pPr>
      <w:r w:rsidRPr="00A765C0">
        <w:rPr>
          <w:rFonts w:ascii="Times New Roman" w:hAnsi="Times New Roman" w:cs="Times New Roman"/>
          <w:b/>
          <w:sz w:val="32"/>
        </w:rPr>
        <w:t>5. Key Findings</w:t>
      </w:r>
    </w:p>
    <w:p w:rsidR="003C47AA" w:rsidRPr="00A765C0" w:rsidRDefault="003C47AA" w:rsidP="00933E25">
      <w:p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The analysis unco</w:t>
      </w:r>
      <w:r w:rsidR="00933E25" w:rsidRPr="00A765C0">
        <w:rPr>
          <w:rFonts w:ascii="Times New Roman" w:hAnsi="Times New Roman" w:cs="Times New Roman"/>
          <w:sz w:val="24"/>
        </w:rPr>
        <w:t>vered a number of key findings:</w:t>
      </w:r>
    </w:p>
    <w:p w:rsidR="003C47AA" w:rsidRPr="00A765C0" w:rsidRDefault="00933E25" w:rsidP="00A765C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8"/>
        </w:rPr>
      </w:pPr>
      <w:r w:rsidRPr="00A765C0">
        <w:rPr>
          <w:rFonts w:ascii="Times New Roman" w:hAnsi="Times New Roman" w:cs="Times New Roman"/>
          <w:b/>
          <w:sz w:val="28"/>
        </w:rPr>
        <w:t>Sales Trend:</w:t>
      </w:r>
    </w:p>
    <w:p w:rsidR="003C47AA" w:rsidRPr="00A765C0" w:rsidRDefault="003C47AA" w:rsidP="00A765C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 xml:space="preserve">Sales peak </w:t>
      </w:r>
      <w:r w:rsidR="00933E25" w:rsidRPr="00A765C0">
        <w:rPr>
          <w:rFonts w:ascii="Times New Roman" w:hAnsi="Times New Roman" w:cs="Times New Roman"/>
          <w:sz w:val="24"/>
        </w:rPr>
        <w:t>on weekends and holiday months.</w:t>
      </w:r>
    </w:p>
    <w:p w:rsidR="003C47AA" w:rsidRPr="00A765C0" w:rsidRDefault="003C47AA" w:rsidP="00A765C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 w:rsidRPr="00A765C0">
        <w:rPr>
          <w:rFonts w:ascii="Times New Roman" w:hAnsi="Times New Roman" w:cs="Times New Roman"/>
          <w:sz w:val="24"/>
        </w:rPr>
        <w:t>There are dips in some months, which could be</w:t>
      </w:r>
      <w:r w:rsidR="00933E25" w:rsidRPr="00A765C0">
        <w:rPr>
          <w:rFonts w:ascii="Times New Roman" w:hAnsi="Times New Roman" w:cs="Times New Roman"/>
          <w:sz w:val="24"/>
        </w:rPr>
        <w:t xml:space="preserve"> indicative of seasonal demand.</w:t>
      </w:r>
    </w:p>
    <w:p w:rsidR="003C47AA" w:rsidRPr="00A765C0" w:rsidRDefault="00933E25" w:rsidP="00A765C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8"/>
        </w:rPr>
      </w:pPr>
      <w:r w:rsidRPr="00A765C0">
        <w:rPr>
          <w:rFonts w:ascii="Times New Roman" w:hAnsi="Times New Roman" w:cs="Times New Roman"/>
          <w:b/>
          <w:sz w:val="28"/>
        </w:rPr>
        <w:t>Category Performance:</w:t>
      </w:r>
    </w:p>
    <w:p w:rsidR="003C47AA" w:rsidRPr="00A765C0" w:rsidRDefault="003C47AA" w:rsidP="00A765C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Coffee yield</w:t>
      </w:r>
      <w:r w:rsidR="00933E25" w:rsidRPr="00A765C0">
        <w:rPr>
          <w:rFonts w:ascii="Times New Roman" w:hAnsi="Times New Roman" w:cs="Times New Roman"/>
          <w:sz w:val="24"/>
        </w:rPr>
        <w:t>s the largest sales percentage.</w:t>
      </w:r>
    </w:p>
    <w:p w:rsidR="003C47AA" w:rsidRPr="00A765C0" w:rsidRDefault="003C47AA" w:rsidP="00A765C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Specialty drinks are more p</w:t>
      </w:r>
      <w:r w:rsidR="00933E25" w:rsidRPr="00A765C0">
        <w:rPr>
          <w:rFonts w:ascii="Times New Roman" w:hAnsi="Times New Roman" w:cs="Times New Roman"/>
          <w:sz w:val="24"/>
        </w:rPr>
        <w:t>rofitable than standard coffee.</w:t>
      </w:r>
    </w:p>
    <w:p w:rsidR="003C47AA" w:rsidRPr="00A765C0" w:rsidRDefault="003C47AA" w:rsidP="00A765C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8"/>
        </w:rPr>
      </w:pPr>
      <w:r w:rsidRPr="00A765C0">
        <w:rPr>
          <w:rFonts w:ascii="Times New Roman" w:hAnsi="Times New Roman" w:cs="Times New Roman"/>
          <w:b/>
          <w:sz w:val="28"/>
        </w:rPr>
        <w:t>Top Pr</w:t>
      </w:r>
      <w:r w:rsidR="00933E25" w:rsidRPr="00A765C0">
        <w:rPr>
          <w:rFonts w:ascii="Times New Roman" w:hAnsi="Times New Roman" w:cs="Times New Roman"/>
          <w:b/>
          <w:sz w:val="28"/>
        </w:rPr>
        <w:t>oducts:</w:t>
      </w:r>
    </w:p>
    <w:p w:rsidR="003C47AA" w:rsidRPr="00A765C0" w:rsidRDefault="003C47AA" w:rsidP="00A765C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The top 5 products bring mo</w:t>
      </w:r>
      <w:r w:rsidR="00933E25" w:rsidRPr="00A765C0">
        <w:rPr>
          <w:rFonts w:ascii="Times New Roman" w:hAnsi="Times New Roman" w:cs="Times New Roman"/>
          <w:sz w:val="24"/>
        </w:rPr>
        <w:t>re than 40% of overall revenue.</w:t>
      </w:r>
    </w:p>
    <w:p w:rsidR="003C47AA" w:rsidRPr="00A765C0" w:rsidRDefault="003C47AA" w:rsidP="00A765C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 xml:space="preserve">Some snack items are low </w:t>
      </w:r>
      <w:r w:rsidR="00933E25" w:rsidRPr="00A765C0">
        <w:rPr>
          <w:rFonts w:ascii="Times New Roman" w:hAnsi="Times New Roman" w:cs="Times New Roman"/>
          <w:sz w:val="24"/>
        </w:rPr>
        <w:t>sellers and should be reviewed.</w:t>
      </w:r>
    </w:p>
    <w:p w:rsidR="003C47AA" w:rsidRPr="00A765C0" w:rsidRDefault="00933E25" w:rsidP="00A765C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8"/>
        </w:rPr>
      </w:pPr>
      <w:r w:rsidRPr="00A765C0">
        <w:rPr>
          <w:rFonts w:ascii="Times New Roman" w:hAnsi="Times New Roman" w:cs="Times New Roman"/>
          <w:b/>
          <w:sz w:val="28"/>
        </w:rPr>
        <w:t>Location Performance:</w:t>
      </w:r>
    </w:p>
    <w:p w:rsidR="003C47AA" w:rsidRPr="00A765C0" w:rsidRDefault="003C47AA" w:rsidP="00A765C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Downtown st</w:t>
      </w:r>
      <w:r w:rsidR="00933E25" w:rsidRPr="00A765C0">
        <w:rPr>
          <w:rFonts w:ascii="Times New Roman" w:hAnsi="Times New Roman" w:cs="Times New Roman"/>
          <w:sz w:val="24"/>
        </w:rPr>
        <w:t>ore brings the highest revenue</w:t>
      </w:r>
    </w:p>
    <w:p w:rsidR="003C47AA" w:rsidRPr="00A765C0" w:rsidRDefault="003C47AA" w:rsidP="00A765C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Some units underperform and will require marketing or promotio</w:t>
      </w:r>
      <w:r w:rsidR="00933E25" w:rsidRPr="00A765C0">
        <w:rPr>
          <w:rFonts w:ascii="Times New Roman" w:hAnsi="Times New Roman" w:cs="Times New Roman"/>
          <w:sz w:val="24"/>
        </w:rPr>
        <w:t>nals.</w:t>
      </w: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A765C0" w:rsidRDefault="00A765C0" w:rsidP="00933E25">
      <w:pPr>
        <w:rPr>
          <w:rFonts w:ascii="Times New Roman" w:hAnsi="Times New Roman" w:cs="Times New Roman"/>
          <w:b/>
          <w:sz w:val="32"/>
        </w:rPr>
      </w:pPr>
    </w:p>
    <w:p w:rsidR="003C47AA" w:rsidRPr="00A765C0" w:rsidRDefault="003C47AA" w:rsidP="00933E25">
      <w:pPr>
        <w:rPr>
          <w:rFonts w:ascii="Times New Roman" w:hAnsi="Times New Roman" w:cs="Times New Roman"/>
          <w:b/>
          <w:sz w:val="32"/>
        </w:rPr>
      </w:pPr>
      <w:r w:rsidRPr="00A765C0">
        <w:rPr>
          <w:rFonts w:ascii="Times New Roman" w:hAnsi="Times New Roman" w:cs="Times New Roman"/>
          <w:b/>
          <w:sz w:val="32"/>
        </w:rPr>
        <w:t xml:space="preserve">6. Conclusion </w:t>
      </w:r>
    </w:p>
    <w:p w:rsidR="003C47AA" w:rsidRPr="00A765C0" w:rsidRDefault="003C47AA" w:rsidP="00933E25">
      <w:p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Power BI gave an effective platform for transforming raw</w:t>
      </w:r>
      <w:r w:rsidR="00933E25" w:rsidRPr="00A765C0">
        <w:rPr>
          <w:rFonts w:ascii="Times New Roman" w:hAnsi="Times New Roman" w:cs="Times New Roman"/>
          <w:sz w:val="24"/>
        </w:rPr>
        <w:t xml:space="preserve"> data into actionable insights.</w:t>
      </w:r>
    </w:p>
    <w:p w:rsidR="003C47AA" w:rsidRPr="00A765C0" w:rsidRDefault="003C47AA" w:rsidP="00933E25">
      <w:p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The dashboard enables the coffee shop to monitor revenue, profit, product</w:t>
      </w:r>
      <w:r w:rsidR="00933E25" w:rsidRPr="00A765C0">
        <w:rPr>
          <w:rFonts w:ascii="Times New Roman" w:hAnsi="Times New Roman" w:cs="Times New Roman"/>
          <w:sz w:val="24"/>
        </w:rPr>
        <w:t xml:space="preserve"> trends, and store performance.</w:t>
      </w:r>
    </w:p>
    <w:p w:rsidR="003C47AA" w:rsidRPr="00A765C0" w:rsidRDefault="003C47AA" w:rsidP="00933E25">
      <w:pPr>
        <w:rPr>
          <w:rFonts w:ascii="Times New Roman" w:hAnsi="Times New Roman" w:cs="Times New Roman"/>
          <w:sz w:val="24"/>
        </w:rPr>
      </w:pPr>
      <w:r w:rsidRPr="00A765C0">
        <w:rPr>
          <w:rFonts w:ascii="Times New Roman" w:hAnsi="Times New Roman" w:cs="Times New Roman"/>
          <w:sz w:val="24"/>
        </w:rPr>
        <w:t>Decisions regarding business such as expansion, marketing, and product optimization can be made with more confidence.</w:t>
      </w:r>
    </w:p>
    <w:sectPr w:rsidR="003C47AA" w:rsidRPr="00A76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93F" w:rsidRDefault="0041493F" w:rsidP="00063E47">
      <w:pPr>
        <w:spacing w:after="0" w:line="240" w:lineRule="auto"/>
      </w:pPr>
      <w:r>
        <w:separator/>
      </w:r>
    </w:p>
  </w:endnote>
  <w:endnote w:type="continuationSeparator" w:id="0">
    <w:p w:rsidR="0041493F" w:rsidRDefault="0041493F" w:rsidP="00063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93F" w:rsidRDefault="0041493F" w:rsidP="00063E47">
      <w:pPr>
        <w:spacing w:after="0" w:line="240" w:lineRule="auto"/>
      </w:pPr>
      <w:r>
        <w:separator/>
      </w:r>
    </w:p>
  </w:footnote>
  <w:footnote w:type="continuationSeparator" w:id="0">
    <w:p w:rsidR="0041493F" w:rsidRDefault="0041493F" w:rsidP="00063E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245C2"/>
    <w:multiLevelType w:val="hybridMultilevel"/>
    <w:tmpl w:val="E9840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64772"/>
    <w:multiLevelType w:val="hybridMultilevel"/>
    <w:tmpl w:val="3782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93DED"/>
    <w:multiLevelType w:val="hybridMultilevel"/>
    <w:tmpl w:val="B6AC6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966C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7C6234A"/>
    <w:multiLevelType w:val="hybridMultilevel"/>
    <w:tmpl w:val="864487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2C0BF2"/>
    <w:multiLevelType w:val="hybridMultilevel"/>
    <w:tmpl w:val="058E6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0330D"/>
    <w:multiLevelType w:val="hybridMultilevel"/>
    <w:tmpl w:val="7E04F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F0123E"/>
    <w:multiLevelType w:val="hybridMultilevel"/>
    <w:tmpl w:val="29FE7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036B4F"/>
    <w:multiLevelType w:val="hybridMultilevel"/>
    <w:tmpl w:val="F80A1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246F16"/>
    <w:multiLevelType w:val="hybridMultilevel"/>
    <w:tmpl w:val="4A806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AA5867"/>
    <w:multiLevelType w:val="hybridMultilevel"/>
    <w:tmpl w:val="7DAE0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775061"/>
    <w:multiLevelType w:val="hybridMultilevel"/>
    <w:tmpl w:val="A7CA8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D914E3"/>
    <w:multiLevelType w:val="hybridMultilevel"/>
    <w:tmpl w:val="D7600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466D6F"/>
    <w:multiLevelType w:val="hybridMultilevel"/>
    <w:tmpl w:val="0EB81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015B69"/>
    <w:multiLevelType w:val="hybridMultilevel"/>
    <w:tmpl w:val="10027B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C90576"/>
    <w:multiLevelType w:val="hybridMultilevel"/>
    <w:tmpl w:val="3BDE13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1"/>
  </w:num>
  <w:num w:numId="4">
    <w:abstractNumId w:val="2"/>
  </w:num>
  <w:num w:numId="5">
    <w:abstractNumId w:val="11"/>
  </w:num>
  <w:num w:numId="6">
    <w:abstractNumId w:val="13"/>
  </w:num>
  <w:num w:numId="7">
    <w:abstractNumId w:val="6"/>
  </w:num>
  <w:num w:numId="8">
    <w:abstractNumId w:val="4"/>
  </w:num>
  <w:num w:numId="9">
    <w:abstractNumId w:val="3"/>
  </w:num>
  <w:num w:numId="10">
    <w:abstractNumId w:val="0"/>
  </w:num>
  <w:num w:numId="11">
    <w:abstractNumId w:val="12"/>
  </w:num>
  <w:num w:numId="12">
    <w:abstractNumId w:val="9"/>
  </w:num>
  <w:num w:numId="13">
    <w:abstractNumId w:val="5"/>
  </w:num>
  <w:num w:numId="14">
    <w:abstractNumId w:val="15"/>
  </w:num>
  <w:num w:numId="15">
    <w:abstractNumId w:val="7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74C"/>
    <w:rsid w:val="00063E47"/>
    <w:rsid w:val="00171900"/>
    <w:rsid w:val="00272E26"/>
    <w:rsid w:val="003530EE"/>
    <w:rsid w:val="003C47AA"/>
    <w:rsid w:val="0041493F"/>
    <w:rsid w:val="0059674C"/>
    <w:rsid w:val="0079094F"/>
    <w:rsid w:val="00933E25"/>
    <w:rsid w:val="00A765C0"/>
    <w:rsid w:val="00BF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B60ED"/>
  <w15:chartTrackingRefBased/>
  <w15:docId w15:val="{B0BF67F7-43FA-4713-9BE1-515D33C5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674C"/>
    <w:pPr>
      <w:spacing w:after="20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967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67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7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67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9674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9674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967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967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9674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5967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9674C"/>
    <w:pPr>
      <w:ind w:left="720"/>
      <w:contextualSpacing/>
    </w:pPr>
  </w:style>
  <w:style w:type="table" w:styleId="TableGrid">
    <w:name w:val="Table Grid"/>
    <w:basedOn w:val="TableNormal"/>
    <w:uiPriority w:val="39"/>
    <w:rsid w:val="005967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3E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E47"/>
  </w:style>
  <w:style w:type="paragraph" w:styleId="Footer">
    <w:name w:val="footer"/>
    <w:basedOn w:val="Normal"/>
    <w:link w:val="FooterChar"/>
    <w:uiPriority w:val="99"/>
    <w:unhideWhenUsed/>
    <w:rsid w:val="00063E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E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BD43AD005E642D790AD72FE46A87C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A1778-87E4-4306-9E50-7D31D958594B}"/>
      </w:docPartPr>
      <w:docPartBody>
        <w:p w:rsidR="003D508B" w:rsidRDefault="00A32360" w:rsidP="00A32360">
          <w:pPr>
            <w:pStyle w:val="4BD43AD005E642D790AD72FE46A87C01"/>
          </w:pPr>
          <w:r w:rsidRPr="0038400F"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360"/>
    <w:rsid w:val="0036163D"/>
    <w:rsid w:val="003D508B"/>
    <w:rsid w:val="004331DB"/>
    <w:rsid w:val="00822041"/>
    <w:rsid w:val="00A3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BD43AD005E642D790AD72FE46A87C01">
    <w:name w:val="4BD43AD005E642D790AD72FE46A87C01"/>
    <w:rsid w:val="00A323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Nikku</dc:creator>
  <cp:keywords/>
  <dc:description/>
  <cp:lastModifiedBy>Nikku</cp:lastModifiedBy>
  <cp:revision>3</cp:revision>
  <dcterms:created xsi:type="dcterms:W3CDTF">2025-09-02T12:10:00Z</dcterms:created>
  <dcterms:modified xsi:type="dcterms:W3CDTF">2025-09-05T05:55:00Z</dcterms:modified>
</cp:coreProperties>
</file>