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bookmarkStart w:id="0" w:name="_GoBack"/>
      <w:bookmarkEnd w:id="0"/>
      <w:r>
        <w:rPr>
          <w:color w:val="000000" w:themeColor="text1"/>
          <w:sz w:val="28"/>
          <w:szCs w:val="28"/>
        </w:rPr>
        <w:t>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601AF535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5AB290DB" w14:textId="51D09747" w:rsidR="001C2029" w:rsidRDefault="001C2029" w:rsidP="00D5224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БАЗОВЫХ ПРИНЦИПОВ ОРГАНИЗАЦИИ ПРОЦЕДУР И ФУНКЦИЙ»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15C8E93D" w14:textId="3F572102" w:rsidR="001C2029" w:rsidRPr="00FC5A33" w:rsidRDefault="00FC5A33" w:rsidP="001C2029">
      <w:pPr>
        <w:pStyle w:val="a3"/>
        <w:spacing w:before="0" w:beforeAutospacing="0" w:after="0" w:afterAutospacing="0" w:line="360" w:lineRule="auto"/>
        <w:ind w:left="5670" w:hanging="851"/>
      </w:pPr>
      <w:r>
        <w:rPr>
          <w:color w:val="000000" w:themeColor="text1"/>
          <w:sz w:val="28"/>
          <w:szCs w:val="28"/>
        </w:rPr>
        <w:t>Федяев Никита Юрьевич</w:t>
      </w: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BCD7F7" w14:textId="3F8379E6" w:rsidR="001C2029" w:rsidRDefault="00DB49BD" w:rsidP="00DB49BD">
      <w:pPr>
        <w:spacing w:after="160" w:line="259" w:lineRule="auto"/>
      </w:pPr>
      <w:r>
        <w:br w:type="page"/>
      </w:r>
    </w:p>
    <w:p w14:paraId="034982B5" w14:textId="37523600" w:rsidR="00FB5F46" w:rsidRPr="00DB49BD" w:rsidRDefault="00B7568B" w:rsidP="00FC5A33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1352F0" w14:textId="080F927F" w:rsidR="00D5224D" w:rsidRDefault="00B86EF8" w:rsidP="00FC5A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D5224D">
        <w:rPr>
          <w:rFonts w:ascii="Times New Roman" w:hAnsi="Times New Roman" w:cs="Times New Roman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7E62AAEB" w14:textId="7B67E68D" w:rsidR="00FB5F46" w:rsidRDefault="00D5224D" w:rsidP="00FC5A3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17FE332D" w:rsidR="00FB5F46" w:rsidRDefault="00FB5F46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Формулировка задания</w:t>
      </w:r>
    </w:p>
    <w:p w14:paraId="0DFDF2AF" w14:textId="2CEB5291" w:rsidR="00FC5A33" w:rsidRPr="00DB49BD" w:rsidRDefault="00FC5A33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02285" wp14:editId="49CC27A6">
            <wp:extent cx="5635466" cy="7920355"/>
            <wp:effectExtent l="0" t="0" r="0" b="0"/>
            <wp:docPr id="3" name="Рисунок 3" descr="https://sun9-72.userapi.com/impg/kWEQ4VfXbMZIqvmF9cDv5OfNY7569GkenRe0NA/dAIkN7uSGrQ.jpg?size=1620x2160&amp;quality=95&amp;sign=c7b2d615e4058ea5fd7576b15e2961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2.userapi.com/impg/kWEQ4VfXbMZIqvmF9cDv5OfNY7569GkenRe0NA/dAIkN7uSGrQ.jpg?size=1620x2160&amp;quality=95&amp;sign=c7b2d615e4058ea5fd7576b15e2961b2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48" cy="793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34B1" w14:textId="7DF12FAD" w:rsidR="00202092" w:rsidRPr="00D5224D" w:rsidRDefault="00202092" w:rsidP="00924AC6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4D">
        <w:rPr>
          <w:rFonts w:ascii="Times New Roman" w:hAnsi="Times New Roman" w:cs="Times New Roman"/>
          <w:sz w:val="28"/>
          <w:szCs w:val="28"/>
        </w:rPr>
        <w:br w:type="page"/>
      </w:r>
    </w:p>
    <w:p w14:paraId="205A82F4" w14:textId="16784C04" w:rsidR="00202092" w:rsidRPr="00DB49BD" w:rsidRDefault="003260B4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D5503A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37D3D6B5" w14:textId="1EE2F58A" w:rsidR="00C55401" w:rsidRDefault="00C55401" w:rsidP="002020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D4F05" w14:textId="2E8A9D9E" w:rsidR="008C2385" w:rsidRDefault="006E5D58" w:rsidP="008F33C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B4329">
        <w:rPr>
          <w:rFonts w:ascii="Times New Roman" w:hAnsi="Times New Roman" w:cs="Times New Roman"/>
          <w:sz w:val="28"/>
          <w:szCs w:val="28"/>
        </w:rPr>
        <w:t>посчитать площадь фигуры с помощью метода средних прямоугольников, погрешность, определённый интеграл</w:t>
      </w:r>
      <w:r w:rsidR="007C0DA6">
        <w:rPr>
          <w:rFonts w:ascii="Times New Roman" w:hAnsi="Times New Roman" w:cs="Times New Roman"/>
          <w:sz w:val="28"/>
          <w:szCs w:val="28"/>
        </w:rPr>
        <w:t>.</w:t>
      </w:r>
    </w:p>
    <w:p w14:paraId="4865D676" w14:textId="6EE06128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D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вычисляет функцию введённого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4CE23487" w14:textId="55B4B030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integral</w:t>
      </w:r>
      <w:r>
        <w:rPr>
          <w:rFonts w:ascii="Times New Roman" w:hAnsi="Times New Roman" w:cs="Times New Roman"/>
          <w:sz w:val="28"/>
          <w:szCs w:val="28"/>
        </w:rPr>
        <w:t>, которая вычисляет интеграл введённого значения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25A4488C" w14:textId="30FC2EC6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>
        <w:rPr>
          <w:rFonts w:ascii="Times New Roman" w:hAnsi="Times New Roman" w:cs="Times New Roman"/>
          <w:sz w:val="28"/>
          <w:szCs w:val="28"/>
        </w:rPr>
        <w:t>, которая вычисляет площадь разностью пределов интегрирования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559B237E" w14:textId="29F8C51D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24A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pryam</w:t>
      </w:r>
      <w:r>
        <w:rPr>
          <w:rFonts w:ascii="Times New Roman" w:hAnsi="Times New Roman" w:cs="Times New Roman"/>
          <w:sz w:val="28"/>
          <w:szCs w:val="28"/>
        </w:rPr>
        <w:t>, с помощью неё вычисляем определённый интеграл с применением метода средних прямоугольников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72FE275F" w14:textId="25CA504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две процедуры: </w:t>
      </w:r>
      <w:r>
        <w:rPr>
          <w:rFonts w:ascii="Times New Roman" w:hAnsi="Times New Roman" w:cs="Times New Roman"/>
          <w:sz w:val="28"/>
          <w:szCs w:val="28"/>
          <w:lang w:val="en-US"/>
        </w:rPr>
        <w:t>pogreshnost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выводит значение погрешности) и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predel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вводим пределы интегрирования и количество прямоугольников).</w:t>
      </w:r>
    </w:p>
    <w:p w14:paraId="5D772390" w14:textId="51630F79" w:rsidR="007C0DA6" w:rsidRP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-меню, с помощью которых пользователь будет запускать функции и процедуры.</w:t>
      </w:r>
    </w:p>
    <w:p w14:paraId="0619B780" w14:textId="247FC830" w:rsidR="006E5D58" w:rsidRPr="00D5503A" w:rsidRDefault="00C43972" w:rsidP="008F33CA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03A">
        <w:rPr>
          <w:rFonts w:ascii="Times New Roman" w:hAnsi="Times New Roman" w:cs="Times New Roman"/>
          <w:sz w:val="28"/>
          <w:szCs w:val="28"/>
        </w:rPr>
        <w:br w:type="page"/>
      </w:r>
    </w:p>
    <w:p w14:paraId="11A7FF0D" w14:textId="60F47C9B" w:rsidR="00C55401" w:rsidRPr="00DB49BD" w:rsidRDefault="00C55401" w:rsidP="00427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</w:t>
      </w:r>
      <w:r w:rsidR="006E5D58" w:rsidRPr="00DB49B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F6312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10205F6E" w14:textId="6D17044D" w:rsidR="00C55401" w:rsidRDefault="008F2E4C" w:rsidP="0088775C">
      <w:pPr>
        <w:jc w:val="center"/>
        <w:rPr>
          <w:rFonts w:ascii="Times New Roman" w:hAnsi="Times New Roman" w:cs="Times New Roman"/>
          <w:sz w:val="48"/>
          <w:szCs w:val="48"/>
        </w:rPr>
      </w:pPr>
      <w:r w:rsidRPr="008F2E4C">
        <w:rPr>
          <w:rFonts w:ascii="Times New Roman" w:hAnsi="Times New Roman" w:cs="Times New Roman"/>
          <w:noProof/>
          <w:sz w:val="48"/>
          <w:szCs w:val="48"/>
          <w:lang w:eastAsia="ru-RU"/>
        </w:rPr>
        <w:drawing>
          <wp:inline distT="0" distB="0" distL="0" distR="0" wp14:anchorId="270CF868" wp14:editId="58755C9A">
            <wp:extent cx="2447925" cy="5879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0000"/>
                              </a14:imgEffect>
                              <a14:imgEffect>
                                <a14:saturation sat="1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66" cy="596030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70E5B3A" w14:textId="0C95F91B" w:rsidR="00B26B12" w:rsidRPr="0088775C" w:rsidRDefault="00B26B12" w:rsidP="00B26B12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8775C">
        <w:rPr>
          <w:rFonts w:ascii="Times New Roman" w:hAnsi="Times New Roman" w:cs="Times New Roman"/>
        </w:rPr>
        <w:t>Рисунок 1 – Схема алгоритм задачи</w:t>
      </w:r>
    </w:p>
    <w:p w14:paraId="1B0E3F10" w14:textId="515FB09F" w:rsidR="00EA0E19" w:rsidRPr="00B26B12" w:rsidRDefault="00B26B12" w:rsidP="00B26B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84DA3" w14:textId="6FA67126" w:rsidR="002D5942" w:rsidRDefault="00FC5A33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5A33">
        <w:rPr>
          <w:noProof/>
          <w:lang w:eastAsia="ru-RU"/>
        </w:rPr>
        <w:lastRenderedPageBreak/>
        <w:drawing>
          <wp:inline distT="0" distB="0" distL="0" distR="0" wp14:anchorId="5F4FACDF" wp14:editId="0EA7E0C6">
            <wp:extent cx="1657350" cy="3076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97B" w14:textId="0E696B17" w:rsidR="00B163E0" w:rsidRPr="00FC5A33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2 – схема алгоритма функции </w:t>
      </w:r>
      <w:r>
        <w:rPr>
          <w:rFonts w:ascii="Times New Roman" w:hAnsi="Times New Roman" w:cs="Times New Roman"/>
          <w:lang w:val="en-US"/>
        </w:rPr>
        <w:t>f</w:t>
      </w:r>
    </w:p>
    <w:p w14:paraId="4F3811F5" w14:textId="3A393E47" w:rsidR="00B163E0" w:rsidRP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B163E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16EBF4" wp14:editId="3EB2BDE9">
            <wp:extent cx="1266825" cy="2434162"/>
            <wp:effectExtent l="0" t="0" r="0" b="0"/>
            <wp:docPr id="105994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8330" cy="24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B5A" w14:textId="3F083F2D" w:rsidR="00B163E0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integral</w:t>
      </w:r>
    </w:p>
    <w:p w14:paraId="304D68D6" w14:textId="5404A6EC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848FB0" wp14:editId="4046E711">
            <wp:extent cx="1247072" cy="2295525"/>
            <wp:effectExtent l="0" t="0" r="0" b="0"/>
            <wp:docPr id="1711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4441" cy="23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3B87" w14:textId="69D09D74" w:rsidR="00B163E0" w:rsidRPr="002D5756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2D5756" w:rsidRPr="002D575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square</w:t>
      </w:r>
    </w:p>
    <w:p w14:paraId="40C6DDAD" w14:textId="77777777" w:rsidR="00B163E0" w:rsidRPr="002D5756" w:rsidRDefault="00B163E0">
      <w:pPr>
        <w:spacing w:after="160" w:line="259" w:lineRule="auto"/>
        <w:rPr>
          <w:rFonts w:ascii="Times New Roman" w:hAnsi="Times New Roman" w:cs="Times New Roman"/>
        </w:rPr>
      </w:pPr>
      <w:r w:rsidRPr="002D5756">
        <w:rPr>
          <w:rFonts w:ascii="Times New Roman" w:hAnsi="Times New Roman" w:cs="Times New Roman"/>
        </w:rPr>
        <w:br w:type="page"/>
      </w:r>
    </w:p>
    <w:p w14:paraId="5FBAF7F1" w14:textId="0B5A20BB" w:rsidR="00B163E0" w:rsidRPr="003B232E" w:rsidRDefault="00F46D92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F46D9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A65391" wp14:editId="33444F8C">
            <wp:extent cx="1504950" cy="55885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8041" cy="56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44D" w14:textId="2E143DD0" w:rsidR="002D5756" w:rsidRPr="002D5756" w:rsidRDefault="002D5756" w:rsidP="002D5756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257A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sr</w:t>
      </w:r>
      <w:r w:rsidRPr="002D575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pryam</w:t>
      </w:r>
    </w:p>
    <w:p w14:paraId="6A426387" w14:textId="5BBD2863" w:rsidR="00B163E0" w:rsidRDefault="00A257A4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7A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2C34359" wp14:editId="3260E9CF">
            <wp:extent cx="1671869" cy="2390775"/>
            <wp:effectExtent l="0" t="0" r="0" b="0"/>
            <wp:docPr id="194827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1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446" cy="24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7FC" w14:textId="07EEFB2E" w:rsidR="00AB530A" w:rsidRDefault="00A257A4" w:rsidP="00A257A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6 – схема алгоритма процедуры </w:t>
      </w:r>
      <w:r>
        <w:rPr>
          <w:rFonts w:ascii="Times New Roman" w:hAnsi="Times New Roman" w:cs="Times New Roman"/>
          <w:lang w:val="en-US"/>
        </w:rPr>
        <w:t>pogreshnost</w:t>
      </w:r>
    </w:p>
    <w:p w14:paraId="7626CEAD" w14:textId="79860A38" w:rsidR="00AB530A" w:rsidRDefault="00AB530A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14:paraId="4F04D868" w14:textId="55D9FB82" w:rsidR="00A257A4" w:rsidRPr="002D5756" w:rsidRDefault="00AB530A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929573" wp14:editId="2007C2C4">
            <wp:extent cx="1824638" cy="3905250"/>
            <wp:effectExtent l="0" t="0" r="0" b="0"/>
            <wp:docPr id="58357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906" cy="39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2F" w14:textId="72EF928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B5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схема алгоритма процедуры </w:t>
      </w:r>
      <w:r>
        <w:rPr>
          <w:rFonts w:ascii="Times New Roman" w:hAnsi="Times New Roman" w:cs="Times New Roman"/>
          <w:lang w:val="en-US"/>
        </w:rPr>
        <w:t>new</w:t>
      </w:r>
      <w:r w:rsidRPr="00AB530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predel</w:t>
      </w:r>
    </w:p>
    <w:p w14:paraId="6BD57F16" w14:textId="77777777" w:rsidR="00AB530A" w:rsidRDefault="00AB530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5F062B" w14:textId="18E0B671" w:rsidR="00AB530A" w:rsidRPr="003B232E" w:rsidRDefault="00AB530A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Код</w:t>
      </w:r>
      <w:r w:rsidRPr="003B232E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программы</w:t>
      </w:r>
    </w:p>
    <w:p w14:paraId="2896E8A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551D5E">
        <w:rPr>
          <w:rFonts w:ascii="Consolas" w:hAnsi="Consolas" w:cs="Consolas"/>
          <w:color w:val="000000"/>
          <w:lang w:val="en-US"/>
        </w:rPr>
        <w:t>CRT;</w:t>
      </w:r>
    </w:p>
    <w:p w14:paraId="40682390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51D5E">
        <w:rPr>
          <w:rFonts w:ascii="Consolas" w:hAnsi="Consolas" w:cs="Consolas"/>
          <w:color w:val="000000"/>
          <w:lang w:val="en-US"/>
        </w:rPr>
        <w:t xml:space="preserve">i,c,a,b,n 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 xml:space="preserve">; x,y, integralsum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62928E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414444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51D5E">
        <w:rPr>
          <w:rFonts w:ascii="Consolas" w:hAnsi="Consolas" w:cs="Consolas"/>
          <w:color w:val="000000"/>
          <w:lang w:val="en-US"/>
        </w:rPr>
        <w:t xml:space="preserve">f(x: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):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88BF730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C96CA65" w14:textId="19172532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 xml:space="preserve">:= </w:t>
      </w:r>
      <w:r w:rsidR="00FC5A33" w:rsidRPr="00FC5A33">
        <w:rPr>
          <w:rFonts w:ascii="Consolas" w:hAnsi="Consolas" w:cs="Consolas"/>
          <w:color w:val="006400"/>
          <w:lang w:val="en-US"/>
        </w:rPr>
        <w:t>2 * x * x * x + 0 * x * x - 2 * x + 3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FDF7C59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BB265A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5F3AE1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51D5E">
        <w:rPr>
          <w:rFonts w:ascii="Consolas" w:hAnsi="Consolas" w:cs="Consolas"/>
          <w:color w:val="000000"/>
          <w:lang w:val="en-US"/>
        </w:rPr>
        <w:t xml:space="preserve">integral(g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)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06A4EC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95DA28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:= (g*g*g*g)/</w:t>
      </w:r>
      <w:r w:rsidRPr="00551D5E">
        <w:rPr>
          <w:rFonts w:ascii="Consolas" w:hAnsi="Consolas" w:cs="Consolas"/>
          <w:color w:val="006400"/>
          <w:lang w:val="en-US"/>
        </w:rPr>
        <w:t xml:space="preserve">2 </w:t>
      </w:r>
      <w:r w:rsidRPr="00551D5E">
        <w:rPr>
          <w:rFonts w:ascii="Consolas" w:hAnsi="Consolas" w:cs="Consolas"/>
          <w:color w:val="000000"/>
          <w:lang w:val="en-US"/>
        </w:rPr>
        <w:t>- (g*g*g)/</w:t>
      </w:r>
      <w:r w:rsidRPr="00551D5E">
        <w:rPr>
          <w:rFonts w:ascii="Consolas" w:hAnsi="Consolas" w:cs="Consolas"/>
          <w:color w:val="006400"/>
          <w:lang w:val="en-US"/>
        </w:rPr>
        <w:t xml:space="preserve">3 </w:t>
      </w:r>
      <w:r w:rsidRPr="00551D5E">
        <w:rPr>
          <w:rFonts w:ascii="Consolas" w:hAnsi="Consolas" w:cs="Consolas"/>
          <w:color w:val="000000"/>
          <w:lang w:val="en-US"/>
        </w:rPr>
        <w:t xml:space="preserve">+ </w:t>
      </w:r>
      <w:r w:rsidRPr="00551D5E">
        <w:rPr>
          <w:rFonts w:ascii="Consolas" w:hAnsi="Consolas" w:cs="Consolas"/>
          <w:color w:val="006400"/>
          <w:lang w:val="en-US"/>
        </w:rPr>
        <w:t>2</w:t>
      </w:r>
      <w:r w:rsidRPr="00551D5E">
        <w:rPr>
          <w:rFonts w:ascii="Consolas" w:hAnsi="Consolas" w:cs="Consolas"/>
          <w:color w:val="000000"/>
          <w:lang w:val="en-US"/>
        </w:rPr>
        <w:t>*g</w:t>
      </w:r>
    </w:p>
    <w:p w14:paraId="4831EF2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EAFEB7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DE9986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51D5E">
        <w:rPr>
          <w:rFonts w:ascii="Consolas" w:hAnsi="Consolas" w:cs="Consolas"/>
          <w:color w:val="000000"/>
          <w:lang w:val="en-US"/>
        </w:rPr>
        <w:t xml:space="preserve">square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587EB7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A61752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:= integral(b) - integral(a);</w:t>
      </w:r>
    </w:p>
    <w:p w14:paraId="17D8E84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7530C8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815A8F5" w14:textId="343D3970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51D5E">
        <w:rPr>
          <w:rFonts w:ascii="Consolas" w:hAnsi="Consolas" w:cs="Consolas"/>
          <w:color w:val="000000"/>
          <w:lang w:val="en-US"/>
        </w:rPr>
        <w:t>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 xml:space="preserve">_pryam(a, b: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; n: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 xml:space="preserve">):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1FFA52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76ED2E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 xml:space="preserve">h, x, sum: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19EDC8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i: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467F701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1FB6FD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h := (b - a) / n;</w:t>
      </w:r>
    </w:p>
    <w:p w14:paraId="45FEF98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x := a + h / </w:t>
      </w:r>
      <w:r w:rsidRPr="00551D5E">
        <w:rPr>
          <w:rFonts w:ascii="Consolas" w:hAnsi="Consolas" w:cs="Consolas"/>
          <w:color w:val="006400"/>
          <w:lang w:val="en-US"/>
        </w:rPr>
        <w:t>2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1B7892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51D5E">
        <w:rPr>
          <w:rFonts w:ascii="Consolas" w:hAnsi="Consolas" w:cs="Consolas"/>
          <w:color w:val="000000"/>
          <w:lang w:val="en-US"/>
        </w:rPr>
        <w:t xml:space="preserve">i := </w:t>
      </w:r>
      <w:r w:rsidRPr="00551D5E">
        <w:rPr>
          <w:rFonts w:ascii="Consolas" w:hAnsi="Consolas" w:cs="Consolas"/>
          <w:color w:val="006400"/>
          <w:lang w:val="en-US"/>
        </w:rPr>
        <w:t xml:space="preserve">1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51D5E">
        <w:rPr>
          <w:rFonts w:ascii="Consolas" w:hAnsi="Consolas" w:cs="Consolas"/>
          <w:color w:val="000000"/>
          <w:lang w:val="en-US"/>
        </w:rPr>
        <w:t xml:space="preserve">n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5914B61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0A99866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551D5E">
        <w:rPr>
          <w:rFonts w:ascii="Consolas" w:hAnsi="Consolas" w:cs="Consolas"/>
          <w:color w:val="000000"/>
          <w:lang w:val="en-US"/>
        </w:rPr>
        <w:t>sum := sum + f(x);</w:t>
      </w:r>
    </w:p>
    <w:p w14:paraId="3EC65AF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x := x + h;</w:t>
      </w:r>
    </w:p>
    <w:p w14:paraId="5A9D648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325F62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:= h * sum;</w:t>
      </w:r>
    </w:p>
    <w:p w14:paraId="42619DC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5EE79B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8C0319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51D5E">
        <w:rPr>
          <w:rFonts w:ascii="Consolas" w:hAnsi="Consolas" w:cs="Consolas"/>
          <w:color w:val="000000"/>
          <w:lang w:val="en-US"/>
        </w:rPr>
        <w:t>pogreshnost;</w:t>
      </w:r>
    </w:p>
    <w:p w14:paraId="203ADB4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CFAE479" w14:textId="215E2850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Writeln(</w:t>
      </w:r>
      <w:r w:rsidRPr="00551D5E">
        <w:rPr>
          <w:rFonts w:ascii="Consolas" w:hAnsi="Consolas" w:cs="Consolas"/>
          <w:color w:val="0000FF"/>
          <w:lang w:val="en-US"/>
        </w:rPr>
        <w:t>'</w:t>
      </w:r>
      <w:r w:rsidRPr="00551D5E">
        <w:rPr>
          <w:rFonts w:ascii="Consolas" w:hAnsi="Consolas" w:cs="Consolas"/>
          <w:color w:val="0000FF"/>
        </w:rPr>
        <w:t>Погрешность</w:t>
      </w:r>
      <w:r w:rsidRPr="00551D5E">
        <w:rPr>
          <w:rFonts w:ascii="Consolas" w:hAnsi="Consolas" w:cs="Consolas"/>
          <w:color w:val="0000FF"/>
          <w:lang w:val="en-US"/>
        </w:rPr>
        <w:t xml:space="preserve"> </w:t>
      </w:r>
      <w:r w:rsidRPr="00551D5E">
        <w:rPr>
          <w:rFonts w:ascii="Consolas" w:hAnsi="Consolas" w:cs="Consolas"/>
          <w:color w:val="0000FF"/>
        </w:rPr>
        <w:t>равна</w:t>
      </w:r>
      <w:r w:rsidRPr="00551D5E">
        <w:rPr>
          <w:rFonts w:ascii="Consolas" w:hAnsi="Consolas" w:cs="Consolas"/>
          <w:color w:val="0000FF"/>
          <w:lang w:val="en-US"/>
        </w:rPr>
        <w:t xml:space="preserve"> '</w:t>
      </w:r>
      <w:r w:rsidRPr="00551D5E">
        <w:rPr>
          <w:rFonts w:ascii="Consolas" w:hAnsi="Consolas" w:cs="Consolas"/>
          <w:color w:val="000000"/>
          <w:lang w:val="en-US"/>
        </w:rPr>
        <w:t>,abs(square - 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>_pryam(a,b,n)));</w:t>
      </w:r>
    </w:p>
    <w:p w14:paraId="101BB9D8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readln();</w:t>
      </w:r>
    </w:p>
    <w:p w14:paraId="12B55CA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52B11E1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FDBDF2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51D5E">
        <w:rPr>
          <w:rFonts w:ascii="Consolas" w:hAnsi="Consolas" w:cs="Consolas"/>
          <w:color w:val="000000"/>
          <w:lang w:val="en-US"/>
        </w:rPr>
        <w:t>new_predel;</w:t>
      </w:r>
    </w:p>
    <w:p w14:paraId="610D892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51D5E">
        <w:rPr>
          <w:rFonts w:ascii="Consolas" w:hAnsi="Consolas" w:cs="Consolas"/>
          <w:b/>
          <w:bCs/>
          <w:color w:val="000000"/>
        </w:rPr>
        <w:t>begin</w:t>
      </w:r>
    </w:p>
    <w:p w14:paraId="5F52916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b/>
          <w:bCs/>
          <w:color w:val="000000"/>
        </w:rPr>
        <w:t xml:space="preserve">  </w:t>
      </w:r>
      <w:r w:rsidRPr="00551D5E">
        <w:rPr>
          <w:rFonts w:ascii="Consolas" w:hAnsi="Consolas" w:cs="Consolas"/>
          <w:color w:val="000000"/>
        </w:rPr>
        <w:t>ClrScr;</w:t>
      </w:r>
    </w:p>
    <w:p w14:paraId="7DA1E5A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writeln(</w:t>
      </w:r>
      <w:r w:rsidRPr="00551D5E">
        <w:rPr>
          <w:rFonts w:ascii="Consolas" w:hAnsi="Consolas" w:cs="Consolas"/>
          <w:color w:val="0000FF"/>
        </w:rPr>
        <w:t>'Введите новые пределы и количество прямоугольников: '</w:t>
      </w:r>
      <w:r w:rsidRPr="00551D5E">
        <w:rPr>
          <w:rFonts w:ascii="Consolas" w:hAnsi="Consolas" w:cs="Consolas"/>
          <w:color w:val="000000"/>
        </w:rPr>
        <w:t>);</w:t>
      </w:r>
    </w:p>
    <w:p w14:paraId="46F4167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readln(a,b,n);</w:t>
      </w:r>
    </w:p>
    <w:p w14:paraId="1D0E317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448B7299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4B83A6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AA5BE6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repeat</w:t>
      </w:r>
    </w:p>
    <w:p w14:paraId="6385B98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ClrScr;</w:t>
      </w:r>
    </w:p>
    <w:p w14:paraId="1C2C2B0B" w14:textId="77777777" w:rsidR="00551D5E" w:rsidRPr="0062557C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writeln</w:t>
      </w:r>
      <w:r w:rsidRPr="0062557C">
        <w:rPr>
          <w:rFonts w:ascii="Consolas" w:hAnsi="Consolas" w:cs="Consolas"/>
          <w:color w:val="000000"/>
        </w:rPr>
        <w:t>(</w:t>
      </w:r>
      <w:r w:rsidRPr="0062557C">
        <w:rPr>
          <w:rFonts w:ascii="Consolas" w:hAnsi="Consolas" w:cs="Consolas"/>
          <w:color w:val="0000FF"/>
        </w:rPr>
        <w:t>'</w:t>
      </w:r>
      <w:r w:rsidRPr="00551D5E">
        <w:rPr>
          <w:rFonts w:ascii="Consolas" w:hAnsi="Consolas" w:cs="Consolas"/>
          <w:color w:val="0000FF"/>
        </w:rPr>
        <w:t>Найти</w:t>
      </w:r>
      <w:r w:rsidRPr="0062557C">
        <w:rPr>
          <w:rFonts w:ascii="Consolas" w:hAnsi="Consolas" w:cs="Consolas"/>
          <w:color w:val="0000FF"/>
        </w:rPr>
        <w:t xml:space="preserve"> </w:t>
      </w:r>
      <w:r w:rsidRPr="00551D5E">
        <w:rPr>
          <w:rFonts w:ascii="Consolas" w:hAnsi="Consolas" w:cs="Consolas"/>
          <w:color w:val="0000FF"/>
        </w:rPr>
        <w:t>погрешность</w:t>
      </w:r>
      <w:r w:rsidRPr="0062557C">
        <w:rPr>
          <w:rFonts w:ascii="Consolas" w:hAnsi="Consolas" w:cs="Consolas"/>
          <w:color w:val="0000FF"/>
        </w:rPr>
        <w:t xml:space="preserve"> - 1'</w:t>
      </w:r>
      <w:r w:rsidRPr="0062557C">
        <w:rPr>
          <w:rFonts w:ascii="Consolas" w:hAnsi="Consolas" w:cs="Consolas"/>
          <w:color w:val="000000"/>
        </w:rPr>
        <w:t>);</w:t>
      </w:r>
    </w:p>
    <w:p w14:paraId="657C102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2557C">
        <w:rPr>
          <w:rFonts w:ascii="Consolas" w:hAnsi="Consolas" w:cs="Consolas"/>
          <w:color w:val="000000"/>
        </w:rPr>
        <w:lastRenderedPageBreak/>
        <w:t xml:space="preserve">  </w:t>
      </w:r>
      <w:r w:rsidRPr="00551D5E">
        <w:rPr>
          <w:rFonts w:ascii="Consolas" w:hAnsi="Consolas" w:cs="Consolas"/>
          <w:color w:val="000000"/>
        </w:rPr>
        <w:t>writeln(</w:t>
      </w:r>
      <w:r w:rsidRPr="00551D5E">
        <w:rPr>
          <w:rFonts w:ascii="Consolas" w:hAnsi="Consolas" w:cs="Consolas"/>
          <w:color w:val="0000FF"/>
        </w:rPr>
        <w:t>'Найти площадь с помощью средних прямоугольников - 2'</w:t>
      </w:r>
      <w:r w:rsidRPr="00551D5E">
        <w:rPr>
          <w:rFonts w:ascii="Consolas" w:hAnsi="Consolas" w:cs="Consolas"/>
          <w:color w:val="000000"/>
        </w:rPr>
        <w:t>);</w:t>
      </w:r>
    </w:p>
    <w:p w14:paraId="638462C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writeln(</w:t>
      </w:r>
      <w:r w:rsidRPr="00551D5E">
        <w:rPr>
          <w:rFonts w:ascii="Consolas" w:hAnsi="Consolas" w:cs="Consolas"/>
          <w:color w:val="0000FF"/>
        </w:rPr>
        <w:t>'Найти площадь - 3'</w:t>
      </w:r>
      <w:r w:rsidRPr="00551D5E">
        <w:rPr>
          <w:rFonts w:ascii="Consolas" w:hAnsi="Consolas" w:cs="Consolas"/>
          <w:color w:val="000000"/>
        </w:rPr>
        <w:t>);</w:t>
      </w:r>
    </w:p>
    <w:p w14:paraId="68CDAE5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writeln(</w:t>
      </w:r>
      <w:r w:rsidRPr="00551D5E">
        <w:rPr>
          <w:rFonts w:ascii="Consolas" w:hAnsi="Consolas" w:cs="Consolas"/>
          <w:color w:val="0000FF"/>
        </w:rPr>
        <w:t>'Ввести пределы и количество прямоугольников- 4'</w:t>
      </w:r>
      <w:r w:rsidRPr="00551D5E">
        <w:rPr>
          <w:rFonts w:ascii="Consolas" w:hAnsi="Consolas" w:cs="Consolas"/>
          <w:color w:val="000000"/>
        </w:rPr>
        <w:t>);</w:t>
      </w:r>
    </w:p>
    <w:p w14:paraId="35A59E0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writeln(</w:t>
      </w:r>
      <w:r w:rsidRPr="00551D5E">
        <w:rPr>
          <w:rFonts w:ascii="Consolas" w:hAnsi="Consolas" w:cs="Consolas"/>
          <w:color w:val="0000FF"/>
        </w:rPr>
        <w:t>'Ввести 0 для выхода из программы'</w:t>
      </w:r>
      <w:r w:rsidRPr="00551D5E">
        <w:rPr>
          <w:rFonts w:ascii="Consolas" w:hAnsi="Consolas" w:cs="Consolas"/>
          <w:color w:val="000000"/>
        </w:rPr>
        <w:t>);</w:t>
      </w:r>
    </w:p>
    <w:p w14:paraId="2DACB11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readln(c);</w:t>
      </w:r>
    </w:p>
    <w:p w14:paraId="55126F7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551D5E">
        <w:rPr>
          <w:rFonts w:ascii="Consolas" w:hAnsi="Consolas" w:cs="Consolas"/>
          <w:color w:val="000000"/>
          <w:lang w:val="en-US"/>
        </w:rPr>
        <w:t xml:space="preserve">c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F4ACCD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551D5E">
        <w:rPr>
          <w:rFonts w:ascii="Consolas" w:hAnsi="Consolas" w:cs="Consolas"/>
          <w:color w:val="006400"/>
          <w:lang w:val="en-US"/>
        </w:rPr>
        <w:t xml:space="preserve">1 </w:t>
      </w:r>
      <w:r w:rsidRPr="00551D5E">
        <w:rPr>
          <w:rFonts w:ascii="Consolas" w:hAnsi="Consolas" w:cs="Consolas"/>
          <w:color w:val="000000"/>
          <w:lang w:val="en-US"/>
        </w:rPr>
        <w:t>: pogreshnost;</w:t>
      </w:r>
    </w:p>
    <w:p w14:paraId="33A25A09" w14:textId="7484AFEE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r w:rsidRPr="00551D5E">
        <w:rPr>
          <w:rFonts w:ascii="Consolas" w:hAnsi="Consolas" w:cs="Consolas"/>
          <w:color w:val="006400"/>
          <w:lang w:val="en-US"/>
        </w:rPr>
        <w:t xml:space="preserve">2 </w:t>
      </w:r>
      <w:r w:rsidRPr="00551D5E">
        <w:rPr>
          <w:rFonts w:ascii="Consolas" w:hAnsi="Consolas" w:cs="Consolas"/>
          <w:color w:val="000000"/>
          <w:lang w:val="en-US"/>
        </w:rPr>
        <w:t xml:space="preserve">: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51D5E">
        <w:rPr>
          <w:rFonts w:ascii="Consolas" w:hAnsi="Consolas" w:cs="Consolas"/>
          <w:color w:val="000000"/>
          <w:lang w:val="en-US"/>
        </w:rPr>
        <w:t>print(s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 xml:space="preserve">_pryam(a,b,n));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51D5E">
        <w:rPr>
          <w:rFonts w:ascii="Consolas" w:hAnsi="Consolas" w:cs="Consolas"/>
          <w:color w:val="000000"/>
          <w:lang w:val="en-US"/>
        </w:rPr>
        <w:t xml:space="preserve">ch : </w:t>
      </w:r>
      <w:r w:rsidRPr="00551D5E">
        <w:rPr>
          <w:rFonts w:ascii="Consolas" w:hAnsi="Consolas" w:cs="Consolas"/>
          <w:color w:val="0000FF"/>
          <w:lang w:val="en-US"/>
        </w:rPr>
        <w:t>char</w:t>
      </w:r>
      <w:r w:rsidRPr="00551D5E">
        <w:rPr>
          <w:rFonts w:ascii="Consolas" w:hAnsi="Consolas" w:cs="Consolas"/>
          <w:color w:val="000000"/>
          <w:lang w:val="en-US"/>
        </w:rPr>
        <w:t xml:space="preserve">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repeat </w:t>
      </w:r>
      <w:r w:rsidRPr="00551D5E">
        <w:rPr>
          <w:rFonts w:ascii="Consolas" w:hAnsi="Consolas" w:cs="Consolas"/>
          <w:color w:val="000000"/>
          <w:lang w:val="en-US"/>
        </w:rPr>
        <w:t xml:space="preserve">readln(ch)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551D5E">
        <w:rPr>
          <w:rFonts w:ascii="Consolas" w:hAnsi="Consolas" w:cs="Consolas"/>
          <w:color w:val="000000"/>
          <w:lang w:val="en-US"/>
        </w:rPr>
        <w:t xml:space="preserve">ch = #13;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664C8A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r w:rsidRPr="00551D5E">
        <w:rPr>
          <w:rFonts w:ascii="Consolas" w:hAnsi="Consolas" w:cs="Consolas"/>
          <w:color w:val="006400"/>
          <w:lang w:val="en-US"/>
        </w:rPr>
        <w:t xml:space="preserve">3 </w:t>
      </w:r>
      <w:r w:rsidRPr="00551D5E">
        <w:rPr>
          <w:rFonts w:ascii="Consolas" w:hAnsi="Consolas" w:cs="Consolas"/>
          <w:color w:val="000000"/>
          <w:lang w:val="en-US"/>
        </w:rPr>
        <w:t xml:space="preserve">: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51D5E">
        <w:rPr>
          <w:rFonts w:ascii="Consolas" w:hAnsi="Consolas" w:cs="Consolas"/>
          <w:color w:val="000000"/>
          <w:lang w:val="en-US"/>
        </w:rPr>
        <w:t>write(</w:t>
      </w:r>
      <w:r w:rsidRPr="00551D5E">
        <w:rPr>
          <w:rFonts w:ascii="Consolas" w:hAnsi="Consolas" w:cs="Consolas"/>
          <w:color w:val="0000FF"/>
          <w:lang w:val="en-US"/>
        </w:rPr>
        <w:t>'</w:t>
      </w:r>
      <w:r w:rsidRPr="00551D5E">
        <w:rPr>
          <w:rFonts w:ascii="Consolas" w:hAnsi="Consolas" w:cs="Consolas"/>
          <w:color w:val="0000FF"/>
        </w:rPr>
        <w:t>Площадь</w:t>
      </w:r>
      <w:r w:rsidRPr="00551D5E">
        <w:rPr>
          <w:rFonts w:ascii="Consolas" w:hAnsi="Consolas" w:cs="Consolas"/>
          <w:color w:val="0000FF"/>
          <w:lang w:val="en-US"/>
        </w:rPr>
        <w:t xml:space="preserve"> </w:t>
      </w:r>
      <w:r w:rsidRPr="00551D5E">
        <w:rPr>
          <w:rFonts w:ascii="Consolas" w:hAnsi="Consolas" w:cs="Consolas"/>
          <w:color w:val="0000FF"/>
        </w:rPr>
        <w:t>равна</w:t>
      </w:r>
      <w:r w:rsidRPr="00551D5E">
        <w:rPr>
          <w:rFonts w:ascii="Consolas" w:hAnsi="Consolas" w:cs="Consolas"/>
          <w:color w:val="0000FF"/>
          <w:lang w:val="en-US"/>
        </w:rPr>
        <w:t xml:space="preserve"> '</w:t>
      </w:r>
      <w:r w:rsidRPr="00551D5E">
        <w:rPr>
          <w:rFonts w:ascii="Consolas" w:hAnsi="Consolas" w:cs="Consolas"/>
          <w:color w:val="000000"/>
          <w:lang w:val="en-US"/>
        </w:rPr>
        <w:t xml:space="preserve">); writeln(square); readln();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1371E5F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r w:rsidRPr="00551D5E">
        <w:rPr>
          <w:rFonts w:ascii="Consolas" w:hAnsi="Consolas" w:cs="Consolas"/>
          <w:color w:val="006400"/>
          <w:lang w:val="en-US"/>
        </w:rPr>
        <w:t xml:space="preserve">4 </w:t>
      </w:r>
      <w:r w:rsidRPr="00551D5E">
        <w:rPr>
          <w:rFonts w:ascii="Consolas" w:hAnsi="Consolas" w:cs="Consolas"/>
          <w:color w:val="000000"/>
          <w:lang w:val="en-US"/>
        </w:rPr>
        <w:t>: new_predel;</w:t>
      </w:r>
    </w:p>
    <w:p w14:paraId="1390ED8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9F647D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551D5E">
        <w:rPr>
          <w:rFonts w:ascii="Consolas" w:hAnsi="Consolas" w:cs="Consolas"/>
          <w:color w:val="000000"/>
          <w:lang w:val="en-US"/>
        </w:rPr>
        <w:t xml:space="preserve">c = </w:t>
      </w:r>
      <w:r w:rsidRPr="00551D5E">
        <w:rPr>
          <w:rFonts w:ascii="Consolas" w:hAnsi="Consolas" w:cs="Consolas"/>
          <w:color w:val="006400"/>
          <w:lang w:val="en-US"/>
        </w:rPr>
        <w:t>0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100EBEF" w14:textId="382EC21F" w:rsidR="00AB530A" w:rsidRDefault="00551D5E" w:rsidP="00551D5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1D5E">
        <w:rPr>
          <w:rFonts w:ascii="Consolas" w:hAnsi="Consolas" w:cs="Consolas"/>
          <w:b/>
          <w:bCs/>
          <w:color w:val="000000"/>
        </w:rPr>
        <w:t>end</w:t>
      </w:r>
      <w:r w:rsidRPr="00551D5E">
        <w:rPr>
          <w:rFonts w:ascii="Consolas" w:hAnsi="Consolas" w:cs="Consolas"/>
          <w:color w:val="000000"/>
        </w:rPr>
        <w:t>.</w:t>
      </w:r>
      <w:r w:rsidR="00AB530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74D87A" w14:textId="51B367A7" w:rsidR="00A257A4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30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F64FF99" wp14:editId="7ECCDEF5">
            <wp:extent cx="4651188" cy="2221603"/>
            <wp:effectExtent l="0" t="0" r="0" b="0"/>
            <wp:docPr id="21306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67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88" cy="22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4E2" w14:textId="2F1E582F" w:rsid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Результат выполнения программы 1</w:t>
      </w:r>
    </w:p>
    <w:p w14:paraId="50C96309" w14:textId="4820C08D" w:rsidR="00AB530A" w:rsidRP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87CEFF" wp14:editId="42EC4A84">
            <wp:extent cx="4601136" cy="1185972"/>
            <wp:effectExtent l="0" t="0" r="0" b="0"/>
            <wp:docPr id="95272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2972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36" cy="11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9C" w14:textId="728B747F" w:rsidR="00AB530A" w:rsidRP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9 – Результат выполнения программы 2</w:t>
      </w:r>
    </w:p>
    <w:p w14:paraId="15D2D7C4" w14:textId="759AC072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30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CD5CB6D" wp14:editId="0175BB89">
            <wp:extent cx="4587803" cy="1660550"/>
            <wp:effectExtent l="0" t="0" r="0" b="0"/>
            <wp:docPr id="154676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0336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03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9CC" w14:textId="669A5E0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10 – Результат выполнения программы 3</w:t>
      </w:r>
    </w:p>
    <w:p w14:paraId="4B166D44" w14:textId="4E9E2D64" w:rsidR="00AB530A" w:rsidRDefault="0057194A" w:rsidP="0057194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7194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40462C" wp14:editId="79D40B48">
            <wp:extent cx="4459833" cy="1637021"/>
            <wp:effectExtent l="0" t="0" r="0" b="0"/>
            <wp:docPr id="139779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9026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33" cy="16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EB8" w14:textId="104E6F87" w:rsidR="00AB530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11 – Результат выполнения программы 4</w:t>
      </w:r>
    </w:p>
    <w:p w14:paraId="6296DE98" w14:textId="05DE2F5B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7194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CB78E5" wp14:editId="629D388C">
            <wp:extent cx="4463529" cy="1532103"/>
            <wp:effectExtent l="0" t="0" r="0" b="0"/>
            <wp:docPr id="39162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4418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29" cy="15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72F" w14:textId="56C9C63C" w:rsidR="0057194A" w:rsidRDefault="00FC5A33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12</w:t>
      </w:r>
      <w:r w:rsidR="0057194A">
        <w:rPr>
          <w:rFonts w:ascii="Times New Roman" w:hAnsi="Times New Roman" w:cs="Times New Roman"/>
        </w:rPr>
        <w:t xml:space="preserve"> – Результат выполнения программы 5</w:t>
      </w:r>
    </w:p>
    <w:p w14:paraId="2A1C2C56" w14:textId="15DDA83A" w:rsidR="0057194A" w:rsidRPr="00AB530A" w:rsidRDefault="0057194A" w:rsidP="0057194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661DA8" w14:textId="785D1F06" w:rsidR="00AB530A" w:rsidRPr="00AB530A" w:rsidRDefault="00311DB9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6CE403E" w14:textId="14B65F22" w:rsidR="00311DB9" w:rsidRPr="00924AC6" w:rsidRDefault="00D3441E" w:rsidP="00924AC6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</w:t>
      </w:r>
      <w:r w:rsidR="00625D52">
        <w:rPr>
          <w:rFonts w:ascii="Times New Roman" w:hAnsi="Times New Roman" w:cs="Times New Roman"/>
          <w:sz w:val="28"/>
          <w:szCs w:val="28"/>
        </w:rPr>
        <w:t xml:space="preserve"> домашней лабораторной работы я</w:t>
      </w:r>
      <w:r>
        <w:rPr>
          <w:rFonts w:ascii="Times New Roman" w:hAnsi="Times New Roman" w:cs="Times New Roman"/>
          <w:sz w:val="28"/>
          <w:szCs w:val="28"/>
        </w:rPr>
        <w:t xml:space="preserve"> закрепили знания полученные при выполнение</w:t>
      </w:r>
      <w:r w:rsidR="0057194A">
        <w:rPr>
          <w:rFonts w:ascii="Times New Roman" w:hAnsi="Times New Roman" w:cs="Times New Roman"/>
          <w:sz w:val="28"/>
          <w:szCs w:val="28"/>
        </w:rPr>
        <w:t xml:space="preserve"> лабораторной работы №9-10</w:t>
      </w:r>
      <w:r>
        <w:rPr>
          <w:rFonts w:ascii="Times New Roman" w:hAnsi="Times New Roman" w:cs="Times New Roman"/>
          <w:sz w:val="28"/>
          <w:szCs w:val="28"/>
        </w:rPr>
        <w:t xml:space="preserve">. При написании кода задачи были использованы конструкции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6C4EF9" w:rsidRPr="006C4EF9">
        <w:rPr>
          <w:rFonts w:ascii="Times New Roman" w:hAnsi="Times New Roman" w:cs="Times New Roman"/>
          <w:sz w:val="28"/>
          <w:szCs w:val="28"/>
        </w:rPr>
        <w:t>-</w:t>
      </w:r>
      <w:r w:rsidR="006C4EF9">
        <w:rPr>
          <w:rFonts w:ascii="Times New Roman" w:hAnsi="Times New Roman" w:cs="Times New Roman"/>
          <w:sz w:val="28"/>
          <w:szCs w:val="28"/>
        </w:rPr>
        <w:t xml:space="preserve">меню, изученные </w:t>
      </w:r>
      <w:r w:rsidR="00625D52">
        <w:rPr>
          <w:rFonts w:ascii="Times New Roman" w:hAnsi="Times New Roman" w:cs="Times New Roman"/>
          <w:sz w:val="28"/>
          <w:szCs w:val="28"/>
        </w:rPr>
        <w:t>ранее</w:t>
      </w:r>
      <w:r w:rsidR="006C4EF9">
        <w:rPr>
          <w:rFonts w:ascii="Times New Roman" w:hAnsi="Times New Roman" w:cs="Times New Roman"/>
          <w:sz w:val="28"/>
          <w:szCs w:val="28"/>
        </w:rPr>
        <w:t xml:space="preserve">. При написании и использовании функций возникали сложности с типами данных. Так же на практике была изучена библиотека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CRT</w:t>
      </w:r>
      <w:r w:rsidR="006C4EF9">
        <w:rPr>
          <w:rFonts w:ascii="Times New Roman" w:hAnsi="Times New Roman" w:cs="Times New Roman"/>
          <w:sz w:val="28"/>
          <w:szCs w:val="28"/>
        </w:rPr>
        <w:t>.</w:t>
      </w:r>
      <w:r w:rsidR="00924AC6">
        <w:rPr>
          <w:rFonts w:ascii="Times New Roman" w:hAnsi="Times New Roman" w:cs="Times New Roman"/>
          <w:sz w:val="28"/>
          <w:szCs w:val="28"/>
        </w:rPr>
        <w:t xml:space="preserve"> </w:t>
      </w:r>
      <w:r w:rsidR="00C76C96">
        <w:rPr>
          <w:rFonts w:ascii="Times New Roman" w:hAnsi="Times New Roman" w:cs="Times New Roman"/>
          <w:sz w:val="28"/>
          <w:szCs w:val="28"/>
        </w:rPr>
        <w:t xml:space="preserve">Так же для написания схемы алгоритма </w:t>
      </w:r>
      <w:r w:rsidR="00625D52">
        <w:rPr>
          <w:rFonts w:ascii="Times New Roman" w:hAnsi="Times New Roman" w:cs="Times New Roman"/>
          <w:sz w:val="28"/>
          <w:szCs w:val="28"/>
        </w:rPr>
        <w:t xml:space="preserve">использовал </w:t>
      </w:r>
      <w:r w:rsidR="00C76C9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76C96" w:rsidRPr="00C76C96">
        <w:rPr>
          <w:rFonts w:ascii="Times New Roman" w:hAnsi="Times New Roman" w:cs="Times New Roman"/>
          <w:sz w:val="28"/>
          <w:szCs w:val="28"/>
        </w:rPr>
        <w:t>.</w:t>
      </w:r>
      <w:r w:rsidR="00C76C96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C76C96">
        <w:rPr>
          <w:rFonts w:ascii="Times New Roman" w:hAnsi="Times New Roman" w:cs="Times New Roman"/>
          <w:sz w:val="28"/>
          <w:szCs w:val="28"/>
        </w:rPr>
        <w:t>. Его использование упрощает написание схем алгоритмов</w:t>
      </w:r>
      <w:r w:rsidR="00625D52">
        <w:rPr>
          <w:rFonts w:ascii="Times New Roman" w:hAnsi="Times New Roman" w:cs="Times New Roman"/>
          <w:sz w:val="28"/>
          <w:szCs w:val="28"/>
        </w:rPr>
        <w:t>.</w:t>
      </w:r>
    </w:p>
    <w:sectPr w:rsidR="00311DB9" w:rsidRPr="00924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DB1052" w14:textId="77777777" w:rsidR="003350B8" w:rsidRDefault="003350B8" w:rsidP="00311DB9">
      <w:r>
        <w:separator/>
      </w:r>
    </w:p>
  </w:endnote>
  <w:endnote w:type="continuationSeparator" w:id="0">
    <w:p w14:paraId="664D1F80" w14:textId="77777777" w:rsidR="003350B8" w:rsidRDefault="003350B8" w:rsidP="0031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0185B8" w14:textId="77777777" w:rsidR="003350B8" w:rsidRDefault="003350B8" w:rsidP="00311DB9">
      <w:r>
        <w:separator/>
      </w:r>
    </w:p>
  </w:footnote>
  <w:footnote w:type="continuationSeparator" w:id="0">
    <w:p w14:paraId="44EFE0EC" w14:textId="77777777" w:rsidR="003350B8" w:rsidRDefault="003350B8" w:rsidP="0031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137818E1"/>
    <w:multiLevelType w:val="hybridMultilevel"/>
    <w:tmpl w:val="193A4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5ED"/>
    <w:multiLevelType w:val="hybridMultilevel"/>
    <w:tmpl w:val="8FEE0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65AC7"/>
    <w:multiLevelType w:val="hybridMultilevel"/>
    <w:tmpl w:val="2E500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E450C"/>
    <w:multiLevelType w:val="hybridMultilevel"/>
    <w:tmpl w:val="4B684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29"/>
    <w:rsid w:val="000C0248"/>
    <w:rsid w:val="000F6312"/>
    <w:rsid w:val="0010563E"/>
    <w:rsid w:val="001C2029"/>
    <w:rsid w:val="00202092"/>
    <w:rsid w:val="00233769"/>
    <w:rsid w:val="00244963"/>
    <w:rsid w:val="0025247F"/>
    <w:rsid w:val="002D5756"/>
    <w:rsid w:val="002D5942"/>
    <w:rsid w:val="00311DB9"/>
    <w:rsid w:val="003260B4"/>
    <w:rsid w:val="003350B8"/>
    <w:rsid w:val="0037347D"/>
    <w:rsid w:val="00393158"/>
    <w:rsid w:val="003B232E"/>
    <w:rsid w:val="004167D2"/>
    <w:rsid w:val="0042758F"/>
    <w:rsid w:val="004777A1"/>
    <w:rsid w:val="00497D62"/>
    <w:rsid w:val="00551D5E"/>
    <w:rsid w:val="0057194A"/>
    <w:rsid w:val="005762B1"/>
    <w:rsid w:val="005834B8"/>
    <w:rsid w:val="005D2597"/>
    <w:rsid w:val="005E318D"/>
    <w:rsid w:val="0062557C"/>
    <w:rsid w:val="00625D52"/>
    <w:rsid w:val="00654122"/>
    <w:rsid w:val="00673211"/>
    <w:rsid w:val="006B15D1"/>
    <w:rsid w:val="006C4EF9"/>
    <w:rsid w:val="006E5D58"/>
    <w:rsid w:val="0077600D"/>
    <w:rsid w:val="00785FFA"/>
    <w:rsid w:val="007C0DA6"/>
    <w:rsid w:val="007D72EE"/>
    <w:rsid w:val="007E652D"/>
    <w:rsid w:val="00817C22"/>
    <w:rsid w:val="008528F0"/>
    <w:rsid w:val="0088775C"/>
    <w:rsid w:val="008C2385"/>
    <w:rsid w:val="008F2E4C"/>
    <w:rsid w:val="008F33CA"/>
    <w:rsid w:val="0091758E"/>
    <w:rsid w:val="00924AC6"/>
    <w:rsid w:val="00932E91"/>
    <w:rsid w:val="009B3A62"/>
    <w:rsid w:val="009C3AD6"/>
    <w:rsid w:val="00A257A4"/>
    <w:rsid w:val="00A61D64"/>
    <w:rsid w:val="00A71FFF"/>
    <w:rsid w:val="00A74B9F"/>
    <w:rsid w:val="00A8677D"/>
    <w:rsid w:val="00AB4329"/>
    <w:rsid w:val="00AB530A"/>
    <w:rsid w:val="00B01EB6"/>
    <w:rsid w:val="00B163E0"/>
    <w:rsid w:val="00B26B12"/>
    <w:rsid w:val="00B30958"/>
    <w:rsid w:val="00B37D62"/>
    <w:rsid w:val="00B7568B"/>
    <w:rsid w:val="00B86EF8"/>
    <w:rsid w:val="00BF6DE0"/>
    <w:rsid w:val="00C43972"/>
    <w:rsid w:val="00C47A3D"/>
    <w:rsid w:val="00C55401"/>
    <w:rsid w:val="00C76C96"/>
    <w:rsid w:val="00CD46E6"/>
    <w:rsid w:val="00D11DD2"/>
    <w:rsid w:val="00D14669"/>
    <w:rsid w:val="00D20E8F"/>
    <w:rsid w:val="00D3441E"/>
    <w:rsid w:val="00D3709E"/>
    <w:rsid w:val="00D4011A"/>
    <w:rsid w:val="00D42811"/>
    <w:rsid w:val="00D5224D"/>
    <w:rsid w:val="00D5503A"/>
    <w:rsid w:val="00D74498"/>
    <w:rsid w:val="00DA0AB7"/>
    <w:rsid w:val="00DA3F44"/>
    <w:rsid w:val="00DB49BD"/>
    <w:rsid w:val="00DE1C8E"/>
    <w:rsid w:val="00E5254E"/>
    <w:rsid w:val="00E578AF"/>
    <w:rsid w:val="00E7793A"/>
    <w:rsid w:val="00EA0E19"/>
    <w:rsid w:val="00EC098E"/>
    <w:rsid w:val="00F01F1C"/>
    <w:rsid w:val="00F067DD"/>
    <w:rsid w:val="00F46D92"/>
    <w:rsid w:val="00FB5F46"/>
    <w:rsid w:val="00FC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docId w15:val="{E6BAF91A-5B5F-4AA8-A569-33B9D998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1DB9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1DB9"/>
    <w:rPr>
      <w:kern w:val="0"/>
      <w:sz w:val="24"/>
      <w:szCs w:val="24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2D59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koma</cp:lastModifiedBy>
  <cp:revision>2</cp:revision>
  <dcterms:created xsi:type="dcterms:W3CDTF">2023-12-23T18:21:00Z</dcterms:created>
  <dcterms:modified xsi:type="dcterms:W3CDTF">2023-12-23T18:21:00Z</dcterms:modified>
</cp:coreProperties>
</file>