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высшего образования</w:t>
      </w: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7A550A">
        <w:rPr>
          <w:color w:val="000000" w:themeColor="text1"/>
          <w:sz w:val="28"/>
          <w:szCs w:val="28"/>
        </w:rPr>
        <w:t>ВятГУ</w:t>
      </w:r>
      <w:proofErr w:type="spellEnd"/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0E0D4C" w:rsidRPr="007042E9" w:rsidRDefault="000E0D4C" w:rsidP="000E0D4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7042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:rsidR="000E0D4C" w:rsidRPr="007A550A" w:rsidRDefault="000E0D4C" w:rsidP="000E0D4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0E0D4C" w:rsidRPr="007A550A" w:rsidRDefault="000E0D4C" w:rsidP="000E0D4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0E0D4C" w:rsidRPr="007A550A" w:rsidRDefault="000E0D4C" w:rsidP="000E0D4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Выполнил: студент учебной группы</w:t>
      </w: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ИСПк-204-52-00</w:t>
      </w: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Федяев Никита Юрьевич</w:t>
      </w: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Преподаватель:</w:t>
      </w: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Сергеева Елизавета Григорьевна</w:t>
      </w: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Киров</w:t>
      </w: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7A550A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:rsidR="000E0D4C" w:rsidRPr="0046782A" w:rsidRDefault="000E0D4C" w:rsidP="000E0D4C">
      <w:pPr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 xml:space="preserve"> </w:t>
      </w:r>
    </w:p>
    <w:p w:rsidR="000E0D4C" w:rsidRPr="007A550A" w:rsidRDefault="000E0D4C" w:rsidP="000E0D4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 Цель работы</w:t>
      </w:r>
    </w:p>
    <w:p w:rsidR="000E0D4C" w:rsidRPr="007E0DA6" w:rsidRDefault="000E0D4C" w:rsidP="000E0D4C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CF6BB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0E0D4C" w:rsidRPr="007A550A" w:rsidRDefault="000E0D4C" w:rsidP="000E0D4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2. Формулировка задания.</w:t>
      </w:r>
    </w:p>
    <w:p w:rsidR="000E0D4C" w:rsidRDefault="000E0D4C" w:rsidP="000E0D4C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E0D4C" w:rsidRDefault="000E0D4C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16905" cy="5010150"/>
            <wp:effectExtent l="0" t="0" r="0" b="0"/>
            <wp:docPr id="1" name="Рисунок 1" descr="https://sun9-66.userapi.com/impg/YLCYyE0hz6mQ6LRWAY24CbIjXFfUnqFBDGuNEg/nd6PyK3ZmJI.jpg?size=600x526&amp;quality=96&amp;sign=a381173587685fadf02458c43797e3b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6.userapi.com/impg/YLCYyE0hz6mQ6LRWAY24CbIjXFfUnqFBDGuNEg/nd6PyK3ZmJI.jpg?size=600x526&amp;quality=96&amp;sign=a381173587685fadf02458c43797e3b1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4C" w:rsidRDefault="000E0D4C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Вариант работы.</w:t>
      </w:r>
    </w:p>
    <w:p w:rsidR="000E0D4C" w:rsidRDefault="000E0D4C" w:rsidP="000E0D4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3. Описание алгоритма.</w:t>
      </w:r>
    </w:p>
    <w:p w:rsidR="000E0D4C" w:rsidRPr="00BF4868" w:rsidRDefault="000E0D4C" w:rsidP="000E0D4C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реализует работу со структурой данных стек с выбором статической или динамической реализации</w:t>
      </w:r>
      <w:r w:rsidRPr="00BF48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0E0D4C" w:rsidRPr="00BF4868" w:rsidRDefault="000E0D4C" w:rsidP="000E0D4C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П</w:t>
      </w:r>
      <w:r w:rsidRPr="00BF4868">
        <w:rPr>
          <w:rFonts w:ascii="Times New Roman" w:hAnsi="Times New Roman" w:cs="Times New Roman"/>
          <w:color w:val="000000" w:themeColor="text1"/>
          <w:sz w:val="28"/>
          <w:szCs w:val="28"/>
        </w:rPr>
        <w:t>рограмма запрашивает пользователя выбрать структуру стека (статическая или динамическая) и инициализирует соответствующие переменные и указатели.</w:t>
      </w:r>
    </w:p>
    <w:p w:rsidR="000E0D4C" w:rsidRPr="00BF4868" w:rsidRDefault="000E0D4C" w:rsidP="000E0D4C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86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Пользователь может добавлять элементы в стек, удалять элементы из стека, проверять, пуст ли стек, и просматривать содержимое стека.</w:t>
      </w:r>
    </w:p>
    <w:p w:rsidR="000E0D4C" w:rsidRPr="008A47BC" w:rsidRDefault="000E0D4C" w:rsidP="000E0D4C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В зависимости от выбора структуры стека используются разные процедуры при работе со стеком.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F4868">
        <w:rPr>
          <w:rFonts w:ascii="Times New Roman" w:hAnsi="Times New Roman" w:cs="Times New Roman"/>
          <w:color w:val="000000" w:themeColor="text1"/>
          <w:sz w:val="28"/>
          <w:szCs w:val="28"/>
        </w:rPr>
        <w:t>Этот алгоритм предоставляет базовый функционал работы со стеком и дает пользователю возможность выбрать удобный для него тип структуры стека.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E0D4C" w:rsidRDefault="000E0D4C" w:rsidP="000E0D4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18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FD18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F322E7" w:rsidRPr="00F322E7" w:rsidRDefault="00F322E7" w:rsidP="000E0D4C">
      <w:pPr>
        <w:spacing w:after="160" w:line="360" w:lineRule="auto"/>
        <w:jc w:val="both"/>
      </w:pPr>
      <w:bookmarkStart w:id="0" w:name="_GoBack"/>
      <w:bookmarkEnd w:id="0"/>
    </w:p>
    <w:p w:rsidR="000E0D4C" w:rsidRDefault="000E0D4C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4E4C0AE" wp14:editId="66C0A3FB">
            <wp:extent cx="3604260" cy="7187565"/>
            <wp:effectExtent l="0" t="0" r="0" b="0"/>
            <wp:docPr id="78565579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718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4C" w:rsidRPr="00267998" w:rsidRDefault="000E0D4C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процедура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0E0D4C" w:rsidRDefault="000E0D4C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75FCD0C" wp14:editId="0149F851">
            <wp:extent cx="2785745" cy="4008755"/>
            <wp:effectExtent l="0" t="0" r="0" b="0"/>
            <wp:docPr id="67545399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4C" w:rsidRDefault="000E0D4C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IsEmpty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0E0D4C" w:rsidRPr="00267998" w:rsidRDefault="000E0D4C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0D4C" w:rsidRDefault="000E0D4C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C7DC53" wp14:editId="475C05AA">
            <wp:extent cx="5528945" cy="4006344"/>
            <wp:effectExtent l="0" t="0" r="0" b="0"/>
            <wp:docPr id="165981639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00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4C" w:rsidRDefault="000E0D4C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процедура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0E0D4C" w:rsidRPr="008375C4" w:rsidRDefault="000E0D4C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05221DD" wp14:editId="59E9E803">
            <wp:extent cx="5720080" cy="4673143"/>
            <wp:effectExtent l="0" t="0" r="0" b="0"/>
            <wp:docPr id="169701378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67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4C" w:rsidRDefault="000E0D4C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процедура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0E0D4C" w:rsidRDefault="000E0D4C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D7694ED" wp14:editId="493C4022">
            <wp:extent cx="2621348" cy="9488581"/>
            <wp:effectExtent l="0" t="0" r="7620" b="0"/>
            <wp:docPr id="11536038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348" cy="948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4C" w:rsidRPr="008375C4" w:rsidRDefault="000E0D4C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 6 – основная программа.</w:t>
      </w:r>
    </w:p>
    <w:p w:rsidR="000E0D4C" w:rsidRPr="00267998" w:rsidRDefault="000E0D4C" w:rsidP="000E0D4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uses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type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StatStack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record  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tags: array of char;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size: integer; 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end;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type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DinStack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^Node;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Node = record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data: char;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next: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DinStack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SS:StatStack</w:t>
      </w:r>
      <w:proofErr w:type="spellEnd"/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MaxSize,K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:integer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Statich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q:char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Head: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DinStack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i:integer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qq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DinStack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Statich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ss.size-1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downto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do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write(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ss.tags</w:t>
      </w:r>
      <w:proofErr w:type="spellEnd"/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],' ');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qq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qq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&lt;&gt; nil do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write(</w:t>
      </w:r>
      <w:proofErr w:type="spellStart"/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qq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^.data,' ');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qq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qq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^.next;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qq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DinStack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statich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True then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Удалённый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символ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',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SS.tags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ss.size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- 1]);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Ss.tags</w:t>
      </w:r>
      <w:proofErr w:type="spellEnd"/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ss.size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- 1] := char(255);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ss.size</w:t>
      </w:r>
      <w:proofErr w:type="spellEnd"/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ss.size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qq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Head;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 :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qq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^.next;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Удалённый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символ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',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qq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^.data);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Dispose(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qq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end;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add(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i:char</w:t>
      </w:r>
      <w:proofErr w:type="spellEnd"/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qq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DinStack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statich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True then begin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SS.size</w:t>
      </w:r>
      <w:proofErr w:type="spellEnd"/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MaxSize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begin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Стэк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заполнен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.');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exit;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else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begin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SS.size</w:t>
      </w:r>
      <w:proofErr w:type="spellEnd"/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SS.size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SS.tags</w:t>
      </w:r>
      <w:proofErr w:type="spellEnd"/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SS.size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- 1] :=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end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New(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qq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qq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 :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qq</w:t>
      </w:r>
      <w:proofErr w:type="spellEnd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^.next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Head;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 :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qq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IsEmpty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Boolean;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statich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true then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(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SS.size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0)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(Head = nil)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E0D4C" w:rsidRPr="000E0D4C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:rsidR="000E0D4C" w:rsidRPr="000E0D4C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0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0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Выбирите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структуру стека:');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'1 - статическая');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'2 - динамическая');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(k);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k = 1 then begin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statich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'Задайте максимальную длину');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MaxSize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setlength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ss.tags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,MaxSize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until (k = 1) or (k =2);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 :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0;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clrscr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repeat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clrscr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E0D4C" w:rsidRPr="000E0D4C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0E0D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E0D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'1 - 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</w:t>
      </w:r>
      <w:r w:rsidRPr="000E0D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элемента</w:t>
      </w:r>
      <w:r w:rsidRPr="000E0D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0D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'2 - удаление элемента');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'3 - узнать, пуст ли стек');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'4 - просмотр стека');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>'0 - закончить работу');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(k);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case k of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1: begin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Введите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символ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');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(q); add(q); end;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2: Delete;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3: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IsEmpty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4: view;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Нажмите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enter...');</w:t>
      </w:r>
    </w:p>
    <w:p w:rsidR="000E0D4C" w:rsidRPr="00AC26A3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(q);</w:t>
      </w:r>
    </w:p>
    <w:p w:rsidR="000E0D4C" w:rsidRPr="00AE1B26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until</w:t>
      </w:r>
      <w:r w:rsidRPr="00AE1B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AE1B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</w:t>
      </w:r>
    </w:p>
    <w:p w:rsidR="000E0D4C" w:rsidRPr="00AE1B26" w:rsidRDefault="000E0D4C" w:rsidP="000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AE1B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E0D4C" w:rsidRDefault="000E0D4C" w:rsidP="000E0D4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E0D4C" w:rsidRDefault="000E0D4C" w:rsidP="000E0D4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Результат выполнения программы.</w:t>
      </w:r>
    </w:p>
    <w:p w:rsidR="000E0D4C" w:rsidRDefault="00E1236D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9F6BA8" wp14:editId="77E2D782">
            <wp:extent cx="5940425" cy="3159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4C" w:rsidRDefault="000E0D4C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7.</w:t>
      </w:r>
    </w:p>
    <w:p w:rsidR="000E0D4C" w:rsidRDefault="00E1236D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27E9CD" wp14:editId="3EFE4665">
            <wp:extent cx="5940425" cy="3099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4C" w:rsidRPr="00DA3CAF" w:rsidRDefault="000E0D4C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8.</w:t>
      </w:r>
    </w:p>
    <w:p w:rsidR="000E0D4C" w:rsidRDefault="00E1236D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51F4AD" wp14:editId="4F166EE9">
            <wp:extent cx="5940425" cy="2248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4C" w:rsidRPr="00DA3CAF" w:rsidRDefault="000E0D4C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9.</w:t>
      </w:r>
    </w:p>
    <w:p w:rsidR="000E0D4C" w:rsidRDefault="00E1236D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F45E04" wp14:editId="12EEA97A">
            <wp:extent cx="5940425" cy="2114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4C" w:rsidRPr="00DA3CAF" w:rsidRDefault="000E0D4C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10.</w:t>
      </w:r>
    </w:p>
    <w:p w:rsidR="000E0D4C" w:rsidRPr="007A550A" w:rsidRDefault="000E0D4C" w:rsidP="000E0D4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7. Вывод.</w:t>
      </w:r>
    </w:p>
    <w:p w:rsidR="00EF7460" w:rsidRPr="00E1236D" w:rsidRDefault="00E1236D" w:rsidP="00E1236D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выполнении работы</w:t>
      </w:r>
      <w:r w:rsidR="000E0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</w:t>
      </w:r>
      <w:r w:rsidR="000E0D4C"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>изуч</w:t>
      </w:r>
      <w:r w:rsidR="000E0D4C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0E0D4C"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</w:t>
      </w:r>
      <w:r w:rsidR="000E0D4C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0E0D4C"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с базовыми структурами данных</w:t>
      </w:r>
      <w:r w:rsidR="000E0D4C"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="000E0D4C"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</w:t>
      </w:r>
      <w:r w:rsidR="000E0D4C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0E0D4C"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</w:t>
      </w:r>
      <w:r w:rsidR="000E0D4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E0D4C"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организации </w:t>
      </w:r>
      <w:proofErr w:type="spellStart"/>
      <w:r w:rsidR="000E0D4C"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="000E0D4C"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  <w:r w:rsidR="000E0D4C" w:rsidRPr="006133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EF7460" w:rsidRPr="00E1236D" w:rsidSect="00D9582B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49"/>
    <w:rsid w:val="000E0D4C"/>
    <w:rsid w:val="00AC1249"/>
    <w:rsid w:val="00E1236D"/>
    <w:rsid w:val="00EF7460"/>
    <w:rsid w:val="00F3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D664"/>
  <w15:chartTrackingRefBased/>
  <w15:docId w15:val="{229B82EF-2BF4-463D-80BE-AD39EFC5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D4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0D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</dc:creator>
  <cp:keywords/>
  <dc:description/>
  <cp:lastModifiedBy>koma</cp:lastModifiedBy>
  <cp:revision>2</cp:revision>
  <dcterms:created xsi:type="dcterms:W3CDTF">2024-05-13T09:37:00Z</dcterms:created>
  <dcterms:modified xsi:type="dcterms:W3CDTF">2024-05-13T10:34:00Z</dcterms:modified>
</cp:coreProperties>
</file>