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A550A">
        <w:rPr>
          <w:color w:val="000000" w:themeColor="text1"/>
          <w:sz w:val="28"/>
          <w:szCs w:val="28"/>
        </w:rPr>
        <w:t>ВятГУ</w:t>
      </w:r>
      <w:proofErr w:type="spellEnd"/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E0D4C" w:rsidRPr="007042E9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871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F38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ИСПк-204-52-00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Федяев Никита Юрьевич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:rsidR="000E0D4C" w:rsidRPr="007A550A" w:rsidRDefault="000E0D4C" w:rsidP="000E0D4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:rsidR="000E0D4C" w:rsidRPr="0046782A" w:rsidRDefault="000E0D4C" w:rsidP="000E0D4C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:rsidR="000E0D4C" w:rsidRPr="007A550A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:rsidR="000E0D4C" w:rsidRPr="007E0DA6" w:rsidRDefault="000E0D4C" w:rsidP="000E0D4C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4F38DD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:rsidR="000E0D4C" w:rsidRPr="007A550A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:rsidR="000E0D4C" w:rsidRDefault="000E0D4C" w:rsidP="000E0D4C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18.</w:t>
      </w:r>
    </w:p>
    <w:p w:rsidR="000E0D4C" w:rsidRDefault="004F38DD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6905" cy="5002530"/>
            <wp:effectExtent l="0" t="0" r="0" b="7620"/>
            <wp:docPr id="6" name="Рисунок 6" descr="https://sun9-75.userapi.com/impg/ADxscrpwgHrRKMogzxZqEtQqyySye5jIhxEEew/hlCoFQLhgt4.jpg?size=600x525&amp;quality=96&amp;sign=b4e5367cc0ffeee319d3ee05f344802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ADxscrpwgHrRKMogzxZqEtQqyySye5jIhxEEew/hlCoFQLhgt4.jpg?size=600x525&amp;quality=96&amp;sign=b4e5367cc0ffeee319d3ee05f344802c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работы.</w:t>
      </w:r>
    </w:p>
    <w:p w:rsidR="000E0D4C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:rsidR="00DE70B9" w:rsidRDefault="00DE70B9" w:rsidP="00DE70B9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реализует форму, в которой пользователь выбирает фигуру, объем которой он хочет рассчитать, и на основе этого указывает параметры этой фигуры, после чего рассчитывается объем фигуры и выводится на экран пользователя </w:t>
      </w:r>
    </w:p>
    <w:p w:rsidR="000E0D4C" w:rsidRPr="008A47BC" w:rsidRDefault="000E0D4C" w:rsidP="000E0D4C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E0D4C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E70B9" w:rsidRDefault="00DE70B9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322E7" w:rsidRDefault="00D65FF5" w:rsidP="00D65FF5">
      <w:pPr>
        <w:spacing w:after="16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390CE96" wp14:editId="593E7F11">
            <wp:extent cx="3067050" cy="3514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FF5" w:rsidRDefault="00D65FF5" w:rsidP="00D65FF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</w:p>
    <w:p w:rsidR="00D65FF5" w:rsidRPr="001816C9" w:rsidRDefault="001816C9" w:rsidP="00D65FF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F0141D" wp14:editId="2FB753E0">
            <wp:extent cx="2590800" cy="863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Рисунок 3 - процедура</w:t>
      </w:r>
    </w:p>
    <w:p w:rsidR="000E0D4C" w:rsidRDefault="000E0D4C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816C9" w:rsidRDefault="001816C9" w:rsidP="000E0D4C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E0D4C" w:rsidRPr="00DE70B9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E70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5.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DE70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DE70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unit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Unit1;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808080"/>
          <w:sz w:val="32"/>
          <w:szCs w:val="32"/>
          <w:lang w:val="en-US"/>
        </w:rPr>
        <w:t xml:space="preserve">{$mode </w:t>
      </w:r>
      <w:proofErr w:type="spellStart"/>
      <w:proofErr w:type="gramStart"/>
      <w:r w:rsidRPr="00DE70B9">
        <w:rPr>
          <w:rFonts w:ascii="Consolas" w:hAnsi="Consolas" w:cs="Consolas"/>
          <w:color w:val="808080"/>
          <w:sz w:val="32"/>
          <w:szCs w:val="32"/>
          <w:lang w:val="en-US"/>
        </w:rPr>
        <w:t>objfpc</w:t>
      </w:r>
      <w:proofErr w:type="spellEnd"/>
      <w:r w:rsidRPr="00DE70B9">
        <w:rPr>
          <w:rFonts w:ascii="Consolas" w:hAnsi="Consolas" w:cs="Consolas"/>
          <w:color w:val="808080"/>
          <w:sz w:val="32"/>
          <w:szCs w:val="32"/>
          <w:lang w:val="en-US"/>
        </w:rPr>
        <w:t>}{</w:t>
      </w:r>
      <w:proofErr w:type="gramEnd"/>
      <w:r w:rsidRPr="00DE70B9">
        <w:rPr>
          <w:rFonts w:ascii="Consolas" w:hAnsi="Consolas" w:cs="Consolas"/>
          <w:color w:val="808080"/>
          <w:sz w:val="32"/>
          <w:szCs w:val="32"/>
          <w:lang w:val="en-US"/>
        </w:rPr>
        <w:t>$H+}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80808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interface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uses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Classes,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SysUtils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Forms, Controls, Graphics, Dialogs,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StdCtrls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, Math;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type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TForm1 =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class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TForm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Label1: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TLabel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Memo1: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TMemo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RadioButton1: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TRadioButton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RadioButton2: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TRadioButton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RadioButton3: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TRadioButton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RadioButton4: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TRadioButton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Button1: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TButton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procedure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Button1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Click(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Sender: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TObject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FormCreate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Sender: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TObject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); 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private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public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end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proofErr w:type="spellStart"/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var</w:t>
      </w:r>
      <w:proofErr w:type="spellEnd"/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Form1: TForm1;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implementation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80808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808080"/>
          <w:sz w:val="32"/>
          <w:szCs w:val="32"/>
          <w:lang w:val="en-US"/>
        </w:rPr>
        <w:t>{$R *.</w:t>
      </w:r>
      <w:proofErr w:type="spellStart"/>
      <w:r w:rsidRPr="00DE70B9">
        <w:rPr>
          <w:rFonts w:ascii="Consolas" w:hAnsi="Consolas" w:cs="Consolas"/>
          <w:color w:val="808080"/>
          <w:sz w:val="32"/>
          <w:szCs w:val="32"/>
          <w:lang w:val="en-US"/>
        </w:rPr>
        <w:t>lfm</w:t>
      </w:r>
      <w:proofErr w:type="spellEnd"/>
      <w:r w:rsidRPr="00DE70B9">
        <w:rPr>
          <w:rFonts w:ascii="Consolas" w:hAnsi="Consolas" w:cs="Consolas"/>
          <w:color w:val="808080"/>
          <w:sz w:val="32"/>
          <w:szCs w:val="32"/>
          <w:lang w:val="en-US"/>
        </w:rPr>
        <w:t>}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80808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procedure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TForm1.Button1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Click(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Sender: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TObject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proofErr w:type="spellStart"/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var</w:t>
      </w:r>
      <w:proofErr w:type="spellEnd"/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Volume: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Double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Length,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WidthValue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HeightValue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: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Double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begin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lastRenderedPageBreak/>
        <w:t xml:space="preserve"> 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Memo1.Clear;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if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RadioButton1.Checked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then 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begin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Length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StrToFloat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InputBox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Введите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длину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ребра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куба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Длина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ребра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:'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'0'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Volume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Power(Length, </w:t>
      </w:r>
      <w:r w:rsidRPr="00DE70B9">
        <w:rPr>
          <w:rFonts w:ascii="Consolas" w:hAnsi="Consolas" w:cs="Consolas"/>
          <w:color w:val="006400"/>
          <w:sz w:val="32"/>
          <w:szCs w:val="32"/>
          <w:lang w:val="en-US"/>
        </w:rPr>
        <w:t>3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else if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RadioButton2.Checked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then 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begin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Length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StrToFloat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InputBox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Введите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длину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Длина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:'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'0'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WidthValue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StrToFloat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InputBox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Введите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ширину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Ширина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:'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'0'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HeightValue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StrToFloat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InputBox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Введите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высоту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Высота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:'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'0'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Volume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Length *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WidthValue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*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HeightValue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else if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RadioButton3.Checked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then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begin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Length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StrToFloat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InputBox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Введите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длину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основания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Длина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:'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'0'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HeightValue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StrToFloat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InputBox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Введите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высоту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пирамиды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Высота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:'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, 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'0'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Volume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(Length * Length *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HeightValue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) 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else if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RadioButton4.Checked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then</w:t>
      </w: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begin</w:t>
      </w:r>
      <w:proofErr w:type="spellEnd"/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Length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StrToFloat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InputBox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'Введите длину'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'Длина:'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'0'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WidthValue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StrToFloat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InputBox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'Введите ширину'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'Ширина:'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'0'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HeightValue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StrToFloat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InputBox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'Введите высоту'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'Высота:'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'0'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Volume :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= Length *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WidthValue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*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HeightValue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else</w:t>
      </w: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begin</w:t>
      </w:r>
      <w:proofErr w:type="spellEnd"/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ShowMessage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FF"/>
          <w:sz w:val="32"/>
          <w:szCs w:val="32"/>
        </w:rPr>
        <w:t>'Выберите фигуру для расчета объема.'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DE70B9">
        <w:rPr>
          <w:rFonts w:ascii="Consolas" w:hAnsi="Consolas" w:cs="Consolas"/>
          <w:b/>
          <w:bCs/>
          <w:color w:val="8B0000"/>
          <w:sz w:val="32"/>
          <w:szCs w:val="32"/>
          <w:lang w:val="en-US"/>
        </w:rPr>
        <w:t>Exit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; 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  </w:t>
      </w:r>
      <w:r w:rsidRPr="00DE70B9">
        <w:rPr>
          <w:rFonts w:ascii="Consolas" w:hAnsi="Consolas" w:cs="Consolas"/>
          <w:b/>
          <w:bCs/>
          <w:color w:val="000000"/>
          <w:sz w:val="32"/>
          <w:szCs w:val="32"/>
          <w:lang w:val="en-US"/>
        </w:rPr>
        <w:t>end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DE70B9" w:rsidRP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  </w:t>
      </w:r>
      <w:proofErr w:type="gram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Memo1.Lines.Add</w:t>
      </w:r>
      <w:proofErr w:type="gram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>'</w:t>
      </w:r>
      <w:r>
        <w:rPr>
          <w:rFonts w:ascii="Consolas" w:hAnsi="Consolas" w:cs="Consolas"/>
          <w:color w:val="0000FF"/>
          <w:sz w:val="32"/>
          <w:szCs w:val="32"/>
        </w:rPr>
        <w:t>Объем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выбранной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r>
        <w:rPr>
          <w:rFonts w:ascii="Consolas" w:hAnsi="Consolas" w:cs="Consolas"/>
          <w:color w:val="0000FF"/>
          <w:sz w:val="32"/>
          <w:szCs w:val="32"/>
        </w:rPr>
        <w:t>фигуры</w:t>
      </w:r>
      <w:r w:rsidRPr="00DE70B9">
        <w:rPr>
          <w:rFonts w:ascii="Consolas" w:hAnsi="Consolas" w:cs="Consolas"/>
          <w:color w:val="0000FF"/>
          <w:sz w:val="32"/>
          <w:szCs w:val="32"/>
          <w:lang w:val="en-US"/>
        </w:rPr>
        <w:t xml:space="preserve">: ' </w:t>
      </w:r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 xml:space="preserve">+ </w:t>
      </w:r>
      <w:proofErr w:type="spellStart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FloatToStr</w:t>
      </w:r>
      <w:proofErr w:type="spellEnd"/>
      <w:r w:rsidRPr="00DE70B9">
        <w:rPr>
          <w:rFonts w:ascii="Consolas" w:hAnsi="Consolas" w:cs="Consolas"/>
          <w:color w:val="000000"/>
          <w:sz w:val="32"/>
          <w:szCs w:val="32"/>
          <w:lang w:val="en-US"/>
        </w:rPr>
        <w:t>(Volume));</w:t>
      </w: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.</w:t>
      </w: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</w:p>
    <w:p w:rsidR="00DE70B9" w:rsidRDefault="00DE70B9" w:rsidP="00DE70B9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32"/>
        </w:rPr>
      </w:pPr>
    </w:p>
    <w:p w:rsidR="000E0D4C" w:rsidRDefault="000E0D4C" w:rsidP="000E0D4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E0D4C" w:rsidRDefault="000E0D4C" w:rsidP="00DE70B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Результат выполнения программы.</w:t>
      </w:r>
    </w:p>
    <w:p w:rsidR="00DE70B9" w:rsidRDefault="00DE70B9" w:rsidP="00DE70B9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BE9354" wp14:editId="7BDB1073">
            <wp:extent cx="3365607" cy="323216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897" cy="32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B9" w:rsidRDefault="00DE70B9" w:rsidP="00DE70B9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70B9" w:rsidRDefault="00DE70B9" w:rsidP="00DE70B9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A9BCA" wp14:editId="48F12E2B">
            <wp:extent cx="3342555" cy="3674157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217" cy="37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B9" w:rsidRPr="00DA3CAF" w:rsidRDefault="00DE70B9" w:rsidP="00DE70B9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7609A6" wp14:editId="40AB5B71">
            <wp:extent cx="3019825" cy="2913399"/>
            <wp:effectExtent l="0" t="0" r="952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077" cy="29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0E0D4C" w:rsidRPr="007A550A" w:rsidRDefault="000E0D4C" w:rsidP="000E0D4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7. Вывод.</w:t>
      </w:r>
    </w:p>
    <w:p w:rsidR="00EF7460" w:rsidRPr="001816C9" w:rsidRDefault="00E1236D" w:rsidP="00E1236D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работы</w:t>
      </w:r>
      <w:r w:rsidR="000E0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81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изучил базовые навыки реализации приложений с графическим интерфейсом пользователя на основе событийно-ориентированно парадигмы и разработки на </w:t>
      </w:r>
      <w:r w:rsidR="001816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1816C9" w:rsidRPr="001816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EF7460" w:rsidRPr="001816C9" w:rsidSect="00D9582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49"/>
    <w:rsid w:val="00087181"/>
    <w:rsid w:val="000E0D4C"/>
    <w:rsid w:val="001816C9"/>
    <w:rsid w:val="004F38DD"/>
    <w:rsid w:val="00AC1249"/>
    <w:rsid w:val="00D65FF5"/>
    <w:rsid w:val="00DE70B9"/>
    <w:rsid w:val="00E1236D"/>
    <w:rsid w:val="00EF7460"/>
    <w:rsid w:val="00F3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B0F95"/>
  <w15:chartTrackingRefBased/>
  <w15:docId w15:val="{229B82EF-2BF4-463D-80BE-AD39EFC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D4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0D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</dc:creator>
  <cp:keywords/>
  <dc:description/>
  <cp:lastModifiedBy>koma</cp:lastModifiedBy>
  <cp:revision>6</cp:revision>
  <dcterms:created xsi:type="dcterms:W3CDTF">2024-05-13T09:37:00Z</dcterms:created>
  <dcterms:modified xsi:type="dcterms:W3CDTF">2024-05-13T13:45:00Z</dcterms:modified>
</cp:coreProperties>
</file>