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DE07D" w14:textId="63AE8E81" w:rsidR="0058114D" w:rsidRDefault="0058114D">
      <w:proofErr w:type="spellStart"/>
      <w:r>
        <w:t>CollabONE</w:t>
      </w:r>
      <w:proofErr w:type="spellEnd"/>
      <w:r>
        <w:t xml:space="preserve"> Scheduler website Notes </w:t>
      </w:r>
    </w:p>
    <w:p w14:paraId="3A9DE586" w14:textId="77777777" w:rsidR="007F25C0" w:rsidRDefault="007F25C0"/>
    <w:p w14:paraId="06646C18" w14:textId="783E8305" w:rsidR="00D47E46" w:rsidRDefault="00D47E46">
      <w:r>
        <w:t xml:space="preserve">-no log in needed to go to website </w:t>
      </w:r>
    </w:p>
    <w:p w14:paraId="11356076" w14:textId="7D90EB9E" w:rsidR="00D47E46" w:rsidRDefault="00D47E46">
      <w:r>
        <w:t xml:space="preserve">-main page has calendar-like application </w:t>
      </w:r>
    </w:p>
    <w:p w14:paraId="34EF1882" w14:textId="538C14DB" w:rsidR="000F7F43" w:rsidRDefault="00D47E46">
      <w:r>
        <w:t xml:space="preserve">-up to 5 users on </w:t>
      </w:r>
      <w:proofErr w:type="spellStart"/>
      <w:r>
        <w:t>jumpbox</w:t>
      </w:r>
      <w:proofErr w:type="spellEnd"/>
      <w:r>
        <w:t xml:space="preserve"> </w:t>
      </w:r>
    </w:p>
    <w:p w14:paraId="2C922115" w14:textId="18F20DE9" w:rsidR="00D47E46" w:rsidRDefault="00D47E46">
      <w:r>
        <w:t xml:space="preserve">-users </w:t>
      </w:r>
      <w:proofErr w:type="gramStart"/>
      <w:r>
        <w:t>are able to</w:t>
      </w:r>
      <w:proofErr w:type="gramEnd"/>
      <w:r>
        <w:t xml:space="preserve"> select time slots that they want to </w:t>
      </w:r>
      <w:r w:rsidR="000F7F43">
        <w:t xml:space="preserve">use </w:t>
      </w:r>
      <w:proofErr w:type="spellStart"/>
      <w:r w:rsidR="000F7F43">
        <w:t>jumpbox</w:t>
      </w:r>
      <w:proofErr w:type="spellEnd"/>
      <w:r w:rsidR="000F7F43">
        <w:t xml:space="preserve"> and enter which domain of collarbone they will use (i.e., </w:t>
      </w:r>
      <w:proofErr w:type="spellStart"/>
      <w:r w:rsidR="000F7F43">
        <w:t>collabone</w:t>
      </w:r>
      <w:proofErr w:type="spellEnd"/>
      <w:r w:rsidR="000F7F43">
        <w:t xml:space="preserve">\two, collarbone\999 </w:t>
      </w:r>
      <w:proofErr w:type="spellStart"/>
      <w:r w:rsidR="000F7F43">
        <w:t>etc</w:t>
      </w:r>
      <w:proofErr w:type="spellEnd"/>
      <w:r w:rsidR="000F7F43">
        <w:t xml:space="preserve">) </w:t>
      </w:r>
    </w:p>
    <w:p w14:paraId="190C6C1A" w14:textId="763B2BB2" w:rsidR="000F7F43" w:rsidRDefault="007F25C0">
      <w:r>
        <w:t xml:space="preserve">-ideally code in C# but python is acceptable as well </w:t>
      </w:r>
    </w:p>
    <w:p w14:paraId="570839BC" w14:textId="648DB226" w:rsidR="007F25C0" w:rsidRDefault="00B87EA0">
      <w:r>
        <w:t xml:space="preserve">-ASP.NET for reference: </w:t>
      </w:r>
      <w:hyperlink r:id="rId4" w:history="1">
        <w:r w:rsidRPr="00731A6C">
          <w:rPr>
            <w:rStyle w:val="Hyperlink"/>
          </w:rPr>
          <w:t>http://scheduler-net.com/docs/appointment-calendar-asp-mvc5.html</w:t>
        </w:r>
      </w:hyperlink>
    </w:p>
    <w:p w14:paraId="62C5EF22" w14:textId="77777777" w:rsidR="00B87EA0" w:rsidRDefault="00B87EA0"/>
    <w:sectPr w:rsidR="00B87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14D"/>
    <w:rsid w:val="0008516E"/>
    <w:rsid w:val="000F7F43"/>
    <w:rsid w:val="00393154"/>
    <w:rsid w:val="0058114D"/>
    <w:rsid w:val="007F25C0"/>
    <w:rsid w:val="00B87EA0"/>
    <w:rsid w:val="00C55872"/>
    <w:rsid w:val="00D4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B0C7D9"/>
  <w15:chartTrackingRefBased/>
  <w15:docId w15:val="{21E4AC51-C76C-5743-AE13-9A37F9162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7E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7E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cheduler-net.com/docs/appointment-calendar-asp-mvc5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Jessie Lee (jessiel2)</dc:creator>
  <cp:keywords/>
  <dc:description/>
  <cp:lastModifiedBy>Jessie Lee (jessiel2)</cp:lastModifiedBy>
  <cp:revision>5</cp:revision>
  <dcterms:created xsi:type="dcterms:W3CDTF">2022-06-08T19:01:00Z</dcterms:created>
  <dcterms:modified xsi:type="dcterms:W3CDTF">2022-06-08T19:04:00Z</dcterms:modified>
</cp:coreProperties>
</file>