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Photodiode spectrum recorded on Tue Mar 30 10:56:56 2021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Acquisition time [s]: 420.10 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178.00000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95.00000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87.00000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36.00000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35.00000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40.00000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25.00000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29.00000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31.00000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17.00000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26.00000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14.00000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8.00000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19.00000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32.00000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30.00000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41.00000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44.00000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47.00000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59.00000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61.00000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66.00000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62.00000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71.00000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70.00000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64.00000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79.00000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88.00000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72.00000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78.00000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67.00000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65.00000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82.00000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51.00000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81.00000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68.00000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67.00000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63.00000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53.00000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46.00000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49.00000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57.00000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43.00000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38.00000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34.00000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27.00000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16.00000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7.00000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11.00000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6.00000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2.00000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1.00000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