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Photodiode spectrum recorded on Tue Mar 30 11:05:30 2021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Acquisition time [s]: 420.08 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206.00000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121.00000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118.00000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73.00000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72.00000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69.00000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61.00000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63.00000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63.00000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49.00000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50.00000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52.00000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35.00000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33.00000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26.00000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36.00000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43.00000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28.00000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29.00000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23.00000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23.00000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30.00000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23.00000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27.00000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20.00000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26.00000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18.00000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23.00000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26.00000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20.00000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17.00000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15.00000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29.00000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15.00000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12.00000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18.00000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12.00000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13.00000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13.00000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17.00000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11.00000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15.00000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15.00000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11.00000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11.00000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11.00000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11.00000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13.00000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11.00000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11.00000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12.00000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14.00000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12.00000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13.00000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16.00000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14.00000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17.00000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14.00000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11.00000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19.00000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18.00000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18.00000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14.00000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18.00000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21.00000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18.00000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23.00000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32.00000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19.00000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29.00000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25.00000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21.00000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26.00000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16.00000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25.00000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24.00000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31.00000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22.00000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32.00000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17.00000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24.00000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18.00000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20.00000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13.00000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16.00000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16.00000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17.00000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22.00000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14.00000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21.00000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14.00000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11.00000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13.00000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11.00000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11.00000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13.00000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12.00000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11.00000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11.00000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14.00000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12.00000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14.00000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12.00000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13.00000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17.00000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28.00000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25.00000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29.00000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18.00000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28.00000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24.00000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23.00000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27.00000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29.00000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35.00000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42.00000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41.00000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47.00000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38.00000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57.00000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50.00000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48.00000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46.00000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70.00000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62.00000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70.00000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79.00000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69.00000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59.00000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60.00000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68.00000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61.00000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82.00000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69.00000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86.00000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56.00000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63.00000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57.00000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53.00000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45.00000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49.00000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52.00000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52.00000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33.00000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30.00000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26.00000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25.00000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31.00000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30.00000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17.00000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16.00000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13.00000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12.00000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11.00000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11.00000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