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Photodiode spectrum recorded on Tue Mar 30 11:15:16 2021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Acquisition time [s]: 420.05 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69.00000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52.00000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56.00000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56.00000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41.00000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55.00000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