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Soll / Ist Vergleich</w:t>
      </w:r>
    </w:p>
    <w:tbl>
      <w:tblPr>
        <w:tblStyle w:val="Tabellenraster"/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66"/>
        <w:gridCol w:w="787"/>
        <w:gridCol w:w="745"/>
        <w:gridCol w:w="689"/>
      </w:tblGrid>
      <w:tr>
        <w:trPr/>
        <w:tc>
          <w:tcPr>
            <w:tcW w:w="7066" w:type="dxa"/>
            <w:tcBorders/>
            <w:shd w:color="auto" w:fill="33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Entwurfsphase</w:t>
            </w:r>
          </w:p>
        </w:tc>
        <w:tc>
          <w:tcPr>
            <w:tcW w:w="787" w:type="dxa"/>
            <w:tcBorders/>
            <w:shd w:color="auto" w:fill="33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20h</w:t>
            </w:r>
          </w:p>
        </w:tc>
        <w:tc>
          <w:tcPr>
            <w:tcW w:w="745" w:type="dxa"/>
            <w:tcBorders/>
            <w:shd w:color="auto" w:fill="33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20h</w:t>
            </w:r>
          </w:p>
        </w:tc>
        <w:tc>
          <w:tcPr>
            <w:tcW w:w="689" w:type="dxa"/>
            <w:tcBorders/>
            <w:shd w:color="auto" w:fill="33CC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Themenfindung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2h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2h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Entwurf Datenstruktur</w:t>
              <w:tab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Benötigte Daten ermitteln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Datenmodelle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Entwurf Frontend</w:t>
              <w:tab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Framework</w:t>
              <w:tab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1h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1h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Projektmanagement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Vorgangsliste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1h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1h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Ablaufplan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1h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1h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Zeitplanung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Konzept Backend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5h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5h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Bilderupload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Benötigte Modelle, Controller, Views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3h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3h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Implementierung</w:t>
              <w:tab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44h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43h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color w:val="00B050"/>
              </w:rPr>
              <w:t>-1</w:t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Backend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Setup der Entwicklungsumgebung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Datenmodelle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Controller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Views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Frontend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Grundgerüst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Startseite (Filterformular)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Menü &amp; Footer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Listenansicht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Detailansicht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Login &amp; Registratur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Server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Einrichtung für das Projekt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Einrichtung eines kontinuierlichen Depl</w:t>
            </w:r>
            <w:r>
              <w:rPr/>
              <w:t>o</w:t>
            </w:r>
            <w:r>
              <w:rPr/>
              <w:t>ymentprozesses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Erzeugen von Testdaten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Dokumentation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20h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21h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+1</w:t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Erstellung der Projektdokumentation</w:t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20h</w:t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21h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7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c3d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LibreOffice/5.2.5.1$Linux_X86_64 LibreOffice_project/20m0$Build-1</Application>
  <Pages>1</Pages>
  <Words>129</Words>
  <Characters>667</Characters>
  <CharactersWithSpaces>699</CharactersWithSpaces>
  <Paragraphs>71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2017-03-09T14:42:00Z</dcterms:created>
  <dc:creator>Moßhammer, Nina</dc:creator>
  <dc:description/>
  <dc:language>de-DE</dc:language>
  <cp:lastModifiedBy/>
  <dcterms:modified xsi:type="dcterms:W3CDTF">2017-03-09T15:54:26Z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