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490C" w14:textId="77777777" w:rsidR="00901FF9" w:rsidRPr="006C237B" w:rsidRDefault="00DE7BBC">
      <w:pPr>
        <w:spacing w:after="0" w:line="265" w:lineRule="auto"/>
        <w:ind w:right="578"/>
        <w:jc w:val="right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56DFB" wp14:editId="0D2929F4">
                <wp:simplePos x="0" y="0"/>
                <wp:positionH relativeFrom="column">
                  <wp:posOffset>1</wp:posOffset>
                </wp:positionH>
                <wp:positionV relativeFrom="paragraph">
                  <wp:posOffset>-57</wp:posOffset>
                </wp:positionV>
                <wp:extent cx="1328137" cy="611438"/>
                <wp:effectExtent l="0" t="0" r="0" b="0"/>
                <wp:wrapSquare wrapText="bothSides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137" cy="611438"/>
                          <a:chOff x="0" y="0"/>
                          <a:chExt cx="1328137" cy="611438"/>
                        </a:xfrm>
                      </wpg:grpSpPr>
                      <pic:pic xmlns:pic="http://schemas.openxmlformats.org/drawingml/2006/picture">
                        <pic:nvPicPr>
                          <pic:cNvPr id="2760" name="Picture 27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61" y="-3015"/>
                            <a:ext cx="1331976" cy="615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249" style="width:104.578pt;height:48.1448pt;position:absolute;mso-position-horizontal-relative:text;mso-position-horizontal:absolute;margin-left:6.10352e-05pt;mso-position-vertical-relative:text;margin-top:-0.0045929pt;" coordsize="13281,6114">
                <v:shape id="Picture 2760" style="position:absolute;width:13319;height:6156;left:-31;top:-30;" filled="f">
                  <v:imagedata r:id="rId8"/>
                </v:shape>
                <w10:wrap type="square"/>
              </v:group>
            </w:pict>
          </mc:Fallback>
        </mc:AlternateContent>
      </w:r>
      <w:r w:rsidRPr="006C237B">
        <w:rPr>
          <w:sz w:val="24"/>
          <w:lang w:val="de-DE"/>
        </w:rPr>
        <w:t>Institut für Telematik</w:t>
      </w:r>
    </w:p>
    <w:p w14:paraId="59841EE9" w14:textId="77777777" w:rsidR="00901FF9" w:rsidRPr="006C237B" w:rsidRDefault="00DE7BBC">
      <w:pPr>
        <w:spacing w:after="0" w:line="265" w:lineRule="auto"/>
        <w:ind w:right="578"/>
        <w:jc w:val="right"/>
        <w:rPr>
          <w:lang w:val="de-DE"/>
        </w:rPr>
      </w:pPr>
      <w:r w:rsidRPr="006C237B">
        <w:rPr>
          <w:sz w:val="24"/>
          <w:lang w:val="de-DE"/>
        </w:rPr>
        <w:t>Lehrstuhl für Pervasive Computing Systems</w:t>
      </w:r>
    </w:p>
    <w:p w14:paraId="3CA2AA69" w14:textId="77777777" w:rsidR="00901FF9" w:rsidRPr="006C237B" w:rsidRDefault="00DE7BBC">
      <w:pPr>
        <w:spacing w:after="0" w:line="265" w:lineRule="auto"/>
        <w:ind w:right="578"/>
        <w:jc w:val="right"/>
        <w:rPr>
          <w:lang w:val="de-DE"/>
        </w:rPr>
      </w:pPr>
      <w:r w:rsidRPr="006C237B">
        <w:rPr>
          <w:sz w:val="24"/>
          <w:lang w:val="de-DE"/>
        </w:rPr>
        <w:t>Karlsruher Institut für Technologie (KIT)</w:t>
      </w:r>
    </w:p>
    <w:p w14:paraId="477048D9" w14:textId="77777777" w:rsidR="00901FF9" w:rsidRPr="006C237B" w:rsidRDefault="00DE7BBC">
      <w:pPr>
        <w:spacing w:after="0" w:line="265" w:lineRule="auto"/>
        <w:ind w:right="578"/>
        <w:jc w:val="right"/>
        <w:rPr>
          <w:lang w:val="de-DE"/>
        </w:rPr>
      </w:pPr>
      <w:r w:rsidRPr="006C237B">
        <w:rPr>
          <w:sz w:val="24"/>
          <w:lang w:val="de-DE"/>
        </w:rPr>
        <w:t xml:space="preserve">Prof. Dr.-Ing. Michael </w:t>
      </w:r>
      <w:proofErr w:type="spellStart"/>
      <w:r w:rsidRPr="006C237B">
        <w:rPr>
          <w:sz w:val="24"/>
          <w:lang w:val="de-DE"/>
        </w:rPr>
        <w:t>Beigl</w:t>
      </w:r>
      <w:proofErr w:type="spellEnd"/>
    </w:p>
    <w:p w14:paraId="39A78A58" w14:textId="77777777" w:rsidR="00901FF9" w:rsidRPr="00495154" w:rsidRDefault="00DE7BBC">
      <w:pPr>
        <w:spacing w:after="0" w:line="265" w:lineRule="auto"/>
        <w:ind w:right="578"/>
        <w:jc w:val="right"/>
      </w:pPr>
      <w:r w:rsidRPr="006C237B">
        <w:rPr>
          <w:sz w:val="24"/>
          <w:lang w:val="de-DE"/>
        </w:rPr>
        <w:t xml:space="preserve">Dr.-Ing. </w:t>
      </w:r>
      <w:r w:rsidRPr="00495154">
        <w:rPr>
          <w:sz w:val="24"/>
        </w:rPr>
        <w:t>Till Riedel</w:t>
      </w:r>
    </w:p>
    <w:p w14:paraId="6B731FD1" w14:textId="4944272C" w:rsidR="00901FF9" w:rsidRPr="00391D0E" w:rsidRDefault="00391D0E">
      <w:pPr>
        <w:spacing w:after="642" w:line="265" w:lineRule="auto"/>
        <w:ind w:right="578"/>
        <w:jc w:val="right"/>
      </w:pPr>
      <w:proofErr w:type="spellStart"/>
      <w:r w:rsidRPr="00391D0E">
        <w:rPr>
          <w:rFonts w:hint="eastAsia"/>
          <w:sz w:val="24"/>
        </w:rPr>
        <w:t>Y</w:t>
      </w:r>
      <w:r>
        <w:rPr>
          <w:sz w:val="24"/>
        </w:rPr>
        <w:t>exu</w:t>
      </w:r>
      <w:proofErr w:type="spellEnd"/>
      <w:r>
        <w:rPr>
          <w:sz w:val="24"/>
        </w:rPr>
        <w:t xml:space="preserve"> Zhou</w:t>
      </w:r>
      <w:r w:rsidR="00DE7BBC" w:rsidRPr="00391D0E">
        <w:rPr>
          <w:sz w:val="24"/>
        </w:rPr>
        <w:t xml:space="preserve">, </w:t>
      </w:r>
      <w:r>
        <w:rPr>
          <w:sz w:val="24"/>
        </w:rPr>
        <w:t xml:space="preserve">Yiran Huang, Paula Breitling, </w:t>
      </w:r>
      <w:proofErr w:type="spellStart"/>
      <w:r w:rsidRPr="00391D0E">
        <w:rPr>
          <w:sz w:val="24"/>
        </w:rPr>
        <w:t>Ployplearn</w:t>
      </w:r>
      <w:proofErr w:type="spellEnd"/>
      <w:r w:rsidRPr="00391D0E">
        <w:rPr>
          <w:sz w:val="24"/>
        </w:rPr>
        <w:t xml:space="preserve"> </w:t>
      </w:r>
      <w:proofErr w:type="spellStart"/>
      <w:r w:rsidRPr="00391D0E">
        <w:rPr>
          <w:sz w:val="24"/>
        </w:rPr>
        <w:t>Ravivanpong</w:t>
      </w:r>
      <w:proofErr w:type="spellEnd"/>
    </w:p>
    <w:p w14:paraId="3A988A90" w14:textId="77777777" w:rsidR="00901FF9" w:rsidRPr="00495154" w:rsidRDefault="00DE7BBC">
      <w:pPr>
        <w:pStyle w:val="Heading1"/>
        <w:rPr>
          <w:lang w:val="de-DE"/>
        </w:rPr>
      </w:pPr>
      <w:r w:rsidRPr="00495154">
        <w:rPr>
          <w:lang w:val="de-DE"/>
        </w:rPr>
        <w:t>Praktikum Smart Data Analytics</w:t>
      </w:r>
    </w:p>
    <w:p w14:paraId="0908970C" w14:textId="42E6AB98" w:rsidR="00901FF9" w:rsidRPr="006C237B" w:rsidRDefault="00DE7BBC">
      <w:pPr>
        <w:spacing w:after="511" w:line="265" w:lineRule="auto"/>
        <w:jc w:val="center"/>
        <w:rPr>
          <w:lang w:val="de-DE"/>
        </w:rPr>
      </w:pPr>
      <w:r w:rsidRPr="006C237B">
        <w:rPr>
          <w:b/>
          <w:sz w:val="29"/>
          <w:lang w:val="de-DE"/>
        </w:rPr>
        <w:t>Sommersemester 20</w:t>
      </w:r>
      <w:r w:rsidR="00391D0E">
        <w:rPr>
          <w:b/>
          <w:sz w:val="29"/>
          <w:lang w:val="de-DE"/>
        </w:rPr>
        <w:t>23</w:t>
      </w:r>
    </w:p>
    <w:p w14:paraId="29976DF2" w14:textId="433948DE" w:rsidR="00901FF9" w:rsidRPr="00495154" w:rsidRDefault="00391D0E">
      <w:pPr>
        <w:spacing w:after="7" w:line="265" w:lineRule="auto"/>
        <w:jc w:val="center"/>
        <w:rPr>
          <w:lang w:val="de-DE"/>
        </w:rPr>
      </w:pPr>
      <w:r w:rsidRPr="00495154">
        <w:rPr>
          <w:b/>
          <w:sz w:val="29"/>
          <w:lang w:val="de-DE"/>
        </w:rPr>
        <w:t>1</w:t>
      </w:r>
      <w:r w:rsidR="00DE7BBC" w:rsidRPr="00495154">
        <w:rPr>
          <w:b/>
          <w:sz w:val="29"/>
          <w:lang w:val="de-DE"/>
        </w:rPr>
        <w:t>. Übungsblatt</w:t>
      </w:r>
    </w:p>
    <w:p w14:paraId="54481333" w14:textId="6605F729" w:rsidR="008971C4" w:rsidRPr="00391D0E" w:rsidRDefault="00391D0E" w:rsidP="00DE04AC">
      <w:pPr>
        <w:ind w:left="0" w:firstLine="0"/>
        <w:rPr>
          <w:rFonts w:ascii="Microsoft YaHei" w:eastAsia="Microsoft YaHei" w:hAnsi="Microsoft YaHei" w:cs="Microsoft YaHei"/>
        </w:rPr>
      </w:pPr>
      <w:r w:rsidRPr="00391D0E">
        <w:t xml:space="preserve">As an introductory exercise to data mining, we have prepared 4 simple competitions on </w:t>
      </w:r>
      <w:proofErr w:type="spellStart"/>
      <w:r w:rsidRPr="00391D0E">
        <w:t>kaggle</w:t>
      </w:r>
      <w:proofErr w:type="spellEnd"/>
      <w:r w:rsidRPr="00391D0E">
        <w:t xml:space="preserve">. Please </w:t>
      </w:r>
      <w:r w:rsidR="00495154">
        <w:t>open the Kaggle homepage and searing for the exercise with the following key word.</w:t>
      </w:r>
    </w:p>
    <w:p w14:paraId="41595152" w14:textId="77777777" w:rsidR="00391D0E" w:rsidRPr="00391D0E" w:rsidRDefault="00391D0E" w:rsidP="00DE04AC">
      <w:pPr>
        <w:ind w:left="0" w:firstLine="0"/>
        <w:rPr>
          <w:rFonts w:ascii="Microsoft YaHei" w:eastAsia="Microsoft YaHei" w:hAnsi="Microsoft YaHei" w:cs="Microsoft YaHei"/>
        </w:rPr>
      </w:pPr>
    </w:p>
    <w:p w14:paraId="539FDAA8" w14:textId="617FA254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  <w:t>Employment:</w:t>
      </w:r>
    </w:p>
    <w:p w14:paraId="10A47241" w14:textId="77777777" w:rsidR="00495154" w:rsidRDefault="00495154" w:rsidP="00495154">
      <w:r w:rsidRPr="00170A3C">
        <w:t>teco-psda-exercisesheet1-employment-2024</w:t>
      </w:r>
    </w:p>
    <w:p w14:paraId="6F764A43" w14:textId="77777777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</w:p>
    <w:p w14:paraId="280BDC0F" w14:textId="0D58A418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  <w:t>Credit:</w:t>
      </w:r>
    </w:p>
    <w:p w14:paraId="09F19846" w14:textId="77777777" w:rsidR="00495154" w:rsidRDefault="00495154" w:rsidP="00495154">
      <w:r w:rsidRPr="00170A3C">
        <w:t>teco-psda-exercisesheet1-credit-2024</w:t>
      </w:r>
    </w:p>
    <w:p w14:paraId="0308C4F0" w14:textId="77777777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</w:p>
    <w:p w14:paraId="0277EF9A" w14:textId="1C9BD87B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  <w:proofErr w:type="spellStart"/>
      <w:r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  <w:t>Hdma</w:t>
      </w:r>
      <w:proofErr w:type="spellEnd"/>
      <w:r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  <w:t>:</w:t>
      </w:r>
    </w:p>
    <w:p w14:paraId="78B26D89" w14:textId="77777777" w:rsidR="00495154" w:rsidRDefault="00495154" w:rsidP="00495154">
      <w:r w:rsidRPr="00170A3C">
        <w:t>teco-psda-exercisesheet1-hdma-2024</w:t>
      </w:r>
    </w:p>
    <w:p w14:paraId="125574A4" w14:textId="77777777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</w:p>
    <w:p w14:paraId="73687D09" w14:textId="21CC9D29" w:rsidR="00391D0E" w:rsidRDefault="00391D0E" w:rsidP="00391D0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eastAsiaTheme="minorEastAsia" w:hAnsi="AppleSystemUIFont" w:cs="AppleSystemUIFont"/>
          <w:color w:val="auto"/>
          <w:sz w:val="26"/>
          <w:szCs w:val="26"/>
          <w:lang w:val="en-GB"/>
        </w:rPr>
        <w:t>Growth:</w:t>
      </w:r>
    </w:p>
    <w:p w14:paraId="408AD2C2" w14:textId="77777777" w:rsidR="00495154" w:rsidRDefault="00495154" w:rsidP="00495154">
      <w:r w:rsidRPr="00170A3C">
        <w:t>teco-psda-exercisesheet1-growth-2024</w:t>
      </w:r>
    </w:p>
    <w:p w14:paraId="03F326FC" w14:textId="77777777" w:rsidR="00391D0E" w:rsidRPr="00495154" w:rsidRDefault="00391D0E" w:rsidP="00495154">
      <w:pPr>
        <w:ind w:left="0" w:firstLine="0"/>
        <w:rPr>
          <w:rFonts w:ascii="Microsoft YaHei" w:eastAsia="Microsoft YaHei" w:hAnsi="Microsoft YaHei" w:cs="Microsoft YaHei"/>
          <w:b/>
        </w:rPr>
      </w:pPr>
    </w:p>
    <w:sectPr w:rsidR="00391D0E" w:rsidRPr="00495154">
      <w:footerReference w:type="even" r:id="rId9"/>
      <w:footerReference w:type="default" r:id="rId10"/>
      <w:footerReference w:type="first" r:id="rId11"/>
      <w:footnotePr>
        <w:numRestart w:val="eachPage"/>
      </w:footnotePr>
      <w:pgSz w:w="11906" w:h="16838"/>
      <w:pgMar w:top="1403" w:right="895" w:bottom="2713" w:left="1488" w:header="720" w:footer="1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74AD" w14:textId="77777777" w:rsidR="000D25DA" w:rsidRDefault="000D25DA">
      <w:pPr>
        <w:spacing w:after="0" w:line="240" w:lineRule="auto"/>
      </w:pPr>
      <w:r>
        <w:separator/>
      </w:r>
    </w:p>
  </w:endnote>
  <w:endnote w:type="continuationSeparator" w:id="0">
    <w:p w14:paraId="5189D24D" w14:textId="77777777" w:rsidR="000D25DA" w:rsidRDefault="000D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B3FE" w14:textId="77777777" w:rsidR="00901FF9" w:rsidRDefault="00DE7BB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DD7C" w14:textId="77777777" w:rsidR="00901FF9" w:rsidRDefault="00DE7BB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2094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DD27" w14:textId="77777777" w:rsidR="00901FF9" w:rsidRDefault="00DE7BB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D745" w14:textId="77777777" w:rsidR="000D25DA" w:rsidRDefault="000D25DA">
      <w:pPr>
        <w:spacing w:after="0" w:line="259" w:lineRule="auto"/>
        <w:ind w:left="101" w:right="0" w:firstLine="0"/>
        <w:jc w:val="left"/>
      </w:pPr>
      <w:r>
        <w:separator/>
      </w:r>
    </w:p>
  </w:footnote>
  <w:footnote w:type="continuationSeparator" w:id="0">
    <w:p w14:paraId="08CA40BA" w14:textId="77777777" w:rsidR="000D25DA" w:rsidRDefault="000D25DA">
      <w:pPr>
        <w:spacing w:after="0" w:line="259" w:lineRule="auto"/>
        <w:ind w:left="101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549"/>
    <w:multiLevelType w:val="hybridMultilevel"/>
    <w:tmpl w:val="6314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1E40"/>
    <w:multiLevelType w:val="hybridMultilevel"/>
    <w:tmpl w:val="805CD2F4"/>
    <w:lvl w:ilvl="0" w:tplc="9AD09EAE">
      <w:start w:val="1"/>
      <w:numFmt w:val="lowerLetter"/>
      <w:lvlText w:val="(%1)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05B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0E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E15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4CC1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901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541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8E2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D030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941293"/>
    <w:multiLevelType w:val="hybridMultilevel"/>
    <w:tmpl w:val="8FB6AF5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9596E00"/>
    <w:multiLevelType w:val="hybridMultilevel"/>
    <w:tmpl w:val="93B02E52"/>
    <w:lvl w:ilvl="0" w:tplc="C18C8EBE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5885">
    <w:abstractNumId w:val="1"/>
  </w:num>
  <w:num w:numId="2" w16cid:durableId="1114250047">
    <w:abstractNumId w:val="2"/>
  </w:num>
  <w:num w:numId="3" w16cid:durableId="1051734692">
    <w:abstractNumId w:val="0"/>
  </w:num>
  <w:num w:numId="4" w16cid:durableId="18332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F9"/>
    <w:rsid w:val="00000401"/>
    <w:rsid w:val="0001101C"/>
    <w:rsid w:val="0002569B"/>
    <w:rsid w:val="00026757"/>
    <w:rsid w:val="00034268"/>
    <w:rsid w:val="00035BBA"/>
    <w:rsid w:val="00037DA5"/>
    <w:rsid w:val="00040E3F"/>
    <w:rsid w:val="00043176"/>
    <w:rsid w:val="0005527C"/>
    <w:rsid w:val="00071AA6"/>
    <w:rsid w:val="00073282"/>
    <w:rsid w:val="00092768"/>
    <w:rsid w:val="000A5CB7"/>
    <w:rsid w:val="000B4627"/>
    <w:rsid w:val="000B5C81"/>
    <w:rsid w:val="000B7633"/>
    <w:rsid w:val="000D25DA"/>
    <w:rsid w:val="00117433"/>
    <w:rsid w:val="001264FC"/>
    <w:rsid w:val="001340D1"/>
    <w:rsid w:val="00144B12"/>
    <w:rsid w:val="00164B0F"/>
    <w:rsid w:val="00183557"/>
    <w:rsid w:val="00193FAB"/>
    <w:rsid w:val="00196696"/>
    <w:rsid w:val="001A7651"/>
    <w:rsid w:val="001A7AEC"/>
    <w:rsid w:val="001B4E97"/>
    <w:rsid w:val="001C7C60"/>
    <w:rsid w:val="001D3FC1"/>
    <w:rsid w:val="001D57DB"/>
    <w:rsid w:val="001E502E"/>
    <w:rsid w:val="001E7272"/>
    <w:rsid w:val="001F3BC9"/>
    <w:rsid w:val="001F5DFA"/>
    <w:rsid w:val="00207A96"/>
    <w:rsid w:val="002117FD"/>
    <w:rsid w:val="00251255"/>
    <w:rsid w:val="00270584"/>
    <w:rsid w:val="00283A38"/>
    <w:rsid w:val="00283B09"/>
    <w:rsid w:val="00293339"/>
    <w:rsid w:val="00296F9E"/>
    <w:rsid w:val="002A1EBB"/>
    <w:rsid w:val="002A6C6A"/>
    <w:rsid w:val="002A7565"/>
    <w:rsid w:val="002B227F"/>
    <w:rsid w:val="002C7046"/>
    <w:rsid w:val="002E57EE"/>
    <w:rsid w:val="002E7F71"/>
    <w:rsid w:val="003376F9"/>
    <w:rsid w:val="003662B8"/>
    <w:rsid w:val="00391D0E"/>
    <w:rsid w:val="0039574D"/>
    <w:rsid w:val="003F1F49"/>
    <w:rsid w:val="00403CB4"/>
    <w:rsid w:val="00412660"/>
    <w:rsid w:val="004732CD"/>
    <w:rsid w:val="00482A34"/>
    <w:rsid w:val="00495154"/>
    <w:rsid w:val="004A13F0"/>
    <w:rsid w:val="004A5D26"/>
    <w:rsid w:val="004B2877"/>
    <w:rsid w:val="004C3A47"/>
    <w:rsid w:val="004E4EA5"/>
    <w:rsid w:val="00501DF4"/>
    <w:rsid w:val="005070D6"/>
    <w:rsid w:val="005174DC"/>
    <w:rsid w:val="00522C6C"/>
    <w:rsid w:val="005479DF"/>
    <w:rsid w:val="00556E7A"/>
    <w:rsid w:val="005606D3"/>
    <w:rsid w:val="00565E8E"/>
    <w:rsid w:val="00582A68"/>
    <w:rsid w:val="005C21C3"/>
    <w:rsid w:val="005D40AA"/>
    <w:rsid w:val="005D64E7"/>
    <w:rsid w:val="005E0ECA"/>
    <w:rsid w:val="005F7CAF"/>
    <w:rsid w:val="006012F7"/>
    <w:rsid w:val="0061545B"/>
    <w:rsid w:val="0062160C"/>
    <w:rsid w:val="0063764B"/>
    <w:rsid w:val="00654657"/>
    <w:rsid w:val="00676053"/>
    <w:rsid w:val="006903CC"/>
    <w:rsid w:val="006A1EE8"/>
    <w:rsid w:val="006B3CAF"/>
    <w:rsid w:val="006C237B"/>
    <w:rsid w:val="006C639B"/>
    <w:rsid w:val="00700EB8"/>
    <w:rsid w:val="00702D38"/>
    <w:rsid w:val="00721CA3"/>
    <w:rsid w:val="00750F0B"/>
    <w:rsid w:val="00757345"/>
    <w:rsid w:val="00763EAE"/>
    <w:rsid w:val="0077263C"/>
    <w:rsid w:val="00776AB0"/>
    <w:rsid w:val="0078390A"/>
    <w:rsid w:val="00791392"/>
    <w:rsid w:val="00796C9D"/>
    <w:rsid w:val="007B5CBE"/>
    <w:rsid w:val="007C3730"/>
    <w:rsid w:val="00835161"/>
    <w:rsid w:val="008501FF"/>
    <w:rsid w:val="00855485"/>
    <w:rsid w:val="008705F8"/>
    <w:rsid w:val="008971C4"/>
    <w:rsid w:val="008B39D5"/>
    <w:rsid w:val="008C5D96"/>
    <w:rsid w:val="008F0F99"/>
    <w:rsid w:val="00901C0F"/>
    <w:rsid w:val="00901FF9"/>
    <w:rsid w:val="009052B5"/>
    <w:rsid w:val="00912E2F"/>
    <w:rsid w:val="00915976"/>
    <w:rsid w:val="009206A5"/>
    <w:rsid w:val="00933947"/>
    <w:rsid w:val="00942094"/>
    <w:rsid w:val="00944184"/>
    <w:rsid w:val="009514D2"/>
    <w:rsid w:val="009821C6"/>
    <w:rsid w:val="00983777"/>
    <w:rsid w:val="009B3655"/>
    <w:rsid w:val="009F798D"/>
    <w:rsid w:val="00A07AA7"/>
    <w:rsid w:val="00A11BD5"/>
    <w:rsid w:val="00A17FF3"/>
    <w:rsid w:val="00A36423"/>
    <w:rsid w:val="00A36EBE"/>
    <w:rsid w:val="00A609D8"/>
    <w:rsid w:val="00A67498"/>
    <w:rsid w:val="00A67AD6"/>
    <w:rsid w:val="00A7048D"/>
    <w:rsid w:val="00A93005"/>
    <w:rsid w:val="00AB6DA2"/>
    <w:rsid w:val="00AD314D"/>
    <w:rsid w:val="00B00ED9"/>
    <w:rsid w:val="00B02F21"/>
    <w:rsid w:val="00B03301"/>
    <w:rsid w:val="00B45EEC"/>
    <w:rsid w:val="00B52CF8"/>
    <w:rsid w:val="00B547E9"/>
    <w:rsid w:val="00B63D9E"/>
    <w:rsid w:val="00B67A31"/>
    <w:rsid w:val="00B85014"/>
    <w:rsid w:val="00BE1BC0"/>
    <w:rsid w:val="00BE52CF"/>
    <w:rsid w:val="00BF4841"/>
    <w:rsid w:val="00C008EE"/>
    <w:rsid w:val="00C05C70"/>
    <w:rsid w:val="00C11278"/>
    <w:rsid w:val="00C12CDC"/>
    <w:rsid w:val="00C16DCB"/>
    <w:rsid w:val="00C33556"/>
    <w:rsid w:val="00C466C8"/>
    <w:rsid w:val="00C67D89"/>
    <w:rsid w:val="00C96927"/>
    <w:rsid w:val="00CA3A8F"/>
    <w:rsid w:val="00CA3D0F"/>
    <w:rsid w:val="00CC0EC6"/>
    <w:rsid w:val="00D16931"/>
    <w:rsid w:val="00D304CB"/>
    <w:rsid w:val="00D46369"/>
    <w:rsid w:val="00D50F53"/>
    <w:rsid w:val="00D51AC2"/>
    <w:rsid w:val="00D54E35"/>
    <w:rsid w:val="00D96738"/>
    <w:rsid w:val="00DA1724"/>
    <w:rsid w:val="00DD2E8D"/>
    <w:rsid w:val="00DE04AC"/>
    <w:rsid w:val="00DE7BBC"/>
    <w:rsid w:val="00E0444C"/>
    <w:rsid w:val="00E10757"/>
    <w:rsid w:val="00E211EB"/>
    <w:rsid w:val="00E25179"/>
    <w:rsid w:val="00E3429B"/>
    <w:rsid w:val="00E34FFE"/>
    <w:rsid w:val="00E53FD5"/>
    <w:rsid w:val="00E716E6"/>
    <w:rsid w:val="00E83219"/>
    <w:rsid w:val="00EA2061"/>
    <w:rsid w:val="00EA3C12"/>
    <w:rsid w:val="00EB070E"/>
    <w:rsid w:val="00EC594E"/>
    <w:rsid w:val="00EC68C7"/>
    <w:rsid w:val="00F34661"/>
    <w:rsid w:val="00F53E7D"/>
    <w:rsid w:val="00F55741"/>
    <w:rsid w:val="00F72848"/>
    <w:rsid w:val="00F9018D"/>
    <w:rsid w:val="00F93C07"/>
    <w:rsid w:val="00FA0482"/>
    <w:rsid w:val="00FB6BC1"/>
    <w:rsid w:val="00FE3D00"/>
    <w:rsid w:val="00FE57AF"/>
    <w:rsid w:val="00FE5D8D"/>
    <w:rsid w:val="00FF46A7"/>
    <w:rsid w:val="00FF5544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6F68D"/>
  <w15:docId w15:val="{4D473936-0F14-4BE8-8185-A54A265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4" w:lineRule="auto"/>
      <w:ind w:left="10" w:right="59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93"/>
      <w:jc w:val="center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/>
      <w:ind w:left="10" w:right="593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01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6012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3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97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9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 Kontextsensitive Systeme SS 2016</vt:lpstr>
      <vt:lpstr>Praktikum Kontextsensitive Systeme SS 2016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Kontextsensitive Systeme SS 2016</dc:title>
  <dc:subject>PKSS 2016</dc:subject>
  <dc:creator>Julio Borges</dc:creator>
  <cp:keywords>Praktikum Kontextsensitive Systeme, KIT, Übung</cp:keywords>
  <cp:lastModifiedBy>Huang, Yiran (TM)</cp:lastModifiedBy>
  <cp:revision>181</cp:revision>
  <dcterms:created xsi:type="dcterms:W3CDTF">2017-05-19T08:37:00Z</dcterms:created>
  <dcterms:modified xsi:type="dcterms:W3CDTF">2024-04-25T06:58:00Z</dcterms:modified>
</cp:coreProperties>
</file>