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D804F" w14:textId="77777777" w:rsidR="004C7AF8" w:rsidRDefault="004C7AF8" w:rsidP="004C7AF8">
      <w:r>
        <w:t>Utvärdera enkelt sentiment och ämnen och förstå vad användare vill ha</w:t>
      </w:r>
    </w:p>
    <w:p w14:paraId="77A01E1A" w14:textId="77777777" w:rsidR="004C7AF8" w:rsidRDefault="004C7AF8" w:rsidP="004C7AF8">
      <w:r>
        <w:t>5 000 transaktioner per månad.</w:t>
      </w:r>
    </w:p>
    <w:p w14:paraId="54AFCF9E" w14:textId="77777777" w:rsidR="004C7AF8" w:rsidRDefault="004C7AF8" w:rsidP="004C7AF8">
      <w:r>
        <w:t>Slutpunkt: https://westcentralus.api.cognitive.microsoft.com/text/analytics/v2.0</w:t>
      </w:r>
    </w:p>
    <w:p w14:paraId="77BCCA1F" w14:textId="77777777" w:rsidR="004C7AF8" w:rsidRDefault="004C7AF8" w:rsidP="004C7AF8"/>
    <w:p w14:paraId="20A2EC6B" w14:textId="77777777" w:rsidR="004C7AF8" w:rsidRDefault="004C7AF8" w:rsidP="004C7AF8">
      <w:r>
        <w:t>Nyckel 1: 0c200dd9abdd42e682e41e35b752f481</w:t>
      </w:r>
    </w:p>
    <w:p w14:paraId="255480BE" w14:textId="77777777" w:rsidR="004C7AF8" w:rsidRDefault="004C7AF8" w:rsidP="004C7AF8">
      <w:r>
        <w:t>Nyckel 2: c890baf19c044dc8a92ac3acb449d964</w:t>
      </w:r>
    </w:p>
    <w:p w14:paraId="35DBB185" w14:textId="77777777" w:rsidR="004C7AF8" w:rsidRDefault="004C7AF8" w:rsidP="004C7AF8"/>
    <w:p w14:paraId="48361382" w14:textId="77777777" w:rsidR="004C7AF8" w:rsidRDefault="004C7AF8" w:rsidP="004C7AF8"/>
    <w:p w14:paraId="5D97340C" w14:textId="77777777" w:rsidR="004C7AF8" w:rsidRDefault="004C7AF8" w:rsidP="004C7AF8">
      <w:r>
        <w:t>Spåra, identifiera, analysera, organisera och tagga ansikten i foton</w:t>
      </w:r>
    </w:p>
    <w:p w14:paraId="0CB497B0" w14:textId="77777777" w:rsidR="004C7AF8" w:rsidRDefault="004C7AF8" w:rsidP="004C7AF8">
      <w:r>
        <w:t>30 000 transaktioner, 20 per minut.</w:t>
      </w:r>
    </w:p>
    <w:p w14:paraId="072C00ED" w14:textId="77777777" w:rsidR="004C7AF8" w:rsidRDefault="004C7AF8" w:rsidP="004C7AF8">
      <w:r>
        <w:t>Slutpunkt: https://westcentralus.api.cognitive.microsoft.com/face/v1.0</w:t>
      </w:r>
    </w:p>
    <w:p w14:paraId="3E2C2A3D" w14:textId="77777777" w:rsidR="004C7AF8" w:rsidRDefault="004C7AF8" w:rsidP="004C7AF8">
      <w:r>
        <w:t>Nyckel 1: decaa288164241e69d85db9793d0c534</w:t>
      </w:r>
    </w:p>
    <w:p w14:paraId="6C7ED274" w14:textId="3F5D2B18" w:rsidR="00315943" w:rsidRDefault="004C7AF8" w:rsidP="004C7AF8">
      <w:r>
        <w:t>Nyckel 2: d51cf881f83e4bc387482a7d701730d5</w:t>
      </w:r>
      <w:bookmarkStart w:id="0" w:name="_GoBack"/>
      <w:bookmarkEnd w:id="0"/>
    </w:p>
    <w:sectPr w:rsidR="00315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A7"/>
    <w:rsid w:val="00315943"/>
    <w:rsid w:val="004C7AF8"/>
    <w:rsid w:val="004D1ED1"/>
    <w:rsid w:val="005B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8A93C-8BC5-4096-9EDE-25C080E5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449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Emanuelsson, Niklas</dc:creator>
  <cp:keywords/>
  <dc:description/>
  <cp:lastModifiedBy>Emanuelsson, Niklas</cp:lastModifiedBy>
  <cp:revision>3</cp:revision>
  <dcterms:created xsi:type="dcterms:W3CDTF">2018-02-24T10:22:00Z</dcterms:created>
  <dcterms:modified xsi:type="dcterms:W3CDTF">2018-02-24T10:22:00Z</dcterms:modified>
</cp:coreProperties>
</file>