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804F" w14:textId="77777777" w:rsidR="004C7AF8" w:rsidRDefault="004C7AF8" w:rsidP="004C7AF8">
      <w:r>
        <w:t>Utvärdera enkelt sentiment och ämnen och förstå vad användare vill ha</w:t>
      </w:r>
    </w:p>
    <w:p w14:paraId="6C7ED274" w14:textId="1C99507E" w:rsidR="00315943" w:rsidRDefault="00315943" w:rsidP="004C7AF8">
      <w:bookmarkStart w:id="0" w:name="_GoBack"/>
      <w:bookmarkEnd w:id="0"/>
    </w:p>
    <w:sectPr w:rsidR="00315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A7"/>
    <w:rsid w:val="00315943"/>
    <w:rsid w:val="004C7AF8"/>
    <w:rsid w:val="004D1ED1"/>
    <w:rsid w:val="005B76A7"/>
    <w:rsid w:val="00D5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F873"/>
  <w15:chartTrackingRefBased/>
  <w15:docId w15:val="{C0D8A93C-8BC5-4096-9EDE-25C080E5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Emanuelsson, Niklas</dc:creator>
  <cp:keywords/>
  <dc:description/>
  <cp:lastModifiedBy>Emanuelsson, Niklas</cp:lastModifiedBy>
  <cp:revision>5</cp:revision>
  <dcterms:created xsi:type="dcterms:W3CDTF">2018-02-24T10:22:00Z</dcterms:created>
  <dcterms:modified xsi:type="dcterms:W3CDTF">2018-02-24T10:23:00Z</dcterms:modified>
</cp:coreProperties>
</file>