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0457C" w14:textId="616662D0" w:rsidR="000B4716" w:rsidRPr="000B4716" w:rsidRDefault="000B4716">
      <w:pPr>
        <w:rPr>
          <w:b/>
          <w:bCs/>
          <w:sz w:val="24"/>
          <w:szCs w:val="24"/>
        </w:rPr>
      </w:pPr>
      <w:r w:rsidRPr="000B4716">
        <w:rPr>
          <w:b/>
          <w:bCs/>
          <w:sz w:val="24"/>
          <w:szCs w:val="24"/>
        </w:rPr>
        <w:t>1NF</w:t>
      </w:r>
    </w:p>
    <w:p w14:paraId="325E0F87" w14:textId="240B679C" w:rsidR="000B4716" w:rsidRDefault="000B4716" w:rsidP="000B4716">
      <w:pPr>
        <w:pStyle w:val="Liststycke"/>
        <w:numPr>
          <w:ilvl w:val="0"/>
          <w:numId w:val="1"/>
        </w:numPr>
      </w:pPr>
      <w:r>
        <w:t>Varje kolumn får bara innehålla ett värde</w:t>
      </w:r>
    </w:p>
    <w:p w14:paraId="640D7C00" w14:textId="391AB6E6" w:rsidR="000B4716" w:rsidRDefault="000B4716" w:rsidP="000B4716">
      <w:pPr>
        <w:pStyle w:val="Liststycke"/>
        <w:numPr>
          <w:ilvl w:val="0"/>
          <w:numId w:val="1"/>
        </w:numPr>
      </w:pPr>
      <w:r>
        <w:t>Varje rad ska vara unik. Endera som ensam kolumn eller tillsammans med flera andra kolumner.</w:t>
      </w:r>
    </w:p>
    <w:p w14:paraId="0EA2AAAE" w14:textId="03464CED" w:rsidR="009A4138" w:rsidRPr="000B4716" w:rsidRDefault="009A4138" w:rsidP="009A413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0B4716">
        <w:rPr>
          <w:b/>
          <w:bCs/>
          <w:sz w:val="24"/>
          <w:szCs w:val="24"/>
        </w:rPr>
        <w:t>NF</w:t>
      </w:r>
    </w:p>
    <w:p w14:paraId="6893F04B" w14:textId="24404394" w:rsidR="009A4138" w:rsidRDefault="009A4138" w:rsidP="009A4138">
      <w:pPr>
        <w:pStyle w:val="Liststycke"/>
        <w:numPr>
          <w:ilvl w:val="0"/>
          <w:numId w:val="2"/>
        </w:numPr>
      </w:pPr>
      <w:r>
        <w:t>Allt ovanför måste stämma</w:t>
      </w:r>
    </w:p>
    <w:p w14:paraId="09866F07" w14:textId="77777777" w:rsidR="009A4138" w:rsidRDefault="009A4138" w:rsidP="009A4138">
      <w:pPr>
        <w:pStyle w:val="Liststycke"/>
        <w:numPr>
          <w:ilvl w:val="0"/>
          <w:numId w:val="2"/>
        </w:numPr>
      </w:pPr>
    </w:p>
    <w:p w14:paraId="6C5512AD" w14:textId="258B3599" w:rsidR="009A4138" w:rsidRDefault="009A4138" w:rsidP="009A4138">
      <w:pPr>
        <w:pStyle w:val="Liststycke"/>
        <w:numPr>
          <w:ilvl w:val="0"/>
          <w:numId w:val="2"/>
        </w:numPr>
      </w:pPr>
      <w:r>
        <w:t>Varje tabell ska ha en Primary Key och relationen mellan tabellerna ska använda en Foreign Key (tex lista för many-relationship, numeriskt tal för single-relationship).</w:t>
      </w:r>
    </w:p>
    <w:p w14:paraId="76F41F19" w14:textId="098F68E9" w:rsidR="009A4138" w:rsidRDefault="009A4138" w:rsidP="009A4138">
      <w:pPr>
        <w:ind w:left="360"/>
      </w:pPr>
    </w:p>
    <w:sectPr w:rsidR="009A4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86506"/>
    <w:multiLevelType w:val="hybridMultilevel"/>
    <w:tmpl w:val="EE5E16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A7336"/>
    <w:multiLevelType w:val="hybridMultilevel"/>
    <w:tmpl w:val="EE5E16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16679">
    <w:abstractNumId w:val="0"/>
  </w:num>
  <w:num w:numId="2" w16cid:durableId="841315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16"/>
    <w:rsid w:val="000B4716"/>
    <w:rsid w:val="00121DF5"/>
    <w:rsid w:val="002647F2"/>
    <w:rsid w:val="00796D23"/>
    <w:rsid w:val="009A4138"/>
    <w:rsid w:val="00B34059"/>
    <w:rsid w:val="00BF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7DA61"/>
  <w15:chartTrackingRefBased/>
  <w15:docId w15:val="{1D512EE8-D606-4A59-B675-07B51C4B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B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Högström</dc:creator>
  <cp:keywords/>
  <dc:description/>
  <cp:lastModifiedBy>Niklas Högström</cp:lastModifiedBy>
  <cp:revision>4</cp:revision>
  <dcterms:created xsi:type="dcterms:W3CDTF">2024-12-29T07:55:00Z</dcterms:created>
  <dcterms:modified xsi:type="dcterms:W3CDTF">2024-12-29T09:22:00Z</dcterms:modified>
</cp:coreProperties>
</file>