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0457C" w14:textId="616662D0" w:rsidR="000B4716" w:rsidRPr="000B4716" w:rsidRDefault="000B4716">
      <w:pPr>
        <w:rPr>
          <w:b/>
          <w:bCs/>
          <w:sz w:val="24"/>
          <w:szCs w:val="24"/>
        </w:rPr>
      </w:pPr>
      <w:r w:rsidRPr="000B4716">
        <w:rPr>
          <w:b/>
          <w:bCs/>
          <w:sz w:val="24"/>
          <w:szCs w:val="24"/>
        </w:rPr>
        <w:t>1NF</w:t>
      </w:r>
    </w:p>
    <w:p w14:paraId="325E0F87" w14:textId="240B679C" w:rsidR="000B4716" w:rsidRDefault="000B4716" w:rsidP="000B4716">
      <w:pPr>
        <w:pStyle w:val="Liststycke"/>
        <w:numPr>
          <w:ilvl w:val="0"/>
          <w:numId w:val="1"/>
        </w:numPr>
      </w:pPr>
      <w:r>
        <w:t>Varje kolumn får bara innehålla ett värde</w:t>
      </w:r>
    </w:p>
    <w:p w14:paraId="640D7C00" w14:textId="391AB6E6" w:rsidR="000B4716" w:rsidRDefault="000B4716" w:rsidP="000B4716">
      <w:pPr>
        <w:pStyle w:val="Liststycke"/>
        <w:numPr>
          <w:ilvl w:val="0"/>
          <w:numId w:val="1"/>
        </w:numPr>
      </w:pPr>
      <w:r>
        <w:t>Varje rad ska vara unik. Endera som ensam kolumn eller tillsammans med flera andra kolumner.</w:t>
      </w:r>
    </w:p>
    <w:sectPr w:rsidR="000B4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86506"/>
    <w:multiLevelType w:val="hybridMultilevel"/>
    <w:tmpl w:val="EE5E161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116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16"/>
    <w:rsid w:val="000B4716"/>
    <w:rsid w:val="00121DF5"/>
    <w:rsid w:val="002647F2"/>
    <w:rsid w:val="00796D23"/>
    <w:rsid w:val="00B34059"/>
    <w:rsid w:val="00BF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7DA61"/>
  <w15:chartTrackingRefBased/>
  <w15:docId w15:val="{1D512EE8-D606-4A59-B675-07B51C4B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B4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117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Högström</dc:creator>
  <cp:keywords/>
  <dc:description/>
  <cp:lastModifiedBy>Niklas Högström</cp:lastModifiedBy>
  <cp:revision>1</cp:revision>
  <dcterms:created xsi:type="dcterms:W3CDTF">2024-12-29T07:55:00Z</dcterms:created>
  <dcterms:modified xsi:type="dcterms:W3CDTF">2024-12-29T08:00:00Z</dcterms:modified>
</cp:coreProperties>
</file>