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473" w:rsidRDefault="00B17473" w:rsidP="00B17473">
      <w:pPr>
        <w:pStyle w:val="Heading1"/>
      </w:pPr>
      <w:r>
        <w:t>Vejledning til løsningsforslaget</w:t>
      </w:r>
    </w:p>
    <w:p w:rsidR="00B17473" w:rsidRDefault="00752192" w:rsidP="00B17473">
      <w:pPr>
        <w:pStyle w:val="Heading2"/>
      </w:pPr>
      <w:r>
        <w:t xml:space="preserve">Delopgave </w:t>
      </w:r>
      <w:r w:rsidR="00102654">
        <w:t>1</w:t>
      </w:r>
    </w:p>
    <w:p w:rsidR="00B17473" w:rsidRPr="002720A6" w:rsidRDefault="00020C71" w:rsidP="00B17473">
      <w:pPr>
        <w:pStyle w:val="NormalWeb"/>
      </w:pPr>
      <w:r>
        <w:t xml:space="preserve">Laver et C# </w:t>
      </w:r>
      <w:proofErr w:type="spellStart"/>
      <w:r>
        <w:t>console</w:t>
      </w:r>
      <w:proofErr w:type="spellEnd"/>
      <w:r>
        <w:t xml:space="preserve"> projekt</w:t>
      </w:r>
      <w:r w:rsidR="00B17473">
        <w:t>.</w:t>
      </w:r>
      <w:r>
        <w:t xml:space="preserve"> Tilføjer en klasse </w:t>
      </w:r>
      <w:r w:rsidRPr="00020C71">
        <w:t>Kernel32Wrap</w:t>
      </w:r>
      <w:r>
        <w:t xml:space="preserve"> hvor jeg definerer den eksterne funktion </w:t>
      </w:r>
      <w:proofErr w:type="spellStart"/>
      <w:r>
        <w:t>Beep</w:t>
      </w:r>
      <w:proofErr w:type="spellEnd"/>
      <w:r>
        <w:t xml:space="preserve">. Bruger attributten </w:t>
      </w:r>
      <w:proofErr w:type="spellStart"/>
      <w:r w:rsidRPr="00020C71">
        <w:rPr>
          <w:rFonts w:ascii="Consolas" w:hAnsi="Consolas" w:cs="Consolas"/>
          <w:sz w:val="19"/>
          <w:szCs w:val="19"/>
          <w:highlight w:val="white"/>
          <w:lang w:eastAsia="en-GB"/>
        </w:rPr>
        <w:t>DllImport</w:t>
      </w:r>
      <w:proofErr w:type="spellEnd"/>
      <w:r w:rsidRPr="00020C71">
        <w:rPr>
          <w:rFonts w:ascii="Consolas" w:hAnsi="Consolas" w:cs="Consolas"/>
          <w:sz w:val="19"/>
          <w:szCs w:val="19"/>
          <w:highlight w:val="white"/>
          <w:lang w:eastAsia="en-GB"/>
        </w:rPr>
        <w:t xml:space="preserve"> </w:t>
      </w:r>
      <w:r w:rsidRPr="00020C71">
        <w:rPr>
          <w:rFonts w:asciiTheme="minorHAnsi" w:hAnsiTheme="minorHAnsi" w:cs="Consolas"/>
          <w:sz w:val="22"/>
          <w:szCs w:val="22"/>
          <w:highlight w:val="white"/>
          <w:lang w:eastAsia="en-GB"/>
        </w:rPr>
        <w:t xml:space="preserve">til at angive at </w:t>
      </w:r>
      <w:proofErr w:type="spellStart"/>
      <w:r w:rsidRPr="00020C71">
        <w:rPr>
          <w:rFonts w:asciiTheme="minorHAnsi" w:hAnsiTheme="minorHAnsi" w:cs="Consolas"/>
          <w:sz w:val="22"/>
          <w:szCs w:val="22"/>
          <w:highlight w:val="white"/>
          <w:lang w:eastAsia="en-GB"/>
        </w:rPr>
        <w:t>Beep</w:t>
      </w:r>
      <w:proofErr w:type="spellEnd"/>
      <w:r w:rsidRPr="00020C71">
        <w:rPr>
          <w:rFonts w:asciiTheme="minorHAnsi" w:hAnsiTheme="minorHAnsi" w:cs="Consolas"/>
          <w:sz w:val="22"/>
          <w:szCs w:val="22"/>
          <w:highlight w:val="white"/>
          <w:lang w:eastAsia="en-GB"/>
        </w:rPr>
        <w:t xml:space="preserve"> find</w:t>
      </w:r>
      <w:r w:rsidR="002720A6">
        <w:rPr>
          <w:rFonts w:asciiTheme="minorHAnsi" w:hAnsiTheme="minorHAnsi" w:cs="Consolas"/>
          <w:sz w:val="22"/>
          <w:szCs w:val="22"/>
          <w:highlight w:val="white"/>
          <w:lang w:eastAsia="en-GB"/>
        </w:rPr>
        <w:t>e</w:t>
      </w:r>
      <w:r w:rsidRPr="00020C71">
        <w:rPr>
          <w:rFonts w:asciiTheme="minorHAnsi" w:hAnsiTheme="minorHAnsi" w:cs="Consolas"/>
          <w:sz w:val="22"/>
          <w:szCs w:val="22"/>
          <w:highlight w:val="white"/>
          <w:lang w:eastAsia="en-GB"/>
        </w:rPr>
        <w:t>s i</w:t>
      </w:r>
      <w:r>
        <w:rPr>
          <w:rFonts w:asciiTheme="minorHAnsi" w:hAnsiTheme="minorHAnsi" w:cs="Consolas"/>
          <w:sz w:val="22"/>
          <w:szCs w:val="22"/>
          <w:highlight w:val="white"/>
          <w:lang w:eastAsia="en-GB"/>
        </w:rPr>
        <w:t xml:space="preserve"> en</w:t>
      </w:r>
      <w:r w:rsidRPr="00020C71">
        <w:rPr>
          <w:rFonts w:asciiTheme="minorHAnsi" w:hAnsiTheme="minorHAnsi" w:cs="Consolas"/>
          <w:sz w:val="22"/>
          <w:szCs w:val="22"/>
          <w:highlight w:val="white"/>
          <w:lang w:eastAsia="en-GB"/>
        </w:rPr>
        <w:t xml:space="preserve"> </w:t>
      </w:r>
      <w:proofErr w:type="spellStart"/>
      <w:r>
        <w:rPr>
          <w:rFonts w:asciiTheme="minorHAnsi" w:hAnsiTheme="minorHAnsi" w:cs="Consolas"/>
          <w:sz w:val="22"/>
          <w:szCs w:val="22"/>
          <w:highlight w:val="white"/>
          <w:lang w:eastAsia="en-GB"/>
        </w:rPr>
        <w:t>dll</w:t>
      </w:r>
      <w:proofErr w:type="spellEnd"/>
      <w:r w:rsidR="002720A6">
        <w:rPr>
          <w:rFonts w:asciiTheme="minorHAnsi" w:hAnsiTheme="minorHAnsi" w:cs="Consolas"/>
          <w:sz w:val="22"/>
          <w:szCs w:val="22"/>
          <w:highlight w:val="white"/>
          <w:lang w:eastAsia="en-GB"/>
        </w:rPr>
        <w:t xml:space="preserve"> med na</w:t>
      </w:r>
      <w:r>
        <w:rPr>
          <w:rFonts w:asciiTheme="minorHAnsi" w:hAnsiTheme="minorHAnsi" w:cs="Consolas"/>
          <w:sz w:val="22"/>
          <w:szCs w:val="22"/>
          <w:highlight w:val="white"/>
          <w:lang w:eastAsia="en-GB"/>
        </w:rPr>
        <w:t>vnet</w:t>
      </w:r>
      <w:r w:rsidRPr="00020C71">
        <w:rPr>
          <w:rFonts w:asciiTheme="minorHAnsi" w:hAnsiTheme="minorHAnsi" w:cs="Consolas"/>
          <w:sz w:val="22"/>
          <w:szCs w:val="22"/>
          <w:highlight w:val="white"/>
          <w:lang w:eastAsia="en-GB"/>
        </w:rPr>
        <w:t xml:space="preserve"> </w:t>
      </w:r>
      <w:r w:rsidRPr="00020C71">
        <w:rPr>
          <w:rFonts w:ascii="Consolas" w:hAnsi="Consolas" w:cs="Consolas"/>
          <w:sz w:val="19"/>
          <w:szCs w:val="19"/>
          <w:highlight w:val="white"/>
          <w:lang w:eastAsia="en-GB"/>
        </w:rPr>
        <w:t>Kernel32</w:t>
      </w:r>
      <w:r w:rsidRPr="002720A6">
        <w:rPr>
          <w:rFonts w:asciiTheme="minorHAnsi" w:hAnsiTheme="minorHAnsi" w:cs="Consolas"/>
          <w:lang w:eastAsia="en-GB"/>
        </w:rPr>
        <w:t xml:space="preserve">, </w:t>
      </w:r>
      <w:r w:rsidRPr="002720A6">
        <w:rPr>
          <w:lang w:eastAsia="en-GB"/>
        </w:rPr>
        <w:t>og setter</w:t>
      </w:r>
      <w:r w:rsidR="002720A6" w:rsidRPr="002720A6">
        <w:rPr>
          <w:lang w:eastAsia="en-GB"/>
        </w:rPr>
        <w:t xml:space="preserve"> </w:t>
      </w:r>
      <w:proofErr w:type="spellStart"/>
      <w:r w:rsidR="002720A6" w:rsidRPr="002720A6"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SetLastError</w:t>
      </w:r>
      <w:proofErr w:type="spellEnd"/>
      <w:r w:rsidR="002720A6">
        <w:rPr>
          <w:rFonts w:ascii="Consolas" w:hAnsi="Consolas" w:cs="Consolas"/>
          <w:color w:val="000000"/>
          <w:sz w:val="19"/>
          <w:szCs w:val="19"/>
          <w:lang w:eastAsia="en-GB"/>
        </w:rPr>
        <w:t>.</w:t>
      </w:r>
    </w:p>
    <w:p w:rsidR="002720A6" w:rsidRDefault="002720A6" w:rsidP="00B17473">
      <w:pPr>
        <w:pStyle w:val="NormalWeb"/>
      </w:pPr>
      <w:r>
        <w:t xml:space="preserve">I Main kalder jeg så </w:t>
      </w:r>
      <w:proofErr w:type="spellStart"/>
      <w:r>
        <w:t>Beep</w:t>
      </w:r>
      <w:proofErr w:type="spellEnd"/>
      <w:r>
        <w:t>. Bemærk koden hvor jeg forsøger at fremprovokere en fejl. Det lykkes ikke på Windows 7 og 8, men hjælpeklassen til at udskrive en relevant fejltekst, kan være meget nyttig i andre sammenhænge.</w:t>
      </w:r>
    </w:p>
    <w:p w:rsidR="00B17473" w:rsidRDefault="002720A6" w:rsidP="00B17473">
      <w:pPr>
        <w:pStyle w:val="NormalWeb"/>
      </w:pPr>
      <w:r>
        <w:t xml:space="preserve">Til sidst ”spiller” jeg en skala. Hjælpeklassen </w:t>
      </w:r>
      <w:proofErr w:type="spellStart"/>
      <w:r w:rsidRPr="002720A6">
        <w:rPr>
          <w:rFonts w:ascii="Courier New" w:hAnsi="Courier New" w:cs="Courier New"/>
        </w:rPr>
        <w:t>BeepMusic</w:t>
      </w:r>
      <w:proofErr w:type="spellEnd"/>
      <w:r>
        <w:t xml:space="preserve"> kan bruges til at spille simple melodier (hvis du kender noderne), men hvis du for alvor vil arbejde med </w:t>
      </w:r>
      <w:proofErr w:type="spellStart"/>
      <w:r>
        <w:t>music</w:t>
      </w:r>
      <w:proofErr w:type="spellEnd"/>
      <w:r>
        <w:t xml:space="preserve"> på </w:t>
      </w:r>
      <w:proofErr w:type="spellStart"/>
      <w:r>
        <w:t>PC’</w:t>
      </w:r>
      <w:r w:rsidR="002247D2">
        <w:t>en</w:t>
      </w:r>
      <w:proofErr w:type="spellEnd"/>
      <w:r w:rsidR="002247D2">
        <w:t xml:space="preserve"> skal du nok bruge MIDI interfacet.</w:t>
      </w:r>
    </w:p>
    <w:p w:rsidR="00B17473" w:rsidRDefault="00B17473" w:rsidP="00B17473">
      <w:pPr>
        <w:pStyle w:val="NormalWeb"/>
      </w:pPr>
      <w:r>
        <w:t> </w:t>
      </w:r>
    </w:p>
    <w:p w:rsidR="00B17473" w:rsidRDefault="00F20811" w:rsidP="00B17473">
      <w:pPr>
        <w:pStyle w:val="Heading2"/>
      </w:pPr>
      <w:r>
        <w:t xml:space="preserve">Delopgave </w:t>
      </w:r>
      <w:r w:rsidR="00B17473">
        <w:t>2</w:t>
      </w:r>
    </w:p>
    <w:p w:rsidR="00B17473" w:rsidRDefault="00B17473" w:rsidP="002247D2">
      <w:pPr>
        <w:pStyle w:val="NormalWeb"/>
      </w:pPr>
      <w:r>
        <w:t>Der laves et console-projek</w:t>
      </w:r>
      <w:r w:rsidR="00F20811">
        <w:t xml:space="preserve">t </w:t>
      </w:r>
      <w:r w:rsidR="002247D2">
        <w:t xml:space="preserve">”Lab2”, og til dette tilføjes </w:t>
      </w:r>
      <w:proofErr w:type="spellStart"/>
      <w:r w:rsidR="002247D2">
        <w:t>dll’en</w:t>
      </w:r>
      <w:proofErr w:type="spellEnd"/>
      <w:r w:rsidR="002247D2">
        <w:t xml:space="preserve"> fra opgave 01.1 (dette er ikke nødvendigt, men gør at jeg via dens properties kan specificere at den skal kopieres til output-dir automatisk).</w:t>
      </w:r>
    </w:p>
    <w:p w:rsidR="002247D2" w:rsidRPr="002247D2" w:rsidRDefault="002247D2" w:rsidP="002247D2">
      <w:pPr>
        <w:pStyle w:val="NormalWeb"/>
      </w:pPr>
      <w:r>
        <w:t xml:space="preserve">Denne gang laver jeg ingen </w:t>
      </w:r>
      <w:proofErr w:type="spellStart"/>
      <w:r>
        <w:t>wrapper</w:t>
      </w:r>
      <w:proofErr w:type="spellEnd"/>
      <w:r>
        <w:t>-klasse, men har mine ekstern erklæringer direkte i samme klasse. Da det er ”</w:t>
      </w:r>
      <w:proofErr w:type="spellStart"/>
      <w:r>
        <w:t>plain</w:t>
      </w:r>
      <w:proofErr w:type="spellEnd"/>
      <w:r>
        <w:t xml:space="preserve">” c-funktioner skal </w:t>
      </w:r>
      <w:proofErr w:type="spellStart"/>
      <w:r>
        <w:t>CallingConvention</w:t>
      </w:r>
      <w:proofErr w:type="spellEnd"/>
      <w:r>
        <w:t xml:space="preserve"> sættes til </w:t>
      </w:r>
      <w:proofErr w:type="spellStart"/>
      <w:r w:rsidRPr="002247D2"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Cdecl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GB"/>
        </w:rPr>
        <w:t>.</w:t>
      </w:r>
    </w:p>
    <w:p w:rsidR="00312E86" w:rsidRDefault="00312E86" w:rsidP="00B17473">
      <w:pPr>
        <w:pStyle w:val="NormalWeb"/>
      </w:pPr>
      <w:r>
        <w:t xml:space="preserve">Bemærk at funktionen </w:t>
      </w:r>
      <w:proofErr w:type="spellStart"/>
      <w:r w:rsidRPr="005D42C0"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myAddString</w:t>
      </w:r>
      <w:proofErr w:type="spellEnd"/>
      <w:r>
        <w:t xml:space="preserve"> ikke kan anvendes (uden store krumspring), da det ikke er nogen </w:t>
      </w:r>
      <w:r w:rsidR="005D42C0">
        <w:t>indbygget</w:t>
      </w:r>
      <w:r>
        <w:t xml:space="preserve"> konvertering </w:t>
      </w:r>
      <w:proofErr w:type="gramStart"/>
      <w:r>
        <w:t>mellem .</w:t>
      </w:r>
      <w:proofErr w:type="gramEnd"/>
      <w:r>
        <w:t xml:space="preserve">Nets </w:t>
      </w:r>
      <w:proofErr w:type="spellStart"/>
      <w:r>
        <w:t>string</w:t>
      </w:r>
      <w:proofErr w:type="spellEnd"/>
      <w:r>
        <w:t xml:space="preserve"> type og C++’s </w:t>
      </w:r>
      <w:proofErr w:type="spellStart"/>
      <w:r>
        <w:t>string</w:t>
      </w:r>
      <w:proofErr w:type="spellEnd"/>
      <w:r>
        <w:t xml:space="preserve"> type.</w:t>
      </w:r>
    </w:p>
    <w:p w:rsidR="005D42C0" w:rsidRPr="005D42C0" w:rsidRDefault="005D42C0" w:rsidP="00B17473">
      <w:pPr>
        <w:pStyle w:val="NormalWeb"/>
        <w:rPr>
          <w:lang w:val="en-GB"/>
        </w:rPr>
      </w:pPr>
      <w:r>
        <w:t xml:space="preserve">Det store problem i opgaven er at modtage et array of </w:t>
      </w:r>
      <w:proofErr w:type="spellStart"/>
      <w:r>
        <w:t>char</w:t>
      </w:r>
      <w:proofErr w:type="spellEnd"/>
      <w:r>
        <w:t xml:space="preserve"> fra C++. </w:t>
      </w:r>
      <w:proofErr w:type="spellStart"/>
      <w:r w:rsidRPr="005D42C0">
        <w:rPr>
          <w:lang w:val="en-GB"/>
        </w:rPr>
        <w:t>IntPtr</w:t>
      </w:r>
      <w:proofErr w:type="spellEnd"/>
      <w:r w:rsidRPr="005D42C0">
        <w:rPr>
          <w:lang w:val="en-GB"/>
        </w:rPr>
        <w:t xml:space="preserve"> </w:t>
      </w:r>
      <w:proofErr w:type="spellStart"/>
      <w:proofErr w:type="gramStart"/>
      <w:r w:rsidRPr="005D42C0">
        <w:rPr>
          <w:lang w:val="en-GB"/>
        </w:rPr>
        <w:t>og</w:t>
      </w:r>
      <w:proofErr w:type="spellEnd"/>
      <w:proofErr w:type="gramEnd"/>
      <w:r w:rsidRPr="005D42C0">
        <w:rPr>
          <w:lang w:val="en-GB"/>
        </w:rPr>
        <w:t xml:space="preserve"> Marshal-</w:t>
      </w:r>
      <w:proofErr w:type="spellStart"/>
      <w:r w:rsidRPr="005D42C0">
        <w:rPr>
          <w:lang w:val="en-GB"/>
        </w:rPr>
        <w:t>klassen</w:t>
      </w:r>
      <w:proofErr w:type="spellEnd"/>
      <w:r w:rsidRPr="005D42C0">
        <w:rPr>
          <w:lang w:val="en-GB"/>
        </w:rPr>
        <w:t xml:space="preserve"> </w:t>
      </w:r>
      <w:proofErr w:type="spellStart"/>
      <w:r w:rsidRPr="005D42C0">
        <w:rPr>
          <w:lang w:val="en-GB"/>
        </w:rPr>
        <w:t>kan</w:t>
      </w:r>
      <w:proofErr w:type="spellEnd"/>
      <w:r w:rsidRPr="005D42C0">
        <w:rPr>
          <w:lang w:val="en-GB"/>
        </w:rPr>
        <w:t xml:space="preserve"> </w:t>
      </w:r>
      <w:proofErr w:type="spellStart"/>
      <w:r w:rsidRPr="005D42C0">
        <w:rPr>
          <w:lang w:val="en-GB"/>
        </w:rPr>
        <w:t>bruges</w:t>
      </w:r>
      <w:proofErr w:type="spellEnd"/>
      <w:r w:rsidRPr="005D42C0">
        <w:rPr>
          <w:lang w:val="en-GB"/>
        </w:rPr>
        <w:t>:</w:t>
      </w:r>
    </w:p>
    <w:p w:rsidR="005D42C0" w:rsidRPr="005D42C0" w:rsidRDefault="005D42C0" w:rsidP="005D42C0">
      <w:pPr>
        <w:autoSpaceDE w:val="0"/>
        <w:autoSpaceDN w:val="0"/>
        <w:adjustRightInd w:val="0"/>
      </w:pPr>
      <w:proofErr w:type="spellStart"/>
      <w:r w:rsidRPr="005D42C0">
        <w:rPr>
          <w:rFonts w:ascii="Consolas" w:hAnsi="Consolas" w:cs="Consolas"/>
          <w:color w:val="2B91AF"/>
          <w:sz w:val="19"/>
          <w:szCs w:val="19"/>
          <w:highlight w:val="white"/>
          <w:lang w:eastAsia="en-GB"/>
        </w:rPr>
        <w:t>IntPtr</w:t>
      </w:r>
      <w:proofErr w:type="spellEnd"/>
      <w:r w:rsidRPr="005D42C0"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</w:t>
      </w:r>
      <w:proofErr w:type="spellStart"/>
      <w:r w:rsidRPr="005D42C0"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ptr</w:t>
      </w:r>
      <w:proofErr w:type="spellEnd"/>
      <w:r w:rsidRPr="005D42C0"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= </w:t>
      </w:r>
      <w:proofErr w:type="spellStart"/>
      <w:r w:rsidRPr="005D42C0"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myAddStr</w:t>
      </w:r>
      <w:proofErr w:type="spellEnd"/>
      <w:r w:rsidRPr="005D42C0"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(str1, str2);              </w:t>
      </w:r>
      <w:r w:rsidRPr="005D42C0"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br/>
      </w:r>
      <w:proofErr w:type="spellStart"/>
      <w:r w:rsidRPr="005D42C0">
        <w:rPr>
          <w:rFonts w:ascii="Consolas" w:hAnsi="Consolas" w:cs="Consolas"/>
          <w:color w:val="0000FF"/>
          <w:sz w:val="19"/>
          <w:szCs w:val="19"/>
          <w:highlight w:val="white"/>
          <w:lang w:eastAsia="en-GB"/>
        </w:rPr>
        <w:t>string</w:t>
      </w:r>
      <w:proofErr w:type="spellEnd"/>
      <w:r w:rsidRPr="005D42C0"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</w:t>
      </w:r>
      <w:proofErr w:type="spellStart"/>
      <w:r w:rsidRPr="005D42C0"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strRes</w:t>
      </w:r>
      <w:proofErr w:type="spellEnd"/>
      <w:r w:rsidRPr="005D42C0"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= </w:t>
      </w:r>
      <w:proofErr w:type="spellStart"/>
      <w:r w:rsidRPr="005D42C0">
        <w:rPr>
          <w:rFonts w:ascii="Consolas" w:hAnsi="Consolas" w:cs="Consolas"/>
          <w:color w:val="2B91AF"/>
          <w:sz w:val="19"/>
          <w:szCs w:val="19"/>
          <w:highlight w:val="white"/>
          <w:lang w:eastAsia="en-GB"/>
        </w:rPr>
        <w:t>Marshal</w:t>
      </w:r>
      <w:proofErr w:type="gramStart"/>
      <w:r w:rsidRPr="005D42C0"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.PtrToStringAnsi</w:t>
      </w:r>
      <w:proofErr w:type="spellEnd"/>
      <w:proofErr w:type="gramEnd"/>
      <w:r w:rsidRPr="005D42C0"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(</w:t>
      </w:r>
      <w:proofErr w:type="spellStart"/>
      <w:r w:rsidRPr="005D42C0"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ptr</w:t>
      </w:r>
      <w:proofErr w:type="spellEnd"/>
      <w:r w:rsidRPr="005D42C0"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);</w:t>
      </w:r>
    </w:p>
    <w:p w:rsidR="00B17473" w:rsidRDefault="005D42C0" w:rsidP="00B17473">
      <w:pPr>
        <w:pStyle w:val="NormalWeb"/>
      </w:pPr>
      <w:r>
        <w:t xml:space="preserve">Dette efterlader os med et problem: </w:t>
      </w:r>
      <w:proofErr w:type="spellStart"/>
      <w:r>
        <w:t>prt</w:t>
      </w:r>
      <w:proofErr w:type="spellEnd"/>
      <w:r>
        <w:t xml:space="preserve"> vil stadig pege på noget </w:t>
      </w:r>
      <w:proofErr w:type="spellStart"/>
      <w:r>
        <w:t>unmanaged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(som i </w:t>
      </w:r>
      <w:proofErr w:type="spellStart"/>
      <w:r>
        <w:t>dll’en</w:t>
      </w:r>
      <w:proofErr w:type="spellEnd"/>
      <w:r>
        <w:t xml:space="preserve"> er allokeret med C++’s new operator). Som koden er skruet sammen i dette løsningsforslag, er der ingen umiddelbar løsning. Det skal laves en ændring i </w:t>
      </w:r>
      <w:proofErr w:type="spellStart"/>
      <w:r>
        <w:t>dll’en</w:t>
      </w:r>
      <w:proofErr w:type="spellEnd"/>
      <w:r>
        <w:t xml:space="preserve"> for at vi kan frigive den allokerede </w:t>
      </w:r>
      <w:proofErr w:type="spellStart"/>
      <w:r>
        <w:t>memory</w:t>
      </w:r>
      <w:proofErr w:type="spellEnd"/>
      <w:r>
        <w:t xml:space="preserve"> fra C#. Der er 2 muligheder:</w:t>
      </w:r>
    </w:p>
    <w:p w:rsidR="005D42C0" w:rsidRPr="005D42C0" w:rsidRDefault="005D42C0" w:rsidP="00B17473">
      <w:pPr>
        <w:pStyle w:val="NormalWeb"/>
        <w:rPr>
          <w:b/>
        </w:rPr>
      </w:pPr>
      <w:r w:rsidRPr="005D42C0">
        <w:rPr>
          <w:b/>
        </w:rPr>
        <w:t>Alternativ 1:</w:t>
      </w:r>
    </w:p>
    <w:p w:rsidR="005D42C0" w:rsidRDefault="005D42C0" w:rsidP="00B17473">
      <w:pPr>
        <w:pStyle w:val="NormalWeb"/>
      </w:pPr>
      <w:r>
        <w:t xml:space="preserve">Vi kan </w:t>
      </w:r>
      <w:r w:rsidR="00644D21">
        <w:t>udvide</w:t>
      </w:r>
      <w:r>
        <w:t xml:space="preserve"> </w:t>
      </w:r>
      <w:proofErr w:type="spellStart"/>
      <w:r>
        <w:t>dll</w:t>
      </w:r>
      <w:proofErr w:type="spellEnd"/>
      <w:r>
        <w:t xml:space="preserve"> med en </w:t>
      </w:r>
      <w:proofErr w:type="spellStart"/>
      <w:r>
        <w:t>Delete</w:t>
      </w:r>
      <w:r w:rsidR="00644D21">
        <w:t>Ptr</w:t>
      </w:r>
      <w:proofErr w:type="spellEnd"/>
      <w:r w:rsidR="00644D21">
        <w:t xml:space="preserve"> funktion, som vi så kan kalde fra C#, når vi ønsker at frigive det </w:t>
      </w:r>
      <w:proofErr w:type="spellStart"/>
      <w:r w:rsidR="00644D21">
        <w:t>unmanaged</w:t>
      </w:r>
      <w:proofErr w:type="spellEnd"/>
      <w:r w:rsidR="00644D21">
        <w:t xml:space="preserve"> </w:t>
      </w:r>
      <w:proofErr w:type="spellStart"/>
      <w:r w:rsidR="00644D21">
        <w:t>char</w:t>
      </w:r>
      <w:proofErr w:type="spellEnd"/>
      <w:r w:rsidR="00644D21">
        <w:t xml:space="preserve"> array (efter at vi har kopieret strengen). Dette løsningsforslag kan ses i Solution-mappen </w:t>
      </w:r>
      <w:r w:rsidR="00644D21" w:rsidRPr="00644D21">
        <w:t>Lab2_Alt1</w:t>
      </w:r>
      <w:r w:rsidR="00644D21">
        <w:t>.</w:t>
      </w:r>
    </w:p>
    <w:p w:rsidR="00644D21" w:rsidRPr="005D42C0" w:rsidRDefault="00644D21" w:rsidP="00644D21">
      <w:pPr>
        <w:pStyle w:val="NormalWeb"/>
        <w:rPr>
          <w:b/>
        </w:rPr>
      </w:pPr>
      <w:r w:rsidRPr="005D42C0">
        <w:rPr>
          <w:b/>
        </w:rPr>
        <w:t xml:space="preserve">Alternativ </w:t>
      </w:r>
      <w:r>
        <w:rPr>
          <w:b/>
        </w:rPr>
        <w:t>2</w:t>
      </w:r>
      <w:r w:rsidRPr="005D42C0">
        <w:rPr>
          <w:b/>
        </w:rPr>
        <w:t>:</w:t>
      </w:r>
    </w:p>
    <w:p w:rsidR="00644D21" w:rsidRDefault="00644D21" w:rsidP="00644D21">
      <w:pPr>
        <w:pStyle w:val="NormalWeb"/>
      </w:pPr>
      <w:r>
        <w:lastRenderedPageBreak/>
        <w:t xml:space="preserve">I stedet for at bruge c++’s new operator kan man i </w:t>
      </w:r>
      <w:proofErr w:type="spellStart"/>
      <w:r>
        <w:t>dll’en</w:t>
      </w:r>
      <w:proofErr w:type="spellEnd"/>
      <w:r>
        <w:t xml:space="preserve"> allokere </w:t>
      </w:r>
      <w:proofErr w:type="spellStart"/>
      <w:r>
        <w:t>memory</w:t>
      </w:r>
      <w:proofErr w:type="spellEnd"/>
      <w:r>
        <w:t xml:space="preserve"> med </w:t>
      </w:r>
      <w:proofErr w:type="spellStart"/>
      <w:r>
        <w:t>windows</w:t>
      </w:r>
      <w:proofErr w:type="spellEnd"/>
      <w:r>
        <w:t xml:space="preserve"> API-funktionen </w:t>
      </w:r>
      <w:proofErr w:type="spellStart"/>
      <w:r w:rsidRPr="00644D21"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LocalAlloc</w:t>
      </w:r>
      <w:proofErr w:type="spellEnd"/>
      <w:r w:rsidRPr="00644D21">
        <w:rPr>
          <w:color w:val="000000"/>
          <w:lang w:eastAsia="en-GB"/>
        </w:rPr>
        <w:t xml:space="preserve">. </w:t>
      </w:r>
      <w:r>
        <w:rPr>
          <w:color w:val="000000"/>
          <w:lang w:eastAsia="en-GB"/>
        </w:rPr>
        <w:t xml:space="preserve">Det gode ved den er, at denne hukommelse kan frigives med </w:t>
      </w:r>
      <w:r w:rsidRPr="00644D21">
        <w:rPr>
          <w:rFonts w:ascii="Consolas" w:hAnsi="Consolas" w:cs="Consolas"/>
          <w:color w:val="000000"/>
          <w:sz w:val="20"/>
          <w:szCs w:val="20"/>
          <w:lang w:eastAsia="en-GB"/>
        </w:rPr>
        <w:t>Marshal.</w:t>
      </w:r>
      <w:r w:rsidRPr="00644D21"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 xml:space="preserve"> </w:t>
      </w:r>
      <w:proofErr w:type="spellStart"/>
      <w:r w:rsidRPr="00644D21">
        <w:rPr>
          <w:rFonts w:ascii="Consolas" w:hAnsi="Consolas" w:cs="Consolas"/>
          <w:color w:val="000000"/>
          <w:sz w:val="19"/>
          <w:szCs w:val="19"/>
          <w:highlight w:val="white"/>
          <w:lang w:eastAsia="en-GB"/>
        </w:rPr>
        <w:t>FreeHGlobal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GB"/>
        </w:rPr>
        <w:t xml:space="preserve"> </w:t>
      </w:r>
      <w:r>
        <w:rPr>
          <w:color w:val="000000"/>
          <w:lang w:eastAsia="en-GB"/>
        </w:rPr>
        <w:t xml:space="preserve">som umiddelbart kan kaldes fra C#. </w:t>
      </w:r>
      <w:r>
        <w:t xml:space="preserve">Dette løsningsforslag kan ses i Solution-mappen </w:t>
      </w:r>
      <w:r>
        <w:t>Lab2_Alt2</w:t>
      </w:r>
      <w:r>
        <w:t>.</w:t>
      </w:r>
    </w:p>
    <w:p w:rsidR="00644D21" w:rsidRDefault="00644D21" w:rsidP="00B17473">
      <w:pPr>
        <w:pStyle w:val="NormalWeb"/>
        <w:rPr>
          <w:color w:val="000000"/>
          <w:lang w:eastAsia="en-GB"/>
        </w:rPr>
      </w:pPr>
    </w:p>
    <w:p w:rsidR="00644D21" w:rsidRPr="00644D21" w:rsidRDefault="00644D21" w:rsidP="00B17473">
      <w:pPr>
        <w:pStyle w:val="NormalWeb"/>
      </w:pPr>
    </w:p>
    <w:p w:rsidR="00B17473" w:rsidRDefault="00F20811" w:rsidP="00B17473">
      <w:pPr>
        <w:pStyle w:val="Heading2"/>
      </w:pPr>
      <w:r>
        <w:t xml:space="preserve">Delopgave </w:t>
      </w:r>
      <w:r w:rsidR="00B17473">
        <w:t>3</w:t>
      </w:r>
    </w:p>
    <w:p w:rsidR="00FE23B3" w:rsidRDefault="00FE23B3" w:rsidP="007348E7">
      <w:r>
        <w:t xml:space="preserve">Laver et nyt C++ - </w:t>
      </w:r>
      <w:proofErr w:type="spellStart"/>
      <w:r>
        <w:t>dll</w:t>
      </w:r>
      <w:proofErr w:type="spellEnd"/>
      <w:r>
        <w:t xml:space="preserve"> projekt med navnet Lab3_dll. Kopierer koden fra filen </w:t>
      </w:r>
      <w:proofErr w:type="spellStart"/>
      <w:r w:rsidRPr="00FE23B3">
        <w:t>DllWithCallBack.h</w:t>
      </w:r>
      <w:proofErr w:type="spellEnd"/>
      <w:r>
        <w:t xml:space="preserve"> over i filen </w:t>
      </w:r>
      <w:r w:rsidRPr="00FE23B3">
        <w:t>Lab3_dll</w:t>
      </w:r>
      <w:r>
        <w:t xml:space="preserve">.h, og laver de fornødne tilretninger. Kopierer koden fra </w:t>
      </w:r>
      <w:r w:rsidRPr="00FE23B3">
        <w:t>DllWithCallBack.cpp</w:t>
      </w:r>
      <w:r>
        <w:t xml:space="preserve"> over i filen </w:t>
      </w:r>
      <w:r w:rsidRPr="00FE23B3">
        <w:t>Lab3_dll</w:t>
      </w:r>
      <w:r>
        <w:t xml:space="preserve">.cpp, </w:t>
      </w:r>
      <w:r>
        <w:t>laver de fornødne tilretninger</w:t>
      </w:r>
      <w:r>
        <w:t xml:space="preserve"> og bygger projektet.</w:t>
      </w:r>
    </w:p>
    <w:p w:rsidR="007348E7" w:rsidRDefault="00FE23B3" w:rsidP="007348E7">
      <w:r>
        <w:t xml:space="preserve"> </w:t>
      </w:r>
      <w:r>
        <w:br/>
        <w:t xml:space="preserve">Laver et nyt C# - </w:t>
      </w:r>
      <w:proofErr w:type="spellStart"/>
      <w:r>
        <w:t>console</w:t>
      </w:r>
      <w:proofErr w:type="spellEnd"/>
      <w:r>
        <w:t xml:space="preserve"> projekt med navnet Lab3. </w:t>
      </w:r>
    </w:p>
    <w:p w:rsidR="00FE23B3" w:rsidRDefault="00FE23B3" w:rsidP="007348E7">
      <w:pPr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r w:rsidRPr="00FE23B3">
        <w:rPr>
          <w:lang w:val="en-GB"/>
        </w:rPr>
        <w:t>Definerer</w:t>
      </w:r>
      <w:proofErr w:type="spellEnd"/>
      <w:r w:rsidRPr="00FE23B3">
        <w:rPr>
          <w:lang w:val="en-GB"/>
        </w:rPr>
        <w:t xml:space="preserve"> </w:t>
      </w:r>
      <w:proofErr w:type="spellStart"/>
      <w:r w:rsidRPr="00FE23B3">
        <w:rPr>
          <w:lang w:val="en-GB"/>
        </w:rPr>
        <w:t>signaturer</w:t>
      </w:r>
      <w:proofErr w:type="spellEnd"/>
      <w:r w:rsidRPr="00FE23B3">
        <w:rPr>
          <w:lang w:val="en-GB"/>
        </w:rPr>
        <w:t xml:space="preserve"> </w:t>
      </w:r>
      <w:proofErr w:type="spellStart"/>
      <w:r w:rsidRPr="00FE23B3">
        <w:rPr>
          <w:lang w:val="en-GB"/>
        </w:rPr>
        <w:t>til</w:t>
      </w:r>
      <w:proofErr w:type="spellEnd"/>
      <w:r w:rsidRPr="00FE23B3">
        <w:rPr>
          <w:lang w:val="en-GB"/>
        </w:rPr>
        <w:t xml:space="preserve"> </w:t>
      </w:r>
      <w:proofErr w:type="spellStart"/>
      <w:r w:rsidRPr="00FE23B3">
        <w:rPr>
          <w:lang w:val="en-GB"/>
        </w:rPr>
        <w:t>dll-funktionen</w:t>
      </w:r>
      <w:proofErr w:type="spellEnd"/>
      <w:r w:rsidRPr="00FE23B3">
        <w:rPr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>SomeUnmanagedFunctionUsingCallback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:</w:t>
      </w:r>
    </w:p>
    <w:p w:rsidR="00FE23B3" w:rsidRDefault="00FE23B3" w:rsidP="00FE23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GB" w:eastAsia="en-GB"/>
        </w:rPr>
        <w:t>DllImport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 w:eastAsia="en-GB"/>
        </w:rPr>
        <w:t>"Lab3_Dll.dll"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>CallingConvention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GB" w:eastAsia="en-GB"/>
        </w:rPr>
        <w:t>CallingConvention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>.Cdecl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>)]</w:t>
      </w:r>
    </w:p>
    <w:p w:rsidR="00FE23B3" w:rsidRDefault="00FE23B3" w:rsidP="00FE23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 w:eastAsia="en-GB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 w:eastAsia="en-GB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>SomeUnmanagedFunctionUsingCallback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 w:eastAsia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 xml:space="preserve"> x,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GB" w:eastAsia="en-GB"/>
        </w:rPr>
        <w:t>CallBackDelegate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>callback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>);</w:t>
      </w:r>
    </w:p>
    <w:p w:rsidR="00FE23B3" w:rsidRDefault="00FE23B3" w:rsidP="00FE23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</w:pPr>
    </w:p>
    <w:p w:rsidR="00FE23B3" w:rsidRDefault="00FE23B3" w:rsidP="00FE23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 w:eastAsia="en-GB"/>
        </w:rPr>
        <w:t xml:space="preserve">// Definition of delegate used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 w:eastAsia="en-GB"/>
        </w:rPr>
        <w:t>callback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 w:eastAsia="en-GB"/>
        </w:rPr>
        <w:t xml:space="preserve"> function</w:t>
      </w:r>
    </w:p>
    <w:p w:rsidR="00FE23B3" w:rsidRDefault="00FE23B3" w:rsidP="00FE23B3">
      <w:pPr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 w:eastAsia="en-GB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 w:eastAsia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GB" w:eastAsia="en-GB"/>
        </w:rPr>
        <w:t>CallBackDelegate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 w:eastAsia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 xml:space="preserve"> x);</w:t>
      </w:r>
    </w:p>
    <w:p w:rsidR="00FE23B3" w:rsidRDefault="00FE23B3" w:rsidP="00FE23B3">
      <w:pPr>
        <w:rPr>
          <w:rFonts w:ascii="Consolas" w:hAnsi="Consolas" w:cs="Consolas"/>
          <w:color w:val="000000"/>
          <w:sz w:val="19"/>
          <w:szCs w:val="19"/>
          <w:lang w:val="en-GB" w:eastAsia="en-GB"/>
        </w:rPr>
      </w:pPr>
    </w:p>
    <w:p w:rsidR="00FE23B3" w:rsidRDefault="00FE23B3" w:rsidP="00FE23B3">
      <w:pPr>
        <w:rPr>
          <w:lang w:val="en-GB" w:eastAsia="en-GB"/>
        </w:rPr>
      </w:pPr>
      <w:proofErr w:type="spellStart"/>
      <w:r>
        <w:rPr>
          <w:lang w:val="en-GB" w:eastAsia="en-GB"/>
        </w:rPr>
        <w:t>Hvorefter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jeg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kalder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funktionen</w:t>
      </w:r>
      <w:proofErr w:type="spellEnd"/>
      <w:r>
        <w:rPr>
          <w:lang w:val="en-GB" w:eastAsia="en-GB"/>
        </w:rPr>
        <w:t>:</w:t>
      </w:r>
    </w:p>
    <w:p w:rsidR="00FE23B3" w:rsidRDefault="00FE23B3" w:rsidP="00FE23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GB" w:eastAsia="en-GB"/>
        </w:rPr>
        <w:t>CallBackDelegate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 xml:space="preserve"> </w:t>
      </w:r>
      <w:proofErr w:type="spellStart"/>
      <w:r w:rsidRPr="00FB019A">
        <w:rPr>
          <w:rFonts w:ascii="Consolas" w:hAnsi="Consolas" w:cs="Consolas"/>
          <w:b/>
          <w:color w:val="000000"/>
          <w:sz w:val="19"/>
          <w:szCs w:val="19"/>
          <w:highlight w:val="white"/>
          <w:lang w:val="en-GB" w:eastAsia="en-GB"/>
        </w:rPr>
        <w:t>theFunctionDelegate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GB" w:eastAsia="en-GB"/>
        </w:rPr>
        <w:t>CallBackDelegate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GB" w:eastAsia="en-GB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>.Sin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>);</w:t>
      </w:r>
    </w:p>
    <w:p w:rsidR="00FE23B3" w:rsidRPr="00FE23B3" w:rsidRDefault="00FE23B3" w:rsidP="00FE23B3">
      <w:pPr>
        <w:rPr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>SomeUnmanagedFunctionUsingCallback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GB" w:eastAsia="en-GB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>.PI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 xml:space="preserve"> / 2.0, </w:t>
      </w:r>
      <w:proofErr w:type="spellStart"/>
      <w:r w:rsidRPr="00FB019A">
        <w:rPr>
          <w:rFonts w:ascii="Consolas" w:hAnsi="Consolas" w:cs="Consolas"/>
          <w:b/>
          <w:color w:val="000000"/>
          <w:sz w:val="19"/>
          <w:szCs w:val="19"/>
          <w:highlight w:val="white"/>
          <w:lang w:val="en-GB" w:eastAsia="en-GB"/>
        </w:rPr>
        <w:t>th</w:t>
      </w:r>
      <w:bookmarkStart w:id="0" w:name="_GoBack"/>
      <w:bookmarkEnd w:id="0"/>
      <w:r w:rsidRPr="00FB019A">
        <w:rPr>
          <w:rFonts w:ascii="Consolas" w:hAnsi="Consolas" w:cs="Consolas"/>
          <w:b/>
          <w:color w:val="000000"/>
          <w:sz w:val="19"/>
          <w:szCs w:val="19"/>
          <w:highlight w:val="white"/>
          <w:lang w:val="en-GB" w:eastAsia="en-GB"/>
        </w:rPr>
        <w:t>eFunctionDelegate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 w:eastAsia="en-GB"/>
        </w:rPr>
        <w:t>);</w:t>
      </w:r>
    </w:p>
    <w:sectPr w:rsidR="00FE23B3" w:rsidRPr="00FE23B3" w:rsidSect="00B174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21D" w:rsidRDefault="0071021D">
      <w:r>
        <w:separator/>
      </w:r>
    </w:p>
  </w:endnote>
  <w:endnote w:type="continuationSeparator" w:id="0">
    <w:p w:rsidR="0071021D" w:rsidRDefault="00710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1C6" w:rsidRDefault="00FB61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1C6" w:rsidRDefault="00FB61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1C6" w:rsidRDefault="00FB6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21D" w:rsidRDefault="0071021D">
      <w:r>
        <w:separator/>
      </w:r>
    </w:p>
  </w:footnote>
  <w:footnote w:type="continuationSeparator" w:id="0">
    <w:p w:rsidR="0071021D" w:rsidRDefault="007102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1C6" w:rsidRDefault="00FB61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4889"/>
      <w:gridCol w:w="4889"/>
    </w:tblGrid>
    <w:tr w:rsidR="00FB61C6" w:rsidTr="00BB7A82">
      <w:tc>
        <w:tcPr>
          <w:tcW w:w="4889" w:type="dxa"/>
          <w:shd w:val="clear" w:color="auto" w:fill="auto"/>
        </w:tcPr>
        <w:p w:rsidR="00FB61C6" w:rsidRDefault="00FB61C6" w:rsidP="00102654">
          <w:pPr>
            <w:pStyle w:val="Header"/>
          </w:pPr>
          <w:r>
            <w:t>KPU</w:t>
          </w:r>
          <w:r w:rsidR="00102654">
            <w:t xml:space="preserve"> opgave</w:t>
          </w:r>
          <w:r>
            <w:t xml:space="preserve">: </w:t>
          </w:r>
          <w:proofErr w:type="spellStart"/>
          <w:r w:rsidR="00102654">
            <w:t>PInvoke</w:t>
          </w:r>
          <w:proofErr w:type="spellEnd"/>
        </w:p>
      </w:tc>
      <w:tc>
        <w:tcPr>
          <w:tcW w:w="4889" w:type="dxa"/>
          <w:shd w:val="clear" w:color="auto" w:fill="auto"/>
        </w:tcPr>
        <w:p w:rsidR="00FB61C6" w:rsidRDefault="00FB61C6" w:rsidP="00BB7A82">
          <w:pPr>
            <w:pStyle w:val="Header"/>
            <w:jc w:val="right"/>
          </w:pPr>
          <w:r>
            <w:t xml:space="preserve">Side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74F41">
            <w:rPr>
              <w:noProof/>
            </w:rPr>
            <w:t>2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574F41">
            <w:rPr>
              <w:noProof/>
            </w:rPr>
            <w:t>2</w:t>
          </w:r>
          <w:r>
            <w:fldChar w:fldCharType="end"/>
          </w:r>
        </w:p>
      </w:tc>
    </w:tr>
  </w:tbl>
  <w:p w:rsidR="00FB61C6" w:rsidRDefault="00FB61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1C6" w:rsidRDefault="00FB61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473"/>
    <w:rsid w:val="000009BC"/>
    <w:rsid w:val="00020C71"/>
    <w:rsid w:val="00023335"/>
    <w:rsid w:val="0002647F"/>
    <w:rsid w:val="000330F8"/>
    <w:rsid w:val="000420C7"/>
    <w:rsid w:val="000428B3"/>
    <w:rsid w:val="00046A94"/>
    <w:rsid w:val="00046F39"/>
    <w:rsid w:val="000503B2"/>
    <w:rsid w:val="00053376"/>
    <w:rsid w:val="0005463C"/>
    <w:rsid w:val="00056DFA"/>
    <w:rsid w:val="0006665C"/>
    <w:rsid w:val="00071B89"/>
    <w:rsid w:val="00074D40"/>
    <w:rsid w:val="0009072B"/>
    <w:rsid w:val="000973CE"/>
    <w:rsid w:val="000A482D"/>
    <w:rsid w:val="000B35F5"/>
    <w:rsid w:val="000C1AE5"/>
    <w:rsid w:val="000C47F1"/>
    <w:rsid w:val="000C5AD7"/>
    <w:rsid w:val="000C62DB"/>
    <w:rsid w:val="000D49DF"/>
    <w:rsid w:val="000E2EFF"/>
    <w:rsid w:val="000F1ADF"/>
    <w:rsid w:val="00102654"/>
    <w:rsid w:val="00103B40"/>
    <w:rsid w:val="001043F9"/>
    <w:rsid w:val="00112B18"/>
    <w:rsid w:val="00125CF3"/>
    <w:rsid w:val="0013040F"/>
    <w:rsid w:val="001343F8"/>
    <w:rsid w:val="001355B1"/>
    <w:rsid w:val="00136E2D"/>
    <w:rsid w:val="001636C5"/>
    <w:rsid w:val="00163F8C"/>
    <w:rsid w:val="00165B53"/>
    <w:rsid w:val="00165E44"/>
    <w:rsid w:val="0017247B"/>
    <w:rsid w:val="001745CF"/>
    <w:rsid w:val="00174AA1"/>
    <w:rsid w:val="00177AAE"/>
    <w:rsid w:val="00186FBA"/>
    <w:rsid w:val="001B28DA"/>
    <w:rsid w:val="001B5729"/>
    <w:rsid w:val="001C0CB5"/>
    <w:rsid w:val="001E0A0D"/>
    <w:rsid w:val="001E2B90"/>
    <w:rsid w:val="001E581B"/>
    <w:rsid w:val="001E764B"/>
    <w:rsid w:val="001E78D2"/>
    <w:rsid w:val="001F2BE7"/>
    <w:rsid w:val="00205CDE"/>
    <w:rsid w:val="002247D2"/>
    <w:rsid w:val="002273AE"/>
    <w:rsid w:val="002429A3"/>
    <w:rsid w:val="00247914"/>
    <w:rsid w:val="002518E9"/>
    <w:rsid w:val="002623D6"/>
    <w:rsid w:val="002720A6"/>
    <w:rsid w:val="00287426"/>
    <w:rsid w:val="00297BDB"/>
    <w:rsid w:val="002A3484"/>
    <w:rsid w:val="002A63F5"/>
    <w:rsid w:val="002D1AC5"/>
    <w:rsid w:val="002F3A62"/>
    <w:rsid w:val="002F536F"/>
    <w:rsid w:val="003041C7"/>
    <w:rsid w:val="00312E86"/>
    <w:rsid w:val="00324D72"/>
    <w:rsid w:val="00327020"/>
    <w:rsid w:val="00336563"/>
    <w:rsid w:val="00350038"/>
    <w:rsid w:val="00351584"/>
    <w:rsid w:val="00351A5F"/>
    <w:rsid w:val="0037757C"/>
    <w:rsid w:val="00381362"/>
    <w:rsid w:val="003853F1"/>
    <w:rsid w:val="003A3651"/>
    <w:rsid w:val="003A43C8"/>
    <w:rsid w:val="003A5D4E"/>
    <w:rsid w:val="003B0BFB"/>
    <w:rsid w:val="003B3798"/>
    <w:rsid w:val="003C0D83"/>
    <w:rsid w:val="003C4A3A"/>
    <w:rsid w:val="003D722F"/>
    <w:rsid w:val="003E5823"/>
    <w:rsid w:val="003F07C7"/>
    <w:rsid w:val="003F226D"/>
    <w:rsid w:val="004119AC"/>
    <w:rsid w:val="00457E0A"/>
    <w:rsid w:val="00460B94"/>
    <w:rsid w:val="004628E6"/>
    <w:rsid w:val="004652BE"/>
    <w:rsid w:val="0047196D"/>
    <w:rsid w:val="004724FE"/>
    <w:rsid w:val="00476694"/>
    <w:rsid w:val="00486A20"/>
    <w:rsid w:val="00490AC6"/>
    <w:rsid w:val="00493680"/>
    <w:rsid w:val="004A73C4"/>
    <w:rsid w:val="004B7EDD"/>
    <w:rsid w:val="004C76E0"/>
    <w:rsid w:val="004D111E"/>
    <w:rsid w:val="004D5984"/>
    <w:rsid w:val="004E0DC2"/>
    <w:rsid w:val="004E2930"/>
    <w:rsid w:val="00517BD1"/>
    <w:rsid w:val="00520304"/>
    <w:rsid w:val="00522B49"/>
    <w:rsid w:val="00536B24"/>
    <w:rsid w:val="00542B0A"/>
    <w:rsid w:val="005700C3"/>
    <w:rsid w:val="00574F41"/>
    <w:rsid w:val="005765BE"/>
    <w:rsid w:val="005843A9"/>
    <w:rsid w:val="005A74B3"/>
    <w:rsid w:val="005C7F39"/>
    <w:rsid w:val="005D2C7E"/>
    <w:rsid w:val="005D42C0"/>
    <w:rsid w:val="005E09DC"/>
    <w:rsid w:val="005E1D8B"/>
    <w:rsid w:val="005E3921"/>
    <w:rsid w:val="005F6884"/>
    <w:rsid w:val="0060250D"/>
    <w:rsid w:val="00604EFD"/>
    <w:rsid w:val="00605DD1"/>
    <w:rsid w:val="00606025"/>
    <w:rsid w:val="00615B37"/>
    <w:rsid w:val="00617F31"/>
    <w:rsid w:val="00620DD8"/>
    <w:rsid w:val="006237A1"/>
    <w:rsid w:val="00625B26"/>
    <w:rsid w:val="00636935"/>
    <w:rsid w:val="0064081A"/>
    <w:rsid w:val="00644D21"/>
    <w:rsid w:val="00650D74"/>
    <w:rsid w:val="0068298E"/>
    <w:rsid w:val="00685E46"/>
    <w:rsid w:val="006A1F5C"/>
    <w:rsid w:val="006B160F"/>
    <w:rsid w:val="006B6002"/>
    <w:rsid w:val="006D4176"/>
    <w:rsid w:val="006D4864"/>
    <w:rsid w:val="006E21FD"/>
    <w:rsid w:val="006E3652"/>
    <w:rsid w:val="00700ABE"/>
    <w:rsid w:val="00700E10"/>
    <w:rsid w:val="00705DE7"/>
    <w:rsid w:val="007101A3"/>
    <w:rsid w:val="0071021D"/>
    <w:rsid w:val="00721378"/>
    <w:rsid w:val="00722F4E"/>
    <w:rsid w:val="00730DBD"/>
    <w:rsid w:val="0073267B"/>
    <w:rsid w:val="007348E7"/>
    <w:rsid w:val="007378F7"/>
    <w:rsid w:val="0074797D"/>
    <w:rsid w:val="00752192"/>
    <w:rsid w:val="007539EC"/>
    <w:rsid w:val="00753A40"/>
    <w:rsid w:val="00757A1E"/>
    <w:rsid w:val="00774767"/>
    <w:rsid w:val="007776A4"/>
    <w:rsid w:val="007820FC"/>
    <w:rsid w:val="0078446D"/>
    <w:rsid w:val="0079312C"/>
    <w:rsid w:val="00794D2B"/>
    <w:rsid w:val="00796F88"/>
    <w:rsid w:val="007B71D9"/>
    <w:rsid w:val="007D23CC"/>
    <w:rsid w:val="007E052D"/>
    <w:rsid w:val="007F2EE0"/>
    <w:rsid w:val="007F531D"/>
    <w:rsid w:val="007F574C"/>
    <w:rsid w:val="007F61FE"/>
    <w:rsid w:val="007F77E0"/>
    <w:rsid w:val="00804A73"/>
    <w:rsid w:val="00815C16"/>
    <w:rsid w:val="00816A34"/>
    <w:rsid w:val="00817711"/>
    <w:rsid w:val="008224CD"/>
    <w:rsid w:val="008367BC"/>
    <w:rsid w:val="00841DFE"/>
    <w:rsid w:val="008422C3"/>
    <w:rsid w:val="00853DAA"/>
    <w:rsid w:val="00855B49"/>
    <w:rsid w:val="00861E4B"/>
    <w:rsid w:val="00866998"/>
    <w:rsid w:val="008841CB"/>
    <w:rsid w:val="008859D6"/>
    <w:rsid w:val="0089716C"/>
    <w:rsid w:val="008A2690"/>
    <w:rsid w:val="008B5BD5"/>
    <w:rsid w:val="008E35E2"/>
    <w:rsid w:val="008E3657"/>
    <w:rsid w:val="008F0B44"/>
    <w:rsid w:val="008F0F5C"/>
    <w:rsid w:val="008F6D35"/>
    <w:rsid w:val="0090348E"/>
    <w:rsid w:val="0090592E"/>
    <w:rsid w:val="0091256A"/>
    <w:rsid w:val="00914751"/>
    <w:rsid w:val="00925B95"/>
    <w:rsid w:val="009657F8"/>
    <w:rsid w:val="00967F22"/>
    <w:rsid w:val="00973EB8"/>
    <w:rsid w:val="00984683"/>
    <w:rsid w:val="009C57B5"/>
    <w:rsid w:val="009E4335"/>
    <w:rsid w:val="009F07A3"/>
    <w:rsid w:val="009F2B77"/>
    <w:rsid w:val="009F5939"/>
    <w:rsid w:val="00A12AAC"/>
    <w:rsid w:val="00A24E6E"/>
    <w:rsid w:val="00A27942"/>
    <w:rsid w:val="00A334E7"/>
    <w:rsid w:val="00A34EA9"/>
    <w:rsid w:val="00A4242F"/>
    <w:rsid w:val="00A60165"/>
    <w:rsid w:val="00A66F48"/>
    <w:rsid w:val="00A90729"/>
    <w:rsid w:val="00A9085D"/>
    <w:rsid w:val="00A94511"/>
    <w:rsid w:val="00A95D0F"/>
    <w:rsid w:val="00AB072A"/>
    <w:rsid w:val="00AB315F"/>
    <w:rsid w:val="00AC3979"/>
    <w:rsid w:val="00AF1DFC"/>
    <w:rsid w:val="00AF4542"/>
    <w:rsid w:val="00B016B0"/>
    <w:rsid w:val="00B06536"/>
    <w:rsid w:val="00B067D4"/>
    <w:rsid w:val="00B146DA"/>
    <w:rsid w:val="00B17473"/>
    <w:rsid w:val="00B201FF"/>
    <w:rsid w:val="00B306EC"/>
    <w:rsid w:val="00B3079E"/>
    <w:rsid w:val="00B43F1F"/>
    <w:rsid w:val="00B55669"/>
    <w:rsid w:val="00B63990"/>
    <w:rsid w:val="00B76A18"/>
    <w:rsid w:val="00B90C3A"/>
    <w:rsid w:val="00B97BD9"/>
    <w:rsid w:val="00BA1E34"/>
    <w:rsid w:val="00BA23B9"/>
    <w:rsid w:val="00BA3C35"/>
    <w:rsid w:val="00BB3E8B"/>
    <w:rsid w:val="00BB41DF"/>
    <w:rsid w:val="00BB51EB"/>
    <w:rsid w:val="00BB6943"/>
    <w:rsid w:val="00BB7A82"/>
    <w:rsid w:val="00BC0F96"/>
    <w:rsid w:val="00C335D2"/>
    <w:rsid w:val="00C34080"/>
    <w:rsid w:val="00C359E8"/>
    <w:rsid w:val="00C374F3"/>
    <w:rsid w:val="00C62988"/>
    <w:rsid w:val="00C67B90"/>
    <w:rsid w:val="00C80B2F"/>
    <w:rsid w:val="00C875F0"/>
    <w:rsid w:val="00C92F73"/>
    <w:rsid w:val="00C93BB0"/>
    <w:rsid w:val="00CD753A"/>
    <w:rsid w:val="00CE2269"/>
    <w:rsid w:val="00CE2DE1"/>
    <w:rsid w:val="00CE3C8F"/>
    <w:rsid w:val="00CF1E29"/>
    <w:rsid w:val="00D05894"/>
    <w:rsid w:val="00D12B12"/>
    <w:rsid w:val="00D1557D"/>
    <w:rsid w:val="00D3062B"/>
    <w:rsid w:val="00D43C52"/>
    <w:rsid w:val="00D44743"/>
    <w:rsid w:val="00D53199"/>
    <w:rsid w:val="00D54B3E"/>
    <w:rsid w:val="00D64717"/>
    <w:rsid w:val="00D668B2"/>
    <w:rsid w:val="00D72B3B"/>
    <w:rsid w:val="00D77B37"/>
    <w:rsid w:val="00D80A4B"/>
    <w:rsid w:val="00D85CE8"/>
    <w:rsid w:val="00D95ABD"/>
    <w:rsid w:val="00DA3FD9"/>
    <w:rsid w:val="00DA4505"/>
    <w:rsid w:val="00DB44FC"/>
    <w:rsid w:val="00DD45E3"/>
    <w:rsid w:val="00DD523E"/>
    <w:rsid w:val="00DD61FA"/>
    <w:rsid w:val="00DD65BE"/>
    <w:rsid w:val="00E11464"/>
    <w:rsid w:val="00E334C2"/>
    <w:rsid w:val="00E34043"/>
    <w:rsid w:val="00E401C3"/>
    <w:rsid w:val="00E42009"/>
    <w:rsid w:val="00E44478"/>
    <w:rsid w:val="00E465E5"/>
    <w:rsid w:val="00E55CAC"/>
    <w:rsid w:val="00E57346"/>
    <w:rsid w:val="00E57E8A"/>
    <w:rsid w:val="00E6181B"/>
    <w:rsid w:val="00E61954"/>
    <w:rsid w:val="00E70DC6"/>
    <w:rsid w:val="00E73346"/>
    <w:rsid w:val="00E770B6"/>
    <w:rsid w:val="00E92A55"/>
    <w:rsid w:val="00EA15A0"/>
    <w:rsid w:val="00EB6D7D"/>
    <w:rsid w:val="00EC2FCA"/>
    <w:rsid w:val="00EC5997"/>
    <w:rsid w:val="00EE13E6"/>
    <w:rsid w:val="00EE1D9B"/>
    <w:rsid w:val="00EF1275"/>
    <w:rsid w:val="00EF382A"/>
    <w:rsid w:val="00F042C6"/>
    <w:rsid w:val="00F0513D"/>
    <w:rsid w:val="00F06C06"/>
    <w:rsid w:val="00F11466"/>
    <w:rsid w:val="00F13FED"/>
    <w:rsid w:val="00F16F9D"/>
    <w:rsid w:val="00F20811"/>
    <w:rsid w:val="00F21AAB"/>
    <w:rsid w:val="00F261FE"/>
    <w:rsid w:val="00F32A2B"/>
    <w:rsid w:val="00F3386A"/>
    <w:rsid w:val="00F47BC4"/>
    <w:rsid w:val="00F507B0"/>
    <w:rsid w:val="00F513D3"/>
    <w:rsid w:val="00F64DA5"/>
    <w:rsid w:val="00F658A7"/>
    <w:rsid w:val="00F737F1"/>
    <w:rsid w:val="00F827A1"/>
    <w:rsid w:val="00F87339"/>
    <w:rsid w:val="00FA5817"/>
    <w:rsid w:val="00FA6A46"/>
    <w:rsid w:val="00FB019A"/>
    <w:rsid w:val="00FB61C6"/>
    <w:rsid w:val="00FC314F"/>
    <w:rsid w:val="00FC3F47"/>
    <w:rsid w:val="00FE1FAB"/>
    <w:rsid w:val="00FE23B3"/>
    <w:rsid w:val="00FE2900"/>
    <w:rsid w:val="00FE589C"/>
    <w:rsid w:val="00FE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a-DK" w:eastAsia="da-DK"/>
    </w:rPr>
  </w:style>
  <w:style w:type="paragraph" w:styleId="Heading1">
    <w:name w:val="heading 1"/>
    <w:basedOn w:val="Normal"/>
    <w:qFormat/>
    <w:rsid w:val="00B1747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B1747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B17473"/>
    <w:pPr>
      <w:spacing w:before="100" w:beforeAutospacing="1" w:after="100" w:afterAutospacing="1"/>
    </w:pPr>
  </w:style>
  <w:style w:type="character" w:customStyle="1" w:styleId="style11">
    <w:name w:val="style11"/>
    <w:rsid w:val="00B17473"/>
    <w:rPr>
      <w:rFonts w:ascii="Courier New" w:hAnsi="Courier New" w:cs="Courier New" w:hint="default"/>
    </w:rPr>
  </w:style>
  <w:style w:type="paragraph" w:styleId="Header">
    <w:name w:val="header"/>
    <w:basedOn w:val="Normal"/>
    <w:rsid w:val="00B17473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B17473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B17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a-DK" w:eastAsia="da-DK"/>
    </w:rPr>
  </w:style>
  <w:style w:type="paragraph" w:styleId="Heading1">
    <w:name w:val="heading 1"/>
    <w:basedOn w:val="Normal"/>
    <w:qFormat/>
    <w:rsid w:val="00B1747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B1747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B17473"/>
    <w:pPr>
      <w:spacing w:before="100" w:beforeAutospacing="1" w:after="100" w:afterAutospacing="1"/>
    </w:pPr>
  </w:style>
  <w:style w:type="character" w:customStyle="1" w:styleId="style11">
    <w:name w:val="style11"/>
    <w:rsid w:val="00B17473"/>
    <w:rPr>
      <w:rFonts w:ascii="Courier New" w:hAnsi="Courier New" w:cs="Courier New" w:hint="default"/>
    </w:rPr>
  </w:style>
  <w:style w:type="paragraph" w:styleId="Header">
    <w:name w:val="header"/>
    <w:basedOn w:val="Normal"/>
    <w:rsid w:val="00B17473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B17473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B17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Vejledning til løsningsforslaget</vt:lpstr>
    </vt:vector>
  </TitlesOfParts>
  <Company>IHA</Company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Vejledning til løsningsforslaget</dc:title>
  <dc:creator>Poul Ejnar Rovsing</dc:creator>
  <cp:lastModifiedBy>Poul Ejnar Rovsing</cp:lastModifiedBy>
  <cp:revision>8</cp:revision>
  <cp:lastPrinted>2014-03-06T15:53:00Z</cp:lastPrinted>
  <dcterms:created xsi:type="dcterms:W3CDTF">2014-03-04T14:28:00Z</dcterms:created>
  <dcterms:modified xsi:type="dcterms:W3CDTF">2014-03-06T15:53:00Z</dcterms:modified>
</cp:coreProperties>
</file>