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95112" w14:textId="711FD5B3" w:rsidR="00FC450C" w:rsidRPr="005A5FA6" w:rsidRDefault="00765198" w:rsidP="00FC450C">
      <w:pPr>
        <w:pStyle w:val="berschrift1"/>
        <w:spacing w:before="480" w:after="120"/>
        <w:rPr>
          <w:rFonts w:ascii="Arial" w:hAnsi="Arial" w:cs="Arial"/>
          <w:lang w:val="en-US"/>
        </w:rPr>
      </w:pPr>
      <w:r w:rsidRPr="005A5FA6">
        <w:rPr>
          <w:rFonts w:ascii="Arial" w:hAnsi="Arial" w:cs="Arial"/>
          <w:lang w:val="en-US"/>
        </w:rPr>
        <w:t>Draft for Concept of Breaks in FTL System</w:t>
      </w:r>
    </w:p>
    <w:p w14:paraId="38C13587" w14:textId="7A949DF8" w:rsidR="007964A1" w:rsidRPr="005A5FA6" w:rsidRDefault="006A3BEF" w:rsidP="00D912E9">
      <w:pPr>
        <w:jc w:val="both"/>
        <w:rPr>
          <w:lang w:val="en-US"/>
        </w:rPr>
      </w:pPr>
      <w:r w:rsidRPr="005A5FA6">
        <w:rPr>
          <w:lang w:val="en-US"/>
        </w:rPr>
        <w:t xml:space="preserve">Break planning is one of the requirements of the concrete optimization MIXOR. The result of an optimization run is a tour plan that is stored in the Optimization Schedule (OS) of the </w:t>
      </w:r>
      <w:proofErr w:type="spellStart"/>
      <w:r w:rsidRPr="005A5FA6">
        <w:rPr>
          <w:lang w:val="en-US"/>
        </w:rPr>
        <w:t>tserv</w:t>
      </w:r>
      <w:proofErr w:type="spellEnd"/>
      <w:r w:rsidRPr="005A5FA6">
        <w:rPr>
          <w:lang w:val="en-US"/>
        </w:rPr>
        <w:t>. Planned breaks are included in the OS. As part of the development of MIXOR planned breaks need representation and handling in the other schedules, namely Past Schedule (PS), Assigned Schedule (AS), and Tour Schedule (TS). Empty schedules are filled with the tour plan for the Preplanning and OEV mode. For real-time, manual actions in the TS and updates by the update schedules mechanism while an optimization instance is running change the starting situation and cause issues when a plan must be written back. The current solution(s) to overcome the issues that is used for the optimization algorithms Regret and FIFO works with the data structures of the integrated optimization methods and does not include breaks. Therefore, the current cannot be used for MIXOR. Parts of the current solution are re-build to handle optimization results in the TS. However, breaks need a new concept. The following description provides a starting point for that concept.</w:t>
      </w:r>
    </w:p>
    <w:p w14:paraId="4B1B6D06" w14:textId="63EEEEE8" w:rsidR="000814A8" w:rsidRPr="005A5FA6" w:rsidRDefault="000814A8" w:rsidP="000814A8">
      <w:pPr>
        <w:pStyle w:val="berschrift2"/>
        <w:rPr>
          <w:lang w:val="en-US"/>
        </w:rPr>
      </w:pPr>
      <w:r w:rsidRPr="005A5FA6">
        <w:rPr>
          <w:lang w:val="en-US"/>
        </w:rPr>
        <w:t xml:space="preserve">LTL System </w:t>
      </w:r>
      <w:r w:rsidR="00FE4DA8">
        <w:rPr>
          <w:lang w:val="en-US"/>
        </w:rPr>
        <w:t xml:space="preserve">Break </w:t>
      </w:r>
      <w:r w:rsidRPr="005A5FA6">
        <w:rPr>
          <w:lang w:val="en-US"/>
        </w:rPr>
        <w:t>Specification</w:t>
      </w:r>
    </w:p>
    <w:p w14:paraId="78538EC2" w14:textId="77777777" w:rsidR="00C76EB2" w:rsidRPr="005A5FA6" w:rsidRDefault="00C76EB2" w:rsidP="009D30D1">
      <w:pPr>
        <w:jc w:val="both"/>
        <w:rPr>
          <w:lang w:val="en-US"/>
        </w:rPr>
      </w:pPr>
      <w:r w:rsidRPr="005A5FA6">
        <w:rPr>
          <w:lang w:val="en-US"/>
        </w:rPr>
        <w:t xml:space="preserve">The specification of the break handling in the LTL system (cf. section 3.9 of the </w:t>
      </w:r>
      <w:hyperlink r:id="rId8" w:history="1">
        <w:r w:rsidRPr="005A5FA6">
          <w:rPr>
            <w:lang w:val="en-US"/>
          </w:rPr>
          <w:t>LTL System Specification</w:t>
        </w:r>
      </w:hyperlink>
      <w:r w:rsidRPr="005A5FA6">
        <w:rPr>
          <w:lang w:val="en-US"/>
        </w:rPr>
        <w:t>) is as follows:</w:t>
      </w:r>
    </w:p>
    <w:p w14:paraId="3898A17D" w14:textId="2D47F30E" w:rsidR="00C76EB2" w:rsidRPr="005A5FA6" w:rsidRDefault="00C76EB2" w:rsidP="00C76EB2">
      <w:pPr>
        <w:pStyle w:val="Listenabsatz"/>
        <w:numPr>
          <w:ilvl w:val="0"/>
          <w:numId w:val="18"/>
        </w:numPr>
        <w:spacing w:after="200" w:line="276" w:lineRule="auto"/>
        <w:ind w:left="360"/>
        <w:jc w:val="both"/>
        <w:rPr>
          <w:color w:val="FF7C80"/>
          <w:lang w:val="en-US"/>
        </w:rPr>
      </w:pPr>
      <w:r w:rsidRPr="005A5FA6">
        <w:rPr>
          <w:color w:val="FF7C80"/>
          <w:lang w:val="en-US"/>
        </w:rPr>
        <w:t>Optimi</w:t>
      </w:r>
      <w:r w:rsidR="00A84006">
        <w:rPr>
          <w:color w:val="FF7C80"/>
          <w:lang w:val="en-US"/>
        </w:rPr>
        <w:t>z</w:t>
      </w:r>
      <w:r w:rsidRPr="005A5FA6">
        <w:rPr>
          <w:color w:val="FF7C80"/>
          <w:lang w:val="en-US"/>
        </w:rPr>
        <w:t xml:space="preserve">er plans one break per </w:t>
      </w:r>
      <w:proofErr w:type="gramStart"/>
      <w:r w:rsidRPr="005A5FA6">
        <w:rPr>
          <w:color w:val="FF7C80"/>
          <w:lang w:val="en-US"/>
        </w:rPr>
        <w:t>shift</w:t>
      </w:r>
      <w:proofErr w:type="gramEnd"/>
    </w:p>
    <w:p w14:paraId="5277F95F" w14:textId="77777777" w:rsidR="00C76EB2" w:rsidRPr="005A5FA6" w:rsidRDefault="00C76EB2" w:rsidP="00C76EB2">
      <w:pPr>
        <w:pStyle w:val="Listenabsatz"/>
        <w:numPr>
          <w:ilvl w:val="0"/>
          <w:numId w:val="18"/>
        </w:numPr>
        <w:spacing w:after="200" w:line="276" w:lineRule="auto"/>
        <w:ind w:left="360"/>
        <w:jc w:val="both"/>
        <w:rPr>
          <w:lang w:val="en-US"/>
        </w:rPr>
      </w:pPr>
      <w:r w:rsidRPr="005A5FA6">
        <w:rPr>
          <w:lang w:val="en-US"/>
        </w:rPr>
        <w:t xml:space="preserve">Break is inside a configurable time window </w:t>
      </w:r>
      <w:r w:rsidRPr="005A5FA6">
        <w:rPr>
          <w:color w:val="FF7C80"/>
          <w:lang w:val="en-US"/>
        </w:rPr>
        <w:t>(configurable at parameter group level as above), preferably during loading. The start of the break should be inside that time window.</w:t>
      </w:r>
    </w:p>
    <w:p w14:paraId="5FA69DDB" w14:textId="77777777" w:rsidR="00C76EB2" w:rsidRPr="005A5FA6" w:rsidRDefault="00C76EB2" w:rsidP="00C76EB2">
      <w:pPr>
        <w:pStyle w:val="Listenabsatz"/>
        <w:numPr>
          <w:ilvl w:val="0"/>
          <w:numId w:val="18"/>
        </w:numPr>
        <w:spacing w:after="200" w:line="276" w:lineRule="auto"/>
        <w:ind w:left="360"/>
        <w:jc w:val="both"/>
        <w:rPr>
          <w:color w:val="FF7C80"/>
          <w:lang w:val="en-US"/>
        </w:rPr>
      </w:pPr>
      <w:r w:rsidRPr="005A5FA6">
        <w:rPr>
          <w:color w:val="FF7C80"/>
          <w:lang w:val="en-US"/>
        </w:rPr>
        <w:t>Break is planned at a defined location (branch or customer)</w:t>
      </w:r>
    </w:p>
    <w:p w14:paraId="1602CD6D" w14:textId="77777777" w:rsidR="00C76EB2" w:rsidRPr="005A5FA6" w:rsidRDefault="00C76EB2" w:rsidP="00C76EB2">
      <w:pPr>
        <w:pStyle w:val="Listenabsatz"/>
        <w:numPr>
          <w:ilvl w:val="0"/>
          <w:numId w:val="18"/>
        </w:numPr>
        <w:spacing w:after="200" w:line="276" w:lineRule="auto"/>
        <w:ind w:left="360"/>
        <w:jc w:val="both"/>
        <w:rPr>
          <w:lang w:val="en-US"/>
        </w:rPr>
      </w:pPr>
      <w:r w:rsidRPr="005A5FA6">
        <w:rPr>
          <w:lang w:val="en-US"/>
        </w:rPr>
        <w:t xml:space="preserve">Manual planning: Break is planned </w:t>
      </w:r>
      <w:proofErr w:type="gramStart"/>
      <w:r w:rsidRPr="005A5FA6">
        <w:rPr>
          <w:lang w:val="en-US"/>
        </w:rPr>
        <w:t>manually</w:t>
      </w:r>
      <w:proofErr w:type="gramEnd"/>
    </w:p>
    <w:p w14:paraId="048F9389" w14:textId="77777777" w:rsidR="00C76EB2" w:rsidRPr="005A5FA6" w:rsidRDefault="00C76EB2" w:rsidP="00C76EB2">
      <w:pPr>
        <w:pStyle w:val="Listenabsatz"/>
        <w:numPr>
          <w:ilvl w:val="0"/>
          <w:numId w:val="18"/>
        </w:numPr>
        <w:spacing w:after="200" w:line="276" w:lineRule="auto"/>
        <w:ind w:left="360"/>
        <w:jc w:val="both"/>
        <w:rPr>
          <w:lang w:val="en-US"/>
        </w:rPr>
      </w:pPr>
      <w:r w:rsidRPr="005A5FA6">
        <w:rPr>
          <w:lang w:val="en-US"/>
        </w:rPr>
        <w:t>Move journey: Break stays at the same position inside the journey (belongs to the same batch after the movement)</w:t>
      </w:r>
    </w:p>
    <w:p w14:paraId="131BA672" w14:textId="77777777" w:rsidR="00C76EB2" w:rsidRPr="005A5FA6" w:rsidRDefault="00C76EB2" w:rsidP="00C76EB2">
      <w:pPr>
        <w:pStyle w:val="Listenabsatz"/>
        <w:numPr>
          <w:ilvl w:val="0"/>
          <w:numId w:val="18"/>
        </w:numPr>
        <w:spacing w:after="200" w:line="276" w:lineRule="auto"/>
        <w:ind w:left="360"/>
        <w:jc w:val="both"/>
        <w:rPr>
          <w:lang w:val="en-US"/>
        </w:rPr>
      </w:pPr>
      <w:proofErr w:type="spellStart"/>
      <w:r w:rsidRPr="005A5FA6">
        <w:rPr>
          <w:lang w:val="en-US"/>
        </w:rPr>
        <w:t>UpdateSchedules</w:t>
      </w:r>
      <w:proofErr w:type="spellEnd"/>
      <w:r w:rsidRPr="005A5FA6">
        <w:rPr>
          <w:lang w:val="en-US"/>
        </w:rPr>
        <w:t xml:space="preserve">: Break stays at the same position inside the </w:t>
      </w:r>
      <w:proofErr w:type="gramStart"/>
      <w:r w:rsidRPr="005A5FA6">
        <w:rPr>
          <w:lang w:val="en-US"/>
        </w:rPr>
        <w:t>journey</w:t>
      </w:r>
      <w:proofErr w:type="gramEnd"/>
    </w:p>
    <w:p w14:paraId="26CD1551" w14:textId="77777777" w:rsidR="00C76EB2" w:rsidRPr="005A5FA6" w:rsidRDefault="00C76EB2" w:rsidP="00C76EB2">
      <w:pPr>
        <w:pStyle w:val="Listenabsatz"/>
        <w:numPr>
          <w:ilvl w:val="0"/>
          <w:numId w:val="18"/>
        </w:numPr>
        <w:spacing w:after="200" w:line="276" w:lineRule="auto"/>
        <w:ind w:left="360"/>
        <w:jc w:val="both"/>
        <w:rPr>
          <w:lang w:val="en-US"/>
        </w:rPr>
      </w:pPr>
      <w:r w:rsidRPr="005A5FA6">
        <w:rPr>
          <w:lang w:val="en-US"/>
        </w:rPr>
        <w:t>Manipulations of a break element:</w:t>
      </w:r>
    </w:p>
    <w:p w14:paraId="24B79D38" w14:textId="77777777" w:rsidR="00C76EB2" w:rsidRPr="005A5FA6" w:rsidRDefault="00C76EB2" w:rsidP="00C76EB2">
      <w:pPr>
        <w:pStyle w:val="Listenabsatz"/>
        <w:numPr>
          <w:ilvl w:val="1"/>
          <w:numId w:val="18"/>
        </w:numPr>
        <w:spacing w:after="200" w:line="276" w:lineRule="auto"/>
        <w:ind w:left="1080"/>
        <w:jc w:val="both"/>
        <w:rPr>
          <w:lang w:val="en-US"/>
        </w:rPr>
      </w:pPr>
      <w:r w:rsidRPr="005A5FA6">
        <w:rPr>
          <w:lang w:val="en-US"/>
        </w:rPr>
        <w:t>Shift break in terms of time</w:t>
      </w:r>
    </w:p>
    <w:p w14:paraId="33172A30" w14:textId="77777777" w:rsidR="00C76EB2" w:rsidRPr="005A5FA6" w:rsidRDefault="00C76EB2" w:rsidP="00C76EB2">
      <w:pPr>
        <w:pStyle w:val="Listenabsatz"/>
        <w:numPr>
          <w:ilvl w:val="1"/>
          <w:numId w:val="18"/>
        </w:numPr>
        <w:spacing w:after="200" w:line="276" w:lineRule="auto"/>
        <w:ind w:left="1080"/>
        <w:jc w:val="both"/>
        <w:rPr>
          <w:lang w:val="en-US"/>
        </w:rPr>
      </w:pPr>
      <w:r w:rsidRPr="005A5FA6">
        <w:rPr>
          <w:lang w:val="en-US"/>
        </w:rPr>
        <w:t xml:space="preserve">Break is automatically started and completed when the NOW line reaches the start and </w:t>
      </w:r>
      <w:proofErr w:type="gramStart"/>
      <w:r w:rsidRPr="005A5FA6">
        <w:rPr>
          <w:lang w:val="en-US"/>
        </w:rPr>
        <w:t>end</w:t>
      </w:r>
      <w:proofErr w:type="gramEnd"/>
    </w:p>
    <w:p w14:paraId="1ABA39CC" w14:textId="77777777" w:rsidR="00C76EB2" w:rsidRPr="005A5FA6" w:rsidRDefault="00C76EB2" w:rsidP="00C76EB2">
      <w:pPr>
        <w:pStyle w:val="Listenabsatz"/>
        <w:numPr>
          <w:ilvl w:val="2"/>
          <w:numId w:val="18"/>
        </w:numPr>
        <w:spacing w:after="200" w:line="276" w:lineRule="auto"/>
        <w:ind w:left="1800"/>
        <w:jc w:val="both"/>
        <w:rPr>
          <w:color w:val="FF7C80"/>
          <w:lang w:val="en-US"/>
        </w:rPr>
      </w:pPr>
      <w:r w:rsidRPr="005A5FA6">
        <w:rPr>
          <w:color w:val="FF7C80"/>
          <w:lang w:val="en-US"/>
        </w:rPr>
        <w:t>Where break belongs to the loading phase:</w:t>
      </w:r>
    </w:p>
    <w:p w14:paraId="75481016" w14:textId="77777777" w:rsidR="00C76EB2" w:rsidRPr="005A5FA6" w:rsidRDefault="00C76EB2" w:rsidP="00C76EB2">
      <w:pPr>
        <w:pStyle w:val="Listenabsatz"/>
        <w:numPr>
          <w:ilvl w:val="3"/>
          <w:numId w:val="18"/>
        </w:numPr>
        <w:spacing w:after="200" w:line="276" w:lineRule="auto"/>
        <w:ind w:left="2520"/>
        <w:jc w:val="both"/>
        <w:rPr>
          <w:color w:val="FF7C80"/>
          <w:lang w:val="en-US"/>
        </w:rPr>
      </w:pPr>
      <w:r w:rsidRPr="005A5FA6">
        <w:rPr>
          <w:color w:val="FF7C80"/>
          <w:lang w:val="en-US"/>
        </w:rPr>
        <w:t xml:space="preserve">Break is started as soon as the loading phase is </w:t>
      </w:r>
      <w:proofErr w:type="gramStart"/>
      <w:r w:rsidRPr="005A5FA6">
        <w:rPr>
          <w:color w:val="FF7C80"/>
          <w:lang w:val="en-US"/>
        </w:rPr>
        <w:t>started</w:t>
      </w:r>
      <w:proofErr w:type="gramEnd"/>
    </w:p>
    <w:p w14:paraId="689E190C" w14:textId="77777777" w:rsidR="00C76EB2" w:rsidRPr="005A5FA6" w:rsidRDefault="00C76EB2" w:rsidP="00C76EB2">
      <w:pPr>
        <w:pStyle w:val="Listenabsatz"/>
        <w:numPr>
          <w:ilvl w:val="3"/>
          <w:numId w:val="18"/>
        </w:numPr>
        <w:spacing w:after="200" w:line="276" w:lineRule="auto"/>
        <w:ind w:left="2520"/>
        <w:jc w:val="both"/>
        <w:rPr>
          <w:color w:val="FF7C80"/>
          <w:lang w:val="en-US"/>
        </w:rPr>
      </w:pPr>
      <w:r w:rsidRPr="005A5FA6">
        <w:rPr>
          <w:color w:val="FF7C80"/>
          <w:lang w:val="en-US"/>
        </w:rPr>
        <w:t>Break is completed as soon as the loading is completed (</w:t>
      </w:r>
      <w:proofErr w:type="spellStart"/>
      <w:r w:rsidRPr="005A5FA6">
        <w:rPr>
          <w:color w:val="FF7C80"/>
          <w:lang w:val="en-US"/>
        </w:rPr>
        <w:t>LeavePlant</w:t>
      </w:r>
      <w:proofErr w:type="spellEnd"/>
      <w:r w:rsidRPr="005A5FA6">
        <w:rPr>
          <w:color w:val="FF7C80"/>
          <w:lang w:val="en-US"/>
        </w:rPr>
        <w:t>)</w:t>
      </w:r>
    </w:p>
    <w:p w14:paraId="1433C158" w14:textId="77777777" w:rsidR="00C76EB2" w:rsidRPr="005A5FA6" w:rsidRDefault="00C76EB2" w:rsidP="00C76EB2">
      <w:pPr>
        <w:pStyle w:val="Listenabsatz"/>
        <w:numPr>
          <w:ilvl w:val="2"/>
          <w:numId w:val="18"/>
        </w:numPr>
        <w:spacing w:after="200" w:line="276" w:lineRule="auto"/>
        <w:ind w:left="1800"/>
        <w:jc w:val="both"/>
        <w:rPr>
          <w:color w:val="FF7C80"/>
          <w:lang w:val="en-US"/>
        </w:rPr>
      </w:pPr>
      <w:r w:rsidRPr="005A5FA6">
        <w:rPr>
          <w:color w:val="FF7C80"/>
          <w:lang w:val="en-US"/>
        </w:rPr>
        <w:t>Where break is planned before unloading (travel | break | unload)</w:t>
      </w:r>
    </w:p>
    <w:p w14:paraId="208D1A99" w14:textId="77777777" w:rsidR="00C76EB2" w:rsidRPr="005A5FA6" w:rsidRDefault="00C76EB2" w:rsidP="00C76EB2">
      <w:pPr>
        <w:pStyle w:val="Listenabsatz"/>
        <w:numPr>
          <w:ilvl w:val="3"/>
          <w:numId w:val="18"/>
        </w:numPr>
        <w:spacing w:after="200" w:line="276" w:lineRule="auto"/>
        <w:ind w:left="2520"/>
        <w:jc w:val="both"/>
        <w:rPr>
          <w:color w:val="FF7C80"/>
          <w:lang w:val="en-US"/>
        </w:rPr>
      </w:pPr>
      <w:proofErr w:type="spellStart"/>
      <w:r w:rsidRPr="005A5FA6">
        <w:rPr>
          <w:color w:val="FF7C80"/>
          <w:lang w:val="en-US"/>
        </w:rPr>
        <w:t>ArriveSite</w:t>
      </w:r>
      <w:proofErr w:type="spellEnd"/>
      <w:r w:rsidRPr="005A5FA6">
        <w:rPr>
          <w:color w:val="FF7C80"/>
          <w:lang w:val="en-US"/>
        </w:rPr>
        <w:t xml:space="preserve"> </w:t>
      </w:r>
      <w:r w:rsidRPr="005A5FA6">
        <w:rPr>
          <w:color w:val="FF7C80"/>
          <w:lang w:val="en-US"/>
        </w:rPr>
        <w:sym w:font="Wingdings" w:char="F0E0"/>
      </w:r>
      <w:r w:rsidRPr="005A5FA6">
        <w:rPr>
          <w:color w:val="FF7C80"/>
          <w:lang w:val="en-US"/>
        </w:rPr>
        <w:t xml:space="preserve"> travel ends, break </w:t>
      </w:r>
      <w:proofErr w:type="gramStart"/>
      <w:r w:rsidRPr="005A5FA6">
        <w:rPr>
          <w:color w:val="FF7C80"/>
          <w:lang w:val="en-US"/>
        </w:rPr>
        <w:t>starts</w:t>
      </w:r>
      <w:proofErr w:type="gramEnd"/>
    </w:p>
    <w:p w14:paraId="604219F3" w14:textId="77777777" w:rsidR="00C76EB2" w:rsidRPr="005A5FA6" w:rsidRDefault="00C76EB2" w:rsidP="00C76EB2">
      <w:pPr>
        <w:pStyle w:val="Listenabsatz"/>
        <w:numPr>
          <w:ilvl w:val="2"/>
          <w:numId w:val="18"/>
        </w:numPr>
        <w:spacing w:after="200" w:line="276" w:lineRule="auto"/>
        <w:ind w:left="1800"/>
        <w:jc w:val="both"/>
        <w:rPr>
          <w:color w:val="FF7C80"/>
          <w:lang w:val="en-US"/>
        </w:rPr>
      </w:pPr>
      <w:r w:rsidRPr="005A5FA6">
        <w:rPr>
          <w:color w:val="FF7C80"/>
          <w:lang w:val="en-US"/>
        </w:rPr>
        <w:t>Where break is planned after unloading (travel | unload | break)</w:t>
      </w:r>
    </w:p>
    <w:p w14:paraId="62EA6C39" w14:textId="77777777" w:rsidR="00C76EB2" w:rsidRPr="005A5FA6" w:rsidRDefault="00C76EB2" w:rsidP="00C76EB2">
      <w:pPr>
        <w:pStyle w:val="Listenabsatz"/>
        <w:numPr>
          <w:ilvl w:val="3"/>
          <w:numId w:val="18"/>
        </w:numPr>
        <w:spacing w:after="200" w:line="276" w:lineRule="auto"/>
        <w:ind w:left="2520"/>
        <w:jc w:val="both"/>
        <w:rPr>
          <w:color w:val="FF7C80"/>
          <w:lang w:val="en-US"/>
        </w:rPr>
      </w:pPr>
      <w:r w:rsidRPr="005A5FA6">
        <w:rPr>
          <w:color w:val="FF7C80"/>
          <w:lang w:val="en-US"/>
        </w:rPr>
        <w:t xml:space="preserve">Break starts automatically when NOW reaches the </w:t>
      </w:r>
      <w:proofErr w:type="gramStart"/>
      <w:r w:rsidRPr="005A5FA6">
        <w:rPr>
          <w:color w:val="FF7C80"/>
          <w:lang w:val="en-US"/>
        </w:rPr>
        <w:t>element</w:t>
      </w:r>
      <w:proofErr w:type="gramEnd"/>
    </w:p>
    <w:p w14:paraId="5646A497" w14:textId="77777777" w:rsidR="00C76EB2" w:rsidRPr="005A5FA6" w:rsidRDefault="00C76EB2" w:rsidP="00C76EB2">
      <w:pPr>
        <w:pStyle w:val="Listenabsatz"/>
        <w:numPr>
          <w:ilvl w:val="3"/>
          <w:numId w:val="18"/>
        </w:numPr>
        <w:spacing w:after="200" w:line="276" w:lineRule="auto"/>
        <w:ind w:left="2520"/>
        <w:jc w:val="both"/>
        <w:rPr>
          <w:color w:val="FF7C80"/>
          <w:lang w:val="en-US"/>
        </w:rPr>
      </w:pPr>
      <w:r w:rsidRPr="005A5FA6">
        <w:rPr>
          <w:color w:val="FF7C80"/>
          <w:lang w:val="en-US"/>
        </w:rPr>
        <w:t xml:space="preserve">Break is completed when </w:t>
      </w:r>
      <w:proofErr w:type="spellStart"/>
      <w:r w:rsidRPr="005A5FA6">
        <w:rPr>
          <w:color w:val="FF7C80"/>
          <w:lang w:val="en-US"/>
        </w:rPr>
        <w:t>LeaveSite</w:t>
      </w:r>
      <w:proofErr w:type="spellEnd"/>
      <w:r w:rsidRPr="005A5FA6">
        <w:rPr>
          <w:color w:val="FF7C80"/>
          <w:lang w:val="en-US"/>
        </w:rPr>
        <w:t xml:space="preserve"> is </w:t>
      </w:r>
      <w:proofErr w:type="gramStart"/>
      <w:r w:rsidRPr="005A5FA6">
        <w:rPr>
          <w:color w:val="FF7C80"/>
          <w:lang w:val="en-US"/>
        </w:rPr>
        <w:t>reported</w:t>
      </w:r>
      <w:proofErr w:type="gramEnd"/>
    </w:p>
    <w:p w14:paraId="6F25258C" w14:textId="77777777" w:rsidR="00C76EB2" w:rsidRPr="005A5FA6" w:rsidRDefault="00C76EB2" w:rsidP="00C76EB2">
      <w:pPr>
        <w:pStyle w:val="Listenabsatz"/>
        <w:numPr>
          <w:ilvl w:val="1"/>
          <w:numId w:val="18"/>
        </w:numPr>
        <w:spacing w:after="200" w:line="276" w:lineRule="auto"/>
        <w:ind w:left="1080"/>
        <w:jc w:val="both"/>
        <w:rPr>
          <w:lang w:val="en-US"/>
        </w:rPr>
      </w:pPr>
      <w:r w:rsidRPr="005A5FA6">
        <w:rPr>
          <w:lang w:val="en-US"/>
        </w:rPr>
        <w:t xml:space="preserve">Right click on a phase </w:t>
      </w:r>
      <w:r w:rsidRPr="005A5FA6">
        <w:rPr>
          <w:lang w:val="en-US"/>
        </w:rPr>
        <w:sym w:font="Wingdings" w:char="F0E0"/>
      </w:r>
      <w:r w:rsidRPr="005A5FA6">
        <w:rPr>
          <w:lang w:val="en-US"/>
        </w:rPr>
        <w:t xml:space="preserve"> Break is planned at the beginning of this </w:t>
      </w:r>
      <w:proofErr w:type="gramStart"/>
      <w:r w:rsidRPr="005A5FA6">
        <w:rPr>
          <w:lang w:val="en-US"/>
        </w:rPr>
        <w:t>phase</w:t>
      </w:r>
      <w:proofErr w:type="gramEnd"/>
    </w:p>
    <w:p w14:paraId="7F1E4CE3" w14:textId="77777777" w:rsidR="00C76EB2" w:rsidRPr="005A5FA6" w:rsidRDefault="00C76EB2" w:rsidP="00C76EB2">
      <w:pPr>
        <w:pStyle w:val="Listenabsatz"/>
        <w:numPr>
          <w:ilvl w:val="1"/>
          <w:numId w:val="18"/>
        </w:numPr>
        <w:spacing w:after="200" w:line="276" w:lineRule="auto"/>
        <w:ind w:left="1080"/>
        <w:jc w:val="both"/>
        <w:rPr>
          <w:lang w:val="en-US"/>
        </w:rPr>
      </w:pPr>
      <w:r w:rsidRPr="005A5FA6">
        <w:rPr>
          <w:lang w:val="en-US"/>
        </w:rPr>
        <w:t>Break should go with the phase it belongs to (otherwise the concurrent loading/being in break gets lost)</w:t>
      </w:r>
    </w:p>
    <w:p w14:paraId="4878A95C" w14:textId="77777777" w:rsidR="00C76EB2" w:rsidRPr="005A5FA6" w:rsidRDefault="00C76EB2" w:rsidP="00C76EB2">
      <w:pPr>
        <w:pStyle w:val="Listenabsatz"/>
        <w:numPr>
          <w:ilvl w:val="1"/>
          <w:numId w:val="18"/>
        </w:numPr>
        <w:spacing w:after="200" w:line="276" w:lineRule="auto"/>
        <w:ind w:left="1080"/>
        <w:jc w:val="both"/>
        <w:rPr>
          <w:lang w:val="en-US"/>
        </w:rPr>
      </w:pPr>
      <w:r w:rsidRPr="005A5FA6">
        <w:rPr>
          <w:lang w:val="en-US"/>
        </w:rPr>
        <w:t>The dispatcher can move a break from one phase to another (also if the journey has already been assigned)</w:t>
      </w:r>
    </w:p>
    <w:p w14:paraId="580602DD" w14:textId="7723DC8D" w:rsidR="00C76EB2" w:rsidRPr="005A5FA6" w:rsidRDefault="00C76EB2" w:rsidP="00C76EB2">
      <w:pPr>
        <w:pStyle w:val="Listenabsatz"/>
        <w:numPr>
          <w:ilvl w:val="1"/>
          <w:numId w:val="18"/>
        </w:numPr>
        <w:spacing w:after="200" w:line="276" w:lineRule="auto"/>
        <w:ind w:left="1080"/>
        <w:jc w:val="both"/>
        <w:rPr>
          <w:lang w:val="en-US"/>
        </w:rPr>
      </w:pPr>
      <w:r w:rsidRPr="005A5FA6">
        <w:rPr>
          <w:lang w:val="en-US"/>
        </w:rPr>
        <w:lastRenderedPageBreak/>
        <w:t xml:space="preserve">A journey is assigned, and the break belongs to one of the minus phases. What should happen if two minus phases are swapped? </w:t>
      </w:r>
      <w:r w:rsidRPr="005A5FA6">
        <w:rPr>
          <w:lang w:val="en-US"/>
        </w:rPr>
        <w:sym w:font="Wingdings" w:char="F0E0"/>
      </w:r>
      <w:r w:rsidRPr="005A5FA6">
        <w:rPr>
          <w:lang w:val="en-US"/>
        </w:rPr>
        <w:t xml:space="preserve"> The break stays relatively at the same position in the journey and belongs to another minus </w:t>
      </w:r>
      <w:proofErr w:type="gramStart"/>
      <w:r w:rsidRPr="005A5FA6">
        <w:rPr>
          <w:lang w:val="en-US"/>
        </w:rPr>
        <w:t>phase</w:t>
      </w:r>
      <w:proofErr w:type="gramEnd"/>
    </w:p>
    <w:p w14:paraId="79A8CD52" w14:textId="35D111FF" w:rsidR="00C76EB2" w:rsidRPr="005A5FA6" w:rsidRDefault="00C76EB2" w:rsidP="00C76EB2">
      <w:pPr>
        <w:pStyle w:val="Listenabsatz"/>
        <w:numPr>
          <w:ilvl w:val="1"/>
          <w:numId w:val="18"/>
        </w:numPr>
        <w:spacing w:after="200" w:line="276" w:lineRule="auto"/>
        <w:ind w:left="1080"/>
        <w:jc w:val="both"/>
        <w:rPr>
          <w:color w:val="FF7C80"/>
          <w:lang w:val="en-US"/>
        </w:rPr>
      </w:pPr>
      <w:r w:rsidRPr="005A5FA6">
        <w:rPr>
          <w:color w:val="FF7C80"/>
          <w:lang w:val="en-US"/>
        </w:rPr>
        <w:t xml:space="preserve">What should happen to a break which belongs to one batch and another batch is added to the journey </w:t>
      </w:r>
      <w:r w:rsidRPr="005A5FA6">
        <w:rPr>
          <w:color w:val="FF7C80"/>
          <w:lang w:val="en-US"/>
        </w:rPr>
        <w:sym w:font="Wingdings" w:char="F0E0"/>
      </w:r>
      <w:r w:rsidRPr="005A5FA6">
        <w:rPr>
          <w:color w:val="FF7C80"/>
          <w:lang w:val="en-US"/>
        </w:rPr>
        <w:t xml:space="preserve"> The break still belongs to the nth batch </w:t>
      </w:r>
      <w:proofErr w:type="gramStart"/>
      <w:r w:rsidRPr="005A5FA6">
        <w:rPr>
          <w:color w:val="FF7C80"/>
          <w:lang w:val="en-US"/>
        </w:rPr>
        <w:t>afterwards</w:t>
      </w:r>
      <w:proofErr w:type="gramEnd"/>
    </w:p>
    <w:p w14:paraId="5BD9B85A" w14:textId="30AC3862" w:rsidR="00C76EB2" w:rsidRPr="005A5FA6" w:rsidRDefault="00C76EB2" w:rsidP="00C76EB2">
      <w:pPr>
        <w:pStyle w:val="Listenabsatz"/>
        <w:numPr>
          <w:ilvl w:val="1"/>
          <w:numId w:val="18"/>
        </w:numPr>
        <w:spacing w:after="200" w:line="276" w:lineRule="auto"/>
        <w:ind w:left="1080"/>
        <w:jc w:val="both"/>
        <w:rPr>
          <w:lang w:val="en-US"/>
        </w:rPr>
      </w:pPr>
      <w:r w:rsidRPr="005A5FA6">
        <w:rPr>
          <w:lang w:val="en-US"/>
        </w:rPr>
        <w:t xml:space="preserve">What should happen to a break which belongs to a batch and this batch is removed from the journey? </w:t>
      </w:r>
      <w:r w:rsidRPr="005A5FA6">
        <w:rPr>
          <w:lang w:val="en-US"/>
        </w:rPr>
        <w:sym w:font="Wingdings" w:char="F0E0"/>
      </w:r>
      <w:r w:rsidRPr="005A5FA6">
        <w:rPr>
          <w:lang w:val="en-US"/>
        </w:rPr>
        <w:t xml:space="preserve"> Like rearrange or add: The break belongs to the nth batch afterwards. If there are less than </w:t>
      </w:r>
      <w:proofErr w:type="spellStart"/>
      <w:r w:rsidRPr="005A5FA6">
        <w:rPr>
          <w:lang w:val="en-US"/>
        </w:rPr>
        <w:t>n</w:t>
      </w:r>
      <w:proofErr w:type="spellEnd"/>
      <w:r w:rsidRPr="005A5FA6">
        <w:rPr>
          <w:lang w:val="en-US"/>
        </w:rPr>
        <w:t xml:space="preserve"> batches, the break is </w:t>
      </w:r>
      <w:proofErr w:type="gramStart"/>
      <w:r w:rsidRPr="005A5FA6">
        <w:rPr>
          <w:lang w:val="en-US"/>
        </w:rPr>
        <w:t>removed</w:t>
      </w:r>
      <w:proofErr w:type="gramEnd"/>
    </w:p>
    <w:p w14:paraId="4A822E62" w14:textId="43356035" w:rsidR="00C76EB2" w:rsidRPr="005A5FA6" w:rsidRDefault="00C76EB2" w:rsidP="00C76EB2">
      <w:pPr>
        <w:pStyle w:val="Listenabsatz"/>
        <w:numPr>
          <w:ilvl w:val="1"/>
          <w:numId w:val="18"/>
        </w:numPr>
        <w:spacing w:after="200" w:line="276" w:lineRule="auto"/>
        <w:ind w:left="1080"/>
        <w:jc w:val="both"/>
        <w:rPr>
          <w:color w:val="FF7C80"/>
          <w:lang w:val="en-US"/>
        </w:rPr>
      </w:pPr>
      <w:r w:rsidRPr="005A5FA6">
        <w:rPr>
          <w:color w:val="FF7C80"/>
          <w:lang w:val="en-US"/>
        </w:rPr>
        <w:t xml:space="preserve">We will receive Masternaut position updates when the truck is in </w:t>
      </w:r>
      <w:proofErr w:type="gramStart"/>
      <w:r w:rsidRPr="005A5FA6">
        <w:rPr>
          <w:color w:val="FF7C80"/>
          <w:lang w:val="en-US"/>
        </w:rPr>
        <w:t>break</w:t>
      </w:r>
      <w:proofErr w:type="gramEnd"/>
    </w:p>
    <w:p w14:paraId="7F3A4FB2" w14:textId="2BC5C319" w:rsidR="00C76EB2" w:rsidRPr="005A5FA6" w:rsidRDefault="00C76EB2" w:rsidP="00C76EB2">
      <w:pPr>
        <w:pStyle w:val="Listenabsatz"/>
        <w:numPr>
          <w:ilvl w:val="1"/>
          <w:numId w:val="18"/>
        </w:numPr>
        <w:spacing w:after="200" w:line="276" w:lineRule="auto"/>
        <w:ind w:left="1080"/>
        <w:jc w:val="both"/>
        <w:rPr>
          <w:color w:val="FF7C80"/>
          <w:lang w:val="en-US"/>
        </w:rPr>
      </w:pPr>
      <w:r w:rsidRPr="005A5FA6">
        <w:rPr>
          <w:color w:val="FF7C80"/>
          <w:lang w:val="en-US"/>
        </w:rPr>
        <w:t xml:space="preserve">When a break is entered then remove any planned break for the rest of that shift, regardless of the length of any </w:t>
      </w:r>
      <w:proofErr w:type="gramStart"/>
      <w:r w:rsidRPr="005A5FA6">
        <w:rPr>
          <w:color w:val="FF7C80"/>
          <w:lang w:val="en-US"/>
        </w:rPr>
        <w:t>break</w:t>
      </w:r>
      <w:proofErr w:type="gramEnd"/>
    </w:p>
    <w:p w14:paraId="7B1067A8" w14:textId="3ECF7506" w:rsidR="00C76EB2" w:rsidRPr="005A5FA6" w:rsidRDefault="00C76EB2" w:rsidP="000814A8">
      <w:pPr>
        <w:shd w:val="clear" w:color="auto" w:fill="FFFFFF"/>
        <w:tabs>
          <w:tab w:val="num" w:pos="720"/>
        </w:tabs>
        <w:spacing w:before="100" w:beforeAutospacing="1" w:after="100" w:afterAutospacing="1" w:line="240" w:lineRule="auto"/>
        <w:rPr>
          <w:lang w:val="en-US"/>
        </w:rPr>
      </w:pPr>
      <w:r w:rsidRPr="005A5FA6">
        <w:rPr>
          <w:lang w:val="en-US"/>
        </w:rPr>
        <w:t xml:space="preserve">The </w:t>
      </w:r>
      <w:r w:rsidRPr="005A5FA6">
        <w:rPr>
          <w:color w:val="FF7C80"/>
          <w:lang w:val="en-US"/>
        </w:rPr>
        <w:t>red</w:t>
      </w:r>
      <w:r w:rsidRPr="005A5FA6">
        <w:rPr>
          <w:lang w:val="en-US"/>
        </w:rPr>
        <w:t xml:space="preserve"> lines do not fulfill the requirements of the breaks that are configured as </w:t>
      </w:r>
      <w:r w:rsidR="000814A8" w:rsidRPr="005A5FA6">
        <w:rPr>
          <w:lang w:val="en-US"/>
        </w:rPr>
        <w:t>de</w:t>
      </w:r>
      <w:r w:rsidR="00474677">
        <w:rPr>
          <w:lang w:val="en-US"/>
        </w:rPr>
        <w:t>s</w:t>
      </w:r>
      <w:r w:rsidR="000814A8" w:rsidRPr="005A5FA6">
        <w:rPr>
          <w:lang w:val="en-US"/>
        </w:rPr>
        <w:t>c</w:t>
      </w:r>
      <w:r w:rsidR="002D3CE7">
        <w:rPr>
          <w:lang w:val="en-US"/>
        </w:rPr>
        <w:t>r</w:t>
      </w:r>
      <w:r w:rsidR="000814A8" w:rsidRPr="005A5FA6">
        <w:rPr>
          <w:lang w:val="en-US"/>
        </w:rPr>
        <w:t>ibed in the next section.</w:t>
      </w:r>
    </w:p>
    <w:p w14:paraId="6115B855" w14:textId="63A102C9" w:rsidR="000814A8" w:rsidRPr="005A5FA6" w:rsidRDefault="009D30D1" w:rsidP="009D30D1">
      <w:pPr>
        <w:pStyle w:val="berschrift2"/>
        <w:rPr>
          <w:lang w:val="en-US"/>
        </w:rPr>
      </w:pPr>
      <w:r w:rsidRPr="005A5FA6">
        <w:rPr>
          <w:lang w:val="en-US"/>
        </w:rPr>
        <w:t>Requirements for Planned Breaks in MIXOR</w:t>
      </w:r>
    </w:p>
    <w:p w14:paraId="3F658BF2" w14:textId="77777777" w:rsidR="00C76EB2" w:rsidRPr="005A5FA6" w:rsidRDefault="00C76EB2" w:rsidP="000814A8">
      <w:pPr>
        <w:jc w:val="both"/>
        <w:rPr>
          <w:lang w:val="en-US"/>
        </w:rPr>
      </w:pPr>
      <w:r w:rsidRPr="005A5FA6">
        <w:rPr>
          <w:lang w:val="en-US"/>
        </w:rPr>
        <w:t xml:space="preserve">Due to legal regulations, drivers must take breaks at regular intervals. It should be possible to schedule breaks for RT/OEV and preplanning mode. </w:t>
      </w:r>
    </w:p>
    <w:p w14:paraId="35B69CC1" w14:textId="77777777" w:rsidR="00C76EB2" w:rsidRPr="005A5FA6" w:rsidRDefault="00C76EB2" w:rsidP="000814A8">
      <w:pPr>
        <w:jc w:val="both"/>
        <w:rPr>
          <w:lang w:val="en-US"/>
        </w:rPr>
      </w:pPr>
      <w:r w:rsidRPr="005A5FA6">
        <w:rPr>
          <w:lang w:val="en-US"/>
        </w:rPr>
        <w:t xml:space="preserve">A break pattern means in MIXOR a sequence of maximum </w:t>
      </w:r>
      <w:proofErr w:type="gramStart"/>
      <w:r w:rsidRPr="005A5FA6">
        <w:rPr>
          <w:lang w:val="en-US"/>
        </w:rPr>
        <w:t>four time</w:t>
      </w:r>
      <w:proofErr w:type="gramEnd"/>
      <w:r w:rsidRPr="005A5FA6">
        <w:rPr>
          <w:lang w:val="en-US"/>
        </w:rPr>
        <w:t xml:space="preserve"> intervals, which define in which time frame (in minutes) a vehicle has to take a break in its shift. The time intervals refer to the sign-on time of the associated shift and for each interval there is an associated break length. The break pattern is defined in the scheduling group. An example of a break pattern looks as follows:</w:t>
      </w:r>
    </w:p>
    <w:p w14:paraId="39A869C9" w14:textId="77777777" w:rsidR="00C76EB2" w:rsidRPr="005A5FA6" w:rsidRDefault="00C76EB2" w:rsidP="009D30D1">
      <w:pPr>
        <w:jc w:val="center"/>
        <w:rPr>
          <w:lang w:val="en-US"/>
        </w:rPr>
      </w:pPr>
      <w:r w:rsidRPr="005A5FA6">
        <w:rPr>
          <w:noProof/>
          <w:lang w:val="en-US"/>
        </w:rPr>
        <w:drawing>
          <wp:inline distT="0" distB="0" distL="0" distR="0" wp14:anchorId="65CA983C" wp14:editId="283F31CE">
            <wp:extent cx="4305300" cy="381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05300" cy="381000"/>
                    </a:xfrm>
                    <a:prstGeom prst="rect">
                      <a:avLst/>
                    </a:prstGeom>
                    <a:noFill/>
                    <a:ln>
                      <a:noFill/>
                    </a:ln>
                  </pic:spPr>
                </pic:pic>
              </a:graphicData>
            </a:graphic>
          </wp:inline>
        </w:drawing>
      </w:r>
    </w:p>
    <w:p w14:paraId="0CEF1D6A" w14:textId="77777777" w:rsidR="00C76EB2" w:rsidRPr="005A5FA6" w:rsidRDefault="00C76EB2" w:rsidP="000814A8">
      <w:pPr>
        <w:jc w:val="both"/>
        <w:rPr>
          <w:lang w:val="en-US"/>
        </w:rPr>
      </w:pPr>
      <w:r w:rsidRPr="005A5FA6">
        <w:rPr>
          <w:lang w:val="en-US"/>
        </w:rPr>
        <w:t>MIXOR must schedule breaks for each vehicle shift available in the optimization according to the specified break pattern and must schedule a break so that the end of the break is within the associated interval.</w:t>
      </w:r>
    </w:p>
    <w:p w14:paraId="4C48135F" w14:textId="77777777" w:rsidR="00C76EB2" w:rsidRPr="005A5FA6" w:rsidRDefault="00C76EB2" w:rsidP="009D30D1">
      <w:pPr>
        <w:pStyle w:val="berschrift3"/>
        <w:rPr>
          <w:lang w:val="en-US"/>
        </w:rPr>
      </w:pPr>
      <w:r w:rsidRPr="005A5FA6">
        <w:rPr>
          <w:lang w:val="en-US"/>
        </w:rPr>
        <w:t>Implementation</w:t>
      </w:r>
    </w:p>
    <w:p w14:paraId="041BEF45" w14:textId="77777777" w:rsidR="00C76EB2" w:rsidRPr="005A5FA6" w:rsidRDefault="00C76EB2" w:rsidP="000814A8">
      <w:pPr>
        <w:jc w:val="both"/>
        <w:rPr>
          <w:lang w:val="en-US"/>
        </w:rPr>
      </w:pPr>
      <w:r w:rsidRPr="005A5FA6">
        <w:rPr>
          <w:lang w:val="en-US"/>
        </w:rPr>
        <w:t>The breaks in SYNCROTESS refer to the driver's working time and are therefore only dependent on the sign-on time of the shift. In the context of the concrete business, it is assumed that the driving time is observed with this regulation.</w:t>
      </w:r>
    </w:p>
    <w:p w14:paraId="3EB6CFAE" w14:textId="77777777" w:rsidR="00C76EB2" w:rsidRPr="005A5FA6" w:rsidRDefault="00C76EB2" w:rsidP="000814A8">
      <w:pPr>
        <w:jc w:val="both"/>
        <w:rPr>
          <w:lang w:val="en-US"/>
        </w:rPr>
      </w:pPr>
      <w:r w:rsidRPr="005A5FA6">
        <w:rPr>
          <w:lang w:val="en-US"/>
        </w:rPr>
        <w:t xml:space="preserve">A break in real-time </w:t>
      </w:r>
      <w:proofErr w:type="gramStart"/>
      <w:r w:rsidRPr="005A5FA6">
        <w:rPr>
          <w:lang w:val="en-US"/>
        </w:rPr>
        <w:t>is considered to be</w:t>
      </w:r>
      <w:proofErr w:type="gramEnd"/>
      <w:r w:rsidRPr="005A5FA6">
        <w:rPr>
          <w:lang w:val="en-US"/>
        </w:rPr>
        <w:t xml:space="preserve"> taken if it is completed at a predefined percentage, e.g., 90%. If several breaks are started and finished within an interval, the break durations for this interval are summed up. Depending on how the individual break patterns are configured, the optimization may be overly constrained by the break pattern. Therefore, there is an additional parameter "Break Type" for each break interval, which can be used to set the pattern. </w:t>
      </w:r>
    </w:p>
    <w:p w14:paraId="7C3E2D0F" w14:textId="064A2719" w:rsidR="00C76EB2" w:rsidRPr="005A5FA6" w:rsidRDefault="00C76EB2" w:rsidP="000814A8">
      <w:pPr>
        <w:jc w:val="both"/>
        <w:rPr>
          <w:rFonts w:ascii="Arial" w:hAnsi="Arial" w:cs="Arial"/>
          <w:lang w:val="en-US"/>
        </w:rPr>
      </w:pPr>
      <w:r w:rsidRPr="005A5FA6">
        <w:rPr>
          <w:lang w:val="en-US"/>
        </w:rPr>
        <w:t>To set the breaks there are the following parameters:</w:t>
      </w:r>
    </w:p>
    <w:tbl>
      <w:tblPr>
        <w:tblW w:w="5000" w:type="pct"/>
        <w:jc w:val="center"/>
        <w:tblCellMar>
          <w:left w:w="0" w:type="dxa"/>
          <w:right w:w="0" w:type="dxa"/>
        </w:tblCellMar>
        <w:tblLook w:val="0420" w:firstRow="1" w:lastRow="0" w:firstColumn="0" w:lastColumn="0" w:noHBand="0" w:noVBand="1"/>
      </w:tblPr>
      <w:tblGrid>
        <w:gridCol w:w="2257"/>
        <w:gridCol w:w="710"/>
        <w:gridCol w:w="1418"/>
        <w:gridCol w:w="4667"/>
      </w:tblGrid>
      <w:tr w:rsidR="00B0576D" w:rsidRPr="005A5FA6" w14:paraId="16A24735" w14:textId="3CB98559" w:rsidTr="00B0576D">
        <w:trPr>
          <w:cantSplit/>
          <w:trHeight w:val="20"/>
          <w:jc w:val="center"/>
        </w:trPr>
        <w:tc>
          <w:tcPr>
            <w:tcW w:w="1247" w:type="pct"/>
            <w:tcBorders>
              <w:top w:val="single" w:sz="8" w:space="0" w:color="FFFFFF"/>
              <w:left w:val="single" w:sz="8" w:space="0" w:color="FFFFFF"/>
              <w:bottom w:val="single" w:sz="8" w:space="0" w:color="FFFFFF"/>
              <w:right w:val="single" w:sz="8" w:space="0" w:color="FFFFFF"/>
            </w:tcBorders>
            <w:shd w:val="clear" w:color="auto" w:fill="A6A6A6" w:themeFill="background1" w:themeFillShade="A6"/>
            <w:vAlign w:val="center"/>
          </w:tcPr>
          <w:p w14:paraId="0BF51CEB" w14:textId="7DCF53DE" w:rsidR="00127539" w:rsidRPr="005A5FA6" w:rsidRDefault="00127539" w:rsidP="00B0576D">
            <w:pPr>
              <w:spacing w:after="0"/>
              <w:rPr>
                <w:rFonts w:ascii="Arial" w:hAnsi="Arial" w:cs="Arial"/>
                <w:b/>
                <w:bCs/>
                <w:color w:val="FFFFFF" w:themeColor="background1"/>
                <w:lang w:val="en-US"/>
              </w:rPr>
            </w:pPr>
            <w:r w:rsidRPr="005A5FA6">
              <w:rPr>
                <w:b/>
                <w:bCs/>
                <w:color w:val="FFFFFF" w:themeColor="background1"/>
                <w:lang w:val="en-US"/>
              </w:rPr>
              <w:t>Parameter</w:t>
            </w:r>
          </w:p>
        </w:tc>
        <w:tc>
          <w:tcPr>
            <w:tcW w:w="392" w:type="pct"/>
            <w:tcBorders>
              <w:top w:val="single" w:sz="8" w:space="0" w:color="FFFFFF"/>
              <w:left w:val="single" w:sz="8" w:space="0" w:color="FFFFFF"/>
              <w:bottom w:val="single" w:sz="8" w:space="0" w:color="FFFFFF"/>
              <w:right w:val="single" w:sz="8" w:space="0" w:color="FFFFFF"/>
            </w:tcBorders>
            <w:shd w:val="clear" w:color="auto" w:fill="A6A6A6" w:themeFill="background1" w:themeFillShade="A6"/>
            <w:vAlign w:val="center"/>
          </w:tcPr>
          <w:p w14:paraId="55632AC7" w14:textId="311AD07D" w:rsidR="00127539" w:rsidRPr="005A5FA6" w:rsidRDefault="00127539" w:rsidP="00B0576D">
            <w:pPr>
              <w:spacing w:after="0"/>
              <w:jc w:val="center"/>
              <w:rPr>
                <w:rFonts w:ascii="Arial" w:hAnsi="Arial" w:cs="Arial"/>
                <w:b/>
                <w:bCs/>
                <w:color w:val="FFFFFF" w:themeColor="background1"/>
                <w:lang w:val="en-US"/>
              </w:rPr>
            </w:pPr>
            <w:r w:rsidRPr="005A5FA6">
              <w:rPr>
                <w:b/>
                <w:bCs/>
                <w:color w:val="FFFFFF" w:themeColor="background1"/>
                <w:lang w:val="en-US"/>
              </w:rPr>
              <w:t>Type</w:t>
            </w:r>
          </w:p>
        </w:tc>
        <w:tc>
          <w:tcPr>
            <w:tcW w:w="783" w:type="pct"/>
            <w:tcBorders>
              <w:top w:val="single" w:sz="8" w:space="0" w:color="FFFFFF"/>
              <w:left w:val="single" w:sz="8" w:space="0" w:color="FFFFFF"/>
              <w:bottom w:val="single" w:sz="8" w:space="0" w:color="FFFFFF"/>
              <w:right w:val="single" w:sz="8" w:space="0" w:color="FFFFFF"/>
            </w:tcBorders>
            <w:shd w:val="clear" w:color="auto" w:fill="A6A6A6" w:themeFill="background1" w:themeFillShade="A6"/>
            <w:vAlign w:val="center"/>
          </w:tcPr>
          <w:p w14:paraId="586CF21A" w14:textId="1666348F" w:rsidR="00127539" w:rsidRPr="005A5FA6" w:rsidRDefault="00B0576D" w:rsidP="00B0576D">
            <w:pPr>
              <w:spacing w:after="0"/>
              <w:jc w:val="center"/>
              <w:rPr>
                <w:rFonts w:ascii="Arial" w:hAnsi="Arial" w:cs="Arial"/>
                <w:b/>
                <w:bCs/>
                <w:color w:val="FFFFFF" w:themeColor="background1"/>
                <w:lang w:val="en-US"/>
              </w:rPr>
            </w:pPr>
            <w:r w:rsidRPr="005A5FA6">
              <w:rPr>
                <w:b/>
                <w:bCs/>
                <w:color w:val="FFFFFF" w:themeColor="background1"/>
                <w:lang w:val="en-US"/>
              </w:rPr>
              <w:t>Level</w:t>
            </w:r>
          </w:p>
        </w:tc>
        <w:tc>
          <w:tcPr>
            <w:tcW w:w="2578" w:type="pct"/>
            <w:tcBorders>
              <w:top w:val="single" w:sz="8" w:space="0" w:color="FFFFFF"/>
              <w:left w:val="single" w:sz="8" w:space="0" w:color="FFFFFF"/>
              <w:bottom w:val="single" w:sz="8" w:space="0" w:color="FFFFFF"/>
              <w:right w:val="single" w:sz="8" w:space="0" w:color="FFFFFF"/>
            </w:tcBorders>
            <w:shd w:val="clear" w:color="auto" w:fill="A6A6A6" w:themeFill="background1" w:themeFillShade="A6"/>
            <w:vAlign w:val="center"/>
          </w:tcPr>
          <w:p w14:paraId="6690B92B" w14:textId="2AA1EF98" w:rsidR="00127539" w:rsidRPr="005A5FA6" w:rsidRDefault="00127539" w:rsidP="00B0576D">
            <w:pPr>
              <w:spacing w:after="0"/>
              <w:rPr>
                <w:rFonts w:ascii="Arial" w:hAnsi="Arial" w:cs="Arial"/>
                <w:b/>
                <w:bCs/>
                <w:color w:val="FFFFFF" w:themeColor="background1"/>
                <w:lang w:val="en-US"/>
              </w:rPr>
            </w:pPr>
            <w:proofErr w:type="spellStart"/>
            <w:r w:rsidRPr="005A5FA6">
              <w:rPr>
                <w:b/>
                <w:bCs/>
                <w:color w:val="FFFFFF" w:themeColor="background1"/>
                <w:lang w:val="en-US"/>
              </w:rPr>
              <w:t>Decription</w:t>
            </w:r>
            <w:proofErr w:type="spellEnd"/>
          </w:p>
        </w:tc>
      </w:tr>
      <w:tr w:rsidR="00127539" w:rsidRPr="002D3CE7" w14:paraId="3651B2C4" w14:textId="76C7F9C5" w:rsidTr="00B0576D">
        <w:trPr>
          <w:cantSplit/>
          <w:trHeight w:val="20"/>
          <w:jc w:val="center"/>
        </w:trPr>
        <w:tc>
          <w:tcPr>
            <w:tcW w:w="1247"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335D3C86" w14:textId="21716393" w:rsidR="00127539" w:rsidRPr="005A5FA6" w:rsidRDefault="00127539" w:rsidP="00B0576D">
            <w:pPr>
              <w:spacing w:after="0"/>
              <w:rPr>
                <w:rFonts w:ascii="Arial" w:hAnsi="Arial" w:cs="Arial"/>
                <w:lang w:val="en-US"/>
              </w:rPr>
            </w:pPr>
            <w:r w:rsidRPr="005A5FA6">
              <w:rPr>
                <w:lang w:val="en-US"/>
              </w:rPr>
              <w:t>Break Length 1</w:t>
            </w:r>
          </w:p>
        </w:tc>
        <w:tc>
          <w:tcPr>
            <w:tcW w:w="392"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1AE7B1C1" w14:textId="1605D193" w:rsidR="00127539" w:rsidRPr="005A5FA6" w:rsidRDefault="00127539" w:rsidP="00B0576D">
            <w:pPr>
              <w:spacing w:after="0"/>
              <w:jc w:val="center"/>
              <w:rPr>
                <w:rFonts w:ascii="Arial" w:hAnsi="Arial" w:cs="Arial"/>
                <w:lang w:val="en-US"/>
              </w:rPr>
            </w:pPr>
            <w:r w:rsidRPr="005A5FA6">
              <w:rPr>
                <w:lang w:val="en-US"/>
              </w:rPr>
              <w:t>int</w:t>
            </w:r>
          </w:p>
        </w:tc>
        <w:tc>
          <w:tcPr>
            <w:tcW w:w="783"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459B011F" w14:textId="7845BFB4" w:rsidR="00127539" w:rsidRPr="005A5FA6" w:rsidRDefault="00127539" w:rsidP="00B0576D">
            <w:pPr>
              <w:spacing w:after="0"/>
              <w:jc w:val="center"/>
              <w:rPr>
                <w:rFonts w:ascii="Arial" w:hAnsi="Arial" w:cs="Arial"/>
                <w:lang w:val="en-US"/>
              </w:rPr>
            </w:pPr>
            <w:r w:rsidRPr="005A5FA6">
              <w:rPr>
                <w:lang w:val="en-US"/>
              </w:rPr>
              <w:t>0-99</w:t>
            </w:r>
          </w:p>
        </w:tc>
        <w:tc>
          <w:tcPr>
            <w:tcW w:w="2578"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6686CB17" w14:textId="26D84B49" w:rsidR="00127539" w:rsidRPr="005A5FA6" w:rsidRDefault="00127539" w:rsidP="00B0576D">
            <w:pPr>
              <w:spacing w:after="0"/>
              <w:rPr>
                <w:rFonts w:ascii="Arial" w:hAnsi="Arial" w:cs="Arial"/>
                <w:lang w:val="en-US"/>
              </w:rPr>
            </w:pPr>
            <w:r w:rsidRPr="005A5FA6">
              <w:rPr>
                <w:lang w:val="en-US"/>
              </w:rPr>
              <w:t>Length of first break in minutes</w:t>
            </w:r>
          </w:p>
        </w:tc>
      </w:tr>
      <w:tr w:rsidR="00127539" w:rsidRPr="002D3CE7" w14:paraId="0FC08443" w14:textId="455DEBCF" w:rsidTr="00B0576D">
        <w:trPr>
          <w:cantSplit/>
          <w:trHeight w:val="20"/>
          <w:jc w:val="center"/>
        </w:trPr>
        <w:tc>
          <w:tcPr>
            <w:tcW w:w="1247"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369D7D2A" w14:textId="52CD02C4" w:rsidR="00127539" w:rsidRPr="005A5FA6" w:rsidRDefault="00127539" w:rsidP="00B0576D">
            <w:pPr>
              <w:spacing w:after="0"/>
              <w:rPr>
                <w:rFonts w:ascii="Arial" w:hAnsi="Arial" w:cs="Arial"/>
                <w:b/>
                <w:bCs/>
                <w:lang w:val="en-US"/>
              </w:rPr>
            </w:pPr>
            <w:r w:rsidRPr="005A5FA6">
              <w:rPr>
                <w:lang w:val="en-US"/>
              </w:rPr>
              <w:t>Break Start 1</w:t>
            </w:r>
          </w:p>
        </w:tc>
        <w:tc>
          <w:tcPr>
            <w:tcW w:w="392"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52D77D50" w14:textId="1DEFEB7A" w:rsidR="00127539" w:rsidRPr="005A5FA6" w:rsidRDefault="00127539" w:rsidP="00B0576D">
            <w:pPr>
              <w:spacing w:after="0"/>
              <w:jc w:val="center"/>
              <w:rPr>
                <w:rFonts w:ascii="Arial" w:hAnsi="Arial" w:cs="Arial"/>
                <w:b/>
                <w:bCs/>
                <w:lang w:val="en-US"/>
              </w:rPr>
            </w:pPr>
            <w:r w:rsidRPr="005A5FA6">
              <w:rPr>
                <w:lang w:val="en-US"/>
              </w:rPr>
              <w:t>int</w:t>
            </w:r>
          </w:p>
        </w:tc>
        <w:tc>
          <w:tcPr>
            <w:tcW w:w="783"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2FEF43B9" w14:textId="18296BBC" w:rsidR="00127539" w:rsidRPr="005A5FA6" w:rsidRDefault="00127539" w:rsidP="00B0576D">
            <w:pPr>
              <w:spacing w:after="0"/>
              <w:jc w:val="center"/>
              <w:rPr>
                <w:rFonts w:ascii="Arial" w:hAnsi="Arial" w:cs="Arial"/>
                <w:b/>
                <w:bCs/>
                <w:lang w:val="en-US"/>
              </w:rPr>
            </w:pPr>
            <w:r w:rsidRPr="005A5FA6">
              <w:rPr>
                <w:lang w:val="en-US"/>
              </w:rPr>
              <w:t>0-1440</w:t>
            </w:r>
          </w:p>
        </w:tc>
        <w:tc>
          <w:tcPr>
            <w:tcW w:w="2578"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0905EBFF" w14:textId="0816B88F" w:rsidR="00127539" w:rsidRPr="005A5FA6" w:rsidRDefault="00127539" w:rsidP="00B0576D">
            <w:pPr>
              <w:spacing w:after="0"/>
              <w:rPr>
                <w:rFonts w:ascii="Arial" w:hAnsi="Arial" w:cs="Arial"/>
                <w:b/>
                <w:bCs/>
                <w:lang w:val="en-US"/>
              </w:rPr>
            </w:pPr>
            <w:r w:rsidRPr="005A5FA6">
              <w:rPr>
                <w:lang w:val="en-US"/>
              </w:rPr>
              <w:t>Earliest start time of first break in minutes</w:t>
            </w:r>
          </w:p>
        </w:tc>
      </w:tr>
      <w:tr w:rsidR="00127539" w:rsidRPr="002D3CE7" w14:paraId="4506DBD8" w14:textId="4BFD62FE" w:rsidTr="00B0576D">
        <w:trPr>
          <w:cantSplit/>
          <w:trHeight w:val="20"/>
          <w:jc w:val="center"/>
        </w:trPr>
        <w:tc>
          <w:tcPr>
            <w:tcW w:w="1247"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73291616" w14:textId="6AB2EE55" w:rsidR="00127539" w:rsidRPr="005A5FA6" w:rsidRDefault="00127539" w:rsidP="00B0576D">
            <w:pPr>
              <w:spacing w:after="0"/>
              <w:rPr>
                <w:rFonts w:ascii="Arial" w:hAnsi="Arial" w:cs="Arial"/>
                <w:lang w:val="en-US"/>
              </w:rPr>
            </w:pPr>
            <w:r w:rsidRPr="005A5FA6">
              <w:rPr>
                <w:lang w:val="en-US"/>
              </w:rPr>
              <w:t>Break End 1</w:t>
            </w:r>
          </w:p>
        </w:tc>
        <w:tc>
          <w:tcPr>
            <w:tcW w:w="392"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0A413DC3" w14:textId="6D6E2F68" w:rsidR="00127539" w:rsidRPr="005A5FA6" w:rsidRDefault="00127539" w:rsidP="00B0576D">
            <w:pPr>
              <w:spacing w:after="0"/>
              <w:jc w:val="center"/>
              <w:rPr>
                <w:rFonts w:ascii="Arial" w:hAnsi="Arial" w:cs="Arial"/>
                <w:lang w:val="en-US"/>
              </w:rPr>
            </w:pPr>
            <w:r w:rsidRPr="005A5FA6">
              <w:rPr>
                <w:lang w:val="en-US"/>
              </w:rPr>
              <w:t>int</w:t>
            </w:r>
          </w:p>
        </w:tc>
        <w:tc>
          <w:tcPr>
            <w:tcW w:w="783"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03EB0762" w14:textId="371DA4A3" w:rsidR="00127539" w:rsidRPr="005A5FA6" w:rsidRDefault="00127539" w:rsidP="00B0576D">
            <w:pPr>
              <w:spacing w:after="0"/>
              <w:jc w:val="center"/>
              <w:rPr>
                <w:rFonts w:ascii="Arial" w:hAnsi="Arial" w:cs="Arial"/>
                <w:lang w:val="en-US"/>
              </w:rPr>
            </w:pPr>
            <w:r w:rsidRPr="005A5FA6">
              <w:rPr>
                <w:lang w:val="en-US"/>
              </w:rPr>
              <w:t>60-1440</w:t>
            </w:r>
          </w:p>
        </w:tc>
        <w:tc>
          <w:tcPr>
            <w:tcW w:w="2578"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6A86EE26" w14:textId="0741E4CC" w:rsidR="00127539" w:rsidRPr="005A5FA6" w:rsidRDefault="00127539" w:rsidP="00B0576D">
            <w:pPr>
              <w:spacing w:after="0"/>
              <w:rPr>
                <w:rFonts w:ascii="Arial" w:hAnsi="Arial" w:cs="Arial"/>
                <w:lang w:val="en-US"/>
              </w:rPr>
            </w:pPr>
            <w:r w:rsidRPr="005A5FA6">
              <w:rPr>
                <w:lang w:val="en-US"/>
              </w:rPr>
              <w:t>Latest end time of first break in minutes</w:t>
            </w:r>
          </w:p>
        </w:tc>
      </w:tr>
      <w:tr w:rsidR="00127539" w:rsidRPr="005A5FA6" w14:paraId="08B9B13B" w14:textId="673E0AD6" w:rsidTr="00B0576D">
        <w:trPr>
          <w:cantSplit/>
          <w:trHeight w:val="20"/>
          <w:jc w:val="center"/>
        </w:trPr>
        <w:tc>
          <w:tcPr>
            <w:tcW w:w="1247"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15679066" w14:textId="05F328F3" w:rsidR="00127539" w:rsidRPr="005A5FA6" w:rsidRDefault="00127539" w:rsidP="00B0576D">
            <w:pPr>
              <w:spacing w:after="0"/>
              <w:rPr>
                <w:rFonts w:ascii="Arial" w:hAnsi="Arial" w:cs="Arial"/>
                <w:lang w:val="en-US"/>
              </w:rPr>
            </w:pPr>
            <w:r w:rsidRPr="005A5FA6">
              <w:rPr>
                <w:lang w:val="en-US"/>
              </w:rPr>
              <w:t>Break Type 1</w:t>
            </w:r>
          </w:p>
        </w:tc>
        <w:tc>
          <w:tcPr>
            <w:tcW w:w="392"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411B506E" w14:textId="5C76A6A7" w:rsidR="00127539" w:rsidRPr="005A5FA6" w:rsidRDefault="00127539" w:rsidP="00B0576D">
            <w:pPr>
              <w:spacing w:after="0"/>
              <w:jc w:val="center"/>
              <w:rPr>
                <w:rFonts w:ascii="Arial" w:hAnsi="Arial" w:cs="Arial"/>
                <w:lang w:val="en-US"/>
              </w:rPr>
            </w:pPr>
            <w:r w:rsidRPr="005A5FA6">
              <w:rPr>
                <w:lang w:val="en-US"/>
              </w:rPr>
              <w:t>string</w:t>
            </w:r>
          </w:p>
        </w:tc>
        <w:tc>
          <w:tcPr>
            <w:tcW w:w="783"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4FE95F5B" w14:textId="77777777" w:rsidR="00127539" w:rsidRPr="005A5FA6" w:rsidRDefault="00127539" w:rsidP="00B0576D">
            <w:pPr>
              <w:spacing w:after="0"/>
              <w:jc w:val="center"/>
              <w:rPr>
                <w:rFonts w:ascii="Arial" w:hAnsi="Arial" w:cs="Arial"/>
                <w:lang w:val="en-US"/>
              </w:rPr>
            </w:pPr>
          </w:p>
        </w:tc>
        <w:tc>
          <w:tcPr>
            <w:tcW w:w="2578"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46FC0644" w14:textId="4EE42D3C" w:rsidR="00127539" w:rsidRPr="005A5FA6" w:rsidRDefault="00127539" w:rsidP="00B0576D">
            <w:pPr>
              <w:spacing w:after="0"/>
              <w:rPr>
                <w:rFonts w:ascii="Arial" w:hAnsi="Arial" w:cs="Arial"/>
                <w:lang w:val="en-US"/>
              </w:rPr>
            </w:pPr>
            <w:r w:rsidRPr="005A5FA6">
              <w:rPr>
                <w:lang w:val="en-US"/>
              </w:rPr>
              <w:t>Type of first break</w:t>
            </w:r>
          </w:p>
        </w:tc>
      </w:tr>
      <w:tr w:rsidR="00127539" w:rsidRPr="002D3CE7" w14:paraId="07BC65B8" w14:textId="495F78A3" w:rsidTr="00B0576D">
        <w:trPr>
          <w:cantSplit/>
          <w:trHeight w:val="20"/>
          <w:jc w:val="center"/>
        </w:trPr>
        <w:tc>
          <w:tcPr>
            <w:tcW w:w="1247"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2B2D45D6" w14:textId="22A82519" w:rsidR="00127539" w:rsidRPr="005A5FA6" w:rsidRDefault="00127539" w:rsidP="00B0576D">
            <w:pPr>
              <w:spacing w:after="0"/>
              <w:rPr>
                <w:rFonts w:ascii="Arial" w:hAnsi="Arial" w:cs="Arial"/>
                <w:b/>
                <w:bCs/>
                <w:lang w:val="en-US"/>
              </w:rPr>
            </w:pPr>
            <w:r w:rsidRPr="005A5FA6">
              <w:rPr>
                <w:lang w:val="en-US"/>
              </w:rPr>
              <w:t>Break Length 2</w:t>
            </w:r>
          </w:p>
        </w:tc>
        <w:tc>
          <w:tcPr>
            <w:tcW w:w="392"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02DCFBFC" w14:textId="27A402CE" w:rsidR="00127539" w:rsidRPr="005A5FA6" w:rsidRDefault="00127539" w:rsidP="00B0576D">
            <w:pPr>
              <w:spacing w:after="0"/>
              <w:jc w:val="center"/>
              <w:rPr>
                <w:rFonts w:ascii="Arial" w:hAnsi="Arial" w:cs="Arial"/>
                <w:b/>
                <w:bCs/>
                <w:lang w:val="en-US"/>
              </w:rPr>
            </w:pPr>
            <w:r w:rsidRPr="005A5FA6">
              <w:rPr>
                <w:lang w:val="en-US"/>
              </w:rPr>
              <w:t>int</w:t>
            </w:r>
          </w:p>
        </w:tc>
        <w:tc>
          <w:tcPr>
            <w:tcW w:w="783"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72BBB2D5" w14:textId="5A0C60B1" w:rsidR="00127539" w:rsidRPr="005A5FA6" w:rsidRDefault="00127539" w:rsidP="00B0576D">
            <w:pPr>
              <w:spacing w:after="0"/>
              <w:jc w:val="center"/>
              <w:rPr>
                <w:rFonts w:ascii="Arial" w:hAnsi="Arial" w:cs="Arial"/>
                <w:b/>
                <w:bCs/>
                <w:lang w:val="en-US"/>
              </w:rPr>
            </w:pPr>
            <w:r w:rsidRPr="005A5FA6">
              <w:rPr>
                <w:lang w:val="en-US"/>
              </w:rPr>
              <w:t>0-99</w:t>
            </w:r>
          </w:p>
        </w:tc>
        <w:tc>
          <w:tcPr>
            <w:tcW w:w="2578"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25C88FBE" w14:textId="27E6478F" w:rsidR="00127539" w:rsidRPr="005A5FA6" w:rsidRDefault="00127539" w:rsidP="00B0576D">
            <w:pPr>
              <w:spacing w:after="0"/>
              <w:rPr>
                <w:rFonts w:ascii="Arial" w:hAnsi="Arial" w:cs="Arial"/>
                <w:b/>
                <w:bCs/>
                <w:lang w:val="en-US"/>
              </w:rPr>
            </w:pPr>
            <w:r w:rsidRPr="005A5FA6">
              <w:rPr>
                <w:lang w:val="en-US"/>
              </w:rPr>
              <w:t>Length of second break in minutes</w:t>
            </w:r>
          </w:p>
        </w:tc>
      </w:tr>
      <w:tr w:rsidR="00127539" w:rsidRPr="002D3CE7" w14:paraId="43E53696" w14:textId="4B9E33AA" w:rsidTr="00B0576D">
        <w:trPr>
          <w:cantSplit/>
          <w:trHeight w:val="20"/>
          <w:jc w:val="center"/>
        </w:trPr>
        <w:tc>
          <w:tcPr>
            <w:tcW w:w="1247"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11E7EFD0" w14:textId="485409F2" w:rsidR="00127539" w:rsidRPr="005A5FA6" w:rsidRDefault="00127539" w:rsidP="00B0576D">
            <w:pPr>
              <w:spacing w:after="0"/>
              <w:rPr>
                <w:rFonts w:ascii="Arial" w:hAnsi="Arial" w:cs="Arial"/>
                <w:b/>
                <w:bCs/>
                <w:lang w:val="en-US"/>
              </w:rPr>
            </w:pPr>
            <w:r w:rsidRPr="005A5FA6">
              <w:rPr>
                <w:lang w:val="en-US"/>
              </w:rPr>
              <w:lastRenderedPageBreak/>
              <w:t>Break Start 2</w:t>
            </w:r>
          </w:p>
        </w:tc>
        <w:tc>
          <w:tcPr>
            <w:tcW w:w="392"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09E7BF87" w14:textId="5B0E7050" w:rsidR="00127539" w:rsidRPr="005A5FA6" w:rsidRDefault="00127539" w:rsidP="00B0576D">
            <w:pPr>
              <w:spacing w:after="0"/>
              <w:jc w:val="center"/>
              <w:rPr>
                <w:rFonts w:ascii="Arial" w:hAnsi="Arial" w:cs="Arial"/>
                <w:b/>
                <w:bCs/>
                <w:lang w:val="en-US"/>
              </w:rPr>
            </w:pPr>
            <w:r w:rsidRPr="005A5FA6">
              <w:rPr>
                <w:lang w:val="en-US"/>
              </w:rPr>
              <w:t>int</w:t>
            </w:r>
          </w:p>
        </w:tc>
        <w:tc>
          <w:tcPr>
            <w:tcW w:w="783"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1AAB6407" w14:textId="53F7A060" w:rsidR="00127539" w:rsidRPr="005A5FA6" w:rsidRDefault="00127539" w:rsidP="00B0576D">
            <w:pPr>
              <w:spacing w:after="0"/>
              <w:jc w:val="center"/>
              <w:rPr>
                <w:rFonts w:ascii="Arial" w:hAnsi="Arial" w:cs="Arial"/>
                <w:b/>
                <w:bCs/>
                <w:lang w:val="en-US"/>
              </w:rPr>
            </w:pPr>
            <w:r w:rsidRPr="005A5FA6">
              <w:rPr>
                <w:lang w:val="en-US"/>
              </w:rPr>
              <w:t>0-1440</w:t>
            </w:r>
          </w:p>
        </w:tc>
        <w:tc>
          <w:tcPr>
            <w:tcW w:w="2578"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3C292D0C" w14:textId="5DD0719E" w:rsidR="00127539" w:rsidRPr="005A5FA6" w:rsidRDefault="00127539" w:rsidP="00B0576D">
            <w:pPr>
              <w:spacing w:after="0"/>
              <w:rPr>
                <w:rFonts w:ascii="Arial" w:hAnsi="Arial" w:cs="Arial"/>
                <w:b/>
                <w:bCs/>
                <w:lang w:val="en-US"/>
              </w:rPr>
            </w:pPr>
            <w:r w:rsidRPr="005A5FA6">
              <w:rPr>
                <w:lang w:val="en-US"/>
              </w:rPr>
              <w:t>Earliest start time of second break in minutes</w:t>
            </w:r>
          </w:p>
        </w:tc>
      </w:tr>
      <w:tr w:rsidR="00127539" w:rsidRPr="002D3CE7" w14:paraId="53C72FBF" w14:textId="530532C3" w:rsidTr="00B0576D">
        <w:trPr>
          <w:cantSplit/>
          <w:trHeight w:val="20"/>
          <w:jc w:val="center"/>
        </w:trPr>
        <w:tc>
          <w:tcPr>
            <w:tcW w:w="1247"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65E4A706" w14:textId="20A3A613" w:rsidR="00127539" w:rsidRPr="005A5FA6" w:rsidRDefault="00127539" w:rsidP="00B0576D">
            <w:pPr>
              <w:spacing w:after="0"/>
              <w:rPr>
                <w:rFonts w:ascii="Arial" w:hAnsi="Arial" w:cs="Arial"/>
                <w:b/>
                <w:bCs/>
                <w:lang w:val="en-US"/>
              </w:rPr>
            </w:pPr>
            <w:r w:rsidRPr="005A5FA6">
              <w:rPr>
                <w:lang w:val="en-US"/>
              </w:rPr>
              <w:t>Break End 2</w:t>
            </w:r>
          </w:p>
        </w:tc>
        <w:tc>
          <w:tcPr>
            <w:tcW w:w="392"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0FE87463" w14:textId="4126DB0D" w:rsidR="00127539" w:rsidRPr="005A5FA6" w:rsidRDefault="00127539" w:rsidP="00B0576D">
            <w:pPr>
              <w:spacing w:after="0"/>
              <w:jc w:val="center"/>
              <w:rPr>
                <w:rFonts w:ascii="Arial" w:hAnsi="Arial" w:cs="Arial"/>
                <w:b/>
                <w:bCs/>
                <w:lang w:val="en-US"/>
              </w:rPr>
            </w:pPr>
            <w:r w:rsidRPr="005A5FA6">
              <w:rPr>
                <w:lang w:val="en-US"/>
              </w:rPr>
              <w:t>int</w:t>
            </w:r>
          </w:p>
        </w:tc>
        <w:tc>
          <w:tcPr>
            <w:tcW w:w="783"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63C5C052" w14:textId="0AAE6BC0" w:rsidR="00127539" w:rsidRPr="005A5FA6" w:rsidRDefault="00127539" w:rsidP="00B0576D">
            <w:pPr>
              <w:spacing w:after="0"/>
              <w:jc w:val="center"/>
              <w:rPr>
                <w:rFonts w:ascii="Arial" w:hAnsi="Arial" w:cs="Arial"/>
                <w:b/>
                <w:bCs/>
                <w:lang w:val="en-US"/>
              </w:rPr>
            </w:pPr>
            <w:r w:rsidRPr="005A5FA6">
              <w:rPr>
                <w:lang w:val="en-US"/>
              </w:rPr>
              <w:t>60-1440</w:t>
            </w:r>
          </w:p>
        </w:tc>
        <w:tc>
          <w:tcPr>
            <w:tcW w:w="2578"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346FF922" w14:textId="6068590C" w:rsidR="00127539" w:rsidRPr="005A5FA6" w:rsidRDefault="00127539" w:rsidP="00B0576D">
            <w:pPr>
              <w:spacing w:after="0"/>
              <w:rPr>
                <w:rFonts w:ascii="Arial" w:hAnsi="Arial" w:cs="Arial"/>
                <w:b/>
                <w:bCs/>
                <w:lang w:val="en-US"/>
              </w:rPr>
            </w:pPr>
            <w:r w:rsidRPr="005A5FA6">
              <w:rPr>
                <w:lang w:val="en-US"/>
              </w:rPr>
              <w:t>Latest end time of second break in minutes</w:t>
            </w:r>
          </w:p>
        </w:tc>
      </w:tr>
      <w:tr w:rsidR="00127539" w:rsidRPr="005A5FA6" w14:paraId="431FFD12" w14:textId="3514CF66" w:rsidTr="00B0576D">
        <w:trPr>
          <w:cantSplit/>
          <w:trHeight w:val="20"/>
          <w:jc w:val="center"/>
        </w:trPr>
        <w:tc>
          <w:tcPr>
            <w:tcW w:w="1247"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3F345F0B" w14:textId="1E2D1952" w:rsidR="00127539" w:rsidRPr="005A5FA6" w:rsidRDefault="00127539" w:rsidP="00B0576D">
            <w:pPr>
              <w:spacing w:after="0"/>
              <w:rPr>
                <w:rFonts w:ascii="Arial" w:hAnsi="Arial" w:cs="Arial"/>
                <w:b/>
                <w:bCs/>
                <w:lang w:val="en-US"/>
              </w:rPr>
            </w:pPr>
            <w:r w:rsidRPr="005A5FA6">
              <w:rPr>
                <w:lang w:val="en-US"/>
              </w:rPr>
              <w:t>Break Type 2</w:t>
            </w:r>
          </w:p>
        </w:tc>
        <w:tc>
          <w:tcPr>
            <w:tcW w:w="392"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572EEF34" w14:textId="43313136" w:rsidR="00127539" w:rsidRPr="005A5FA6" w:rsidRDefault="00127539" w:rsidP="00B0576D">
            <w:pPr>
              <w:spacing w:after="0"/>
              <w:jc w:val="center"/>
              <w:rPr>
                <w:rFonts w:ascii="Arial" w:hAnsi="Arial" w:cs="Arial"/>
                <w:b/>
                <w:bCs/>
                <w:lang w:val="en-US"/>
              </w:rPr>
            </w:pPr>
            <w:r w:rsidRPr="005A5FA6">
              <w:rPr>
                <w:lang w:val="en-US"/>
              </w:rPr>
              <w:t>string</w:t>
            </w:r>
          </w:p>
        </w:tc>
        <w:tc>
          <w:tcPr>
            <w:tcW w:w="783"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3E9B7F4C" w14:textId="77777777" w:rsidR="00127539" w:rsidRPr="005A5FA6" w:rsidRDefault="00127539" w:rsidP="00B0576D">
            <w:pPr>
              <w:spacing w:after="0"/>
              <w:jc w:val="center"/>
              <w:rPr>
                <w:rFonts w:ascii="Arial" w:hAnsi="Arial" w:cs="Arial"/>
                <w:b/>
                <w:bCs/>
                <w:lang w:val="en-US"/>
              </w:rPr>
            </w:pPr>
          </w:p>
        </w:tc>
        <w:tc>
          <w:tcPr>
            <w:tcW w:w="2578"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6E6F658A" w14:textId="5139B6F6" w:rsidR="00127539" w:rsidRPr="005A5FA6" w:rsidRDefault="00127539" w:rsidP="00B0576D">
            <w:pPr>
              <w:spacing w:after="0"/>
              <w:rPr>
                <w:rFonts w:ascii="Arial" w:hAnsi="Arial" w:cs="Arial"/>
                <w:b/>
                <w:bCs/>
                <w:lang w:val="en-US"/>
              </w:rPr>
            </w:pPr>
            <w:r w:rsidRPr="005A5FA6">
              <w:rPr>
                <w:lang w:val="en-US"/>
              </w:rPr>
              <w:t>Type of second break</w:t>
            </w:r>
          </w:p>
        </w:tc>
      </w:tr>
      <w:tr w:rsidR="00127539" w:rsidRPr="002D3CE7" w14:paraId="5471CD43" w14:textId="466797BF" w:rsidTr="00B0576D">
        <w:trPr>
          <w:cantSplit/>
          <w:trHeight w:val="20"/>
          <w:jc w:val="center"/>
        </w:trPr>
        <w:tc>
          <w:tcPr>
            <w:tcW w:w="1247"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48365A75" w14:textId="2E2CED1C" w:rsidR="00127539" w:rsidRPr="005A5FA6" w:rsidRDefault="00127539" w:rsidP="00B0576D">
            <w:pPr>
              <w:spacing w:after="0"/>
              <w:rPr>
                <w:rFonts w:ascii="Arial" w:hAnsi="Arial" w:cs="Arial"/>
                <w:b/>
                <w:bCs/>
                <w:lang w:val="en-US"/>
              </w:rPr>
            </w:pPr>
            <w:r w:rsidRPr="005A5FA6">
              <w:rPr>
                <w:lang w:val="en-US"/>
              </w:rPr>
              <w:t>Break Length 3</w:t>
            </w:r>
          </w:p>
        </w:tc>
        <w:tc>
          <w:tcPr>
            <w:tcW w:w="392"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68391983" w14:textId="0C911AAD" w:rsidR="00127539" w:rsidRPr="005A5FA6" w:rsidRDefault="00127539" w:rsidP="00B0576D">
            <w:pPr>
              <w:spacing w:after="0"/>
              <w:jc w:val="center"/>
              <w:rPr>
                <w:rFonts w:ascii="Arial" w:hAnsi="Arial" w:cs="Arial"/>
                <w:b/>
                <w:bCs/>
                <w:lang w:val="en-US"/>
              </w:rPr>
            </w:pPr>
            <w:r w:rsidRPr="005A5FA6">
              <w:rPr>
                <w:lang w:val="en-US"/>
              </w:rPr>
              <w:t>int</w:t>
            </w:r>
          </w:p>
        </w:tc>
        <w:tc>
          <w:tcPr>
            <w:tcW w:w="783"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71949CB7" w14:textId="35B9079C" w:rsidR="00127539" w:rsidRPr="005A5FA6" w:rsidRDefault="00127539" w:rsidP="00B0576D">
            <w:pPr>
              <w:spacing w:after="0"/>
              <w:jc w:val="center"/>
              <w:rPr>
                <w:rFonts w:ascii="Arial" w:hAnsi="Arial" w:cs="Arial"/>
                <w:b/>
                <w:bCs/>
                <w:lang w:val="en-US"/>
              </w:rPr>
            </w:pPr>
            <w:r w:rsidRPr="005A5FA6">
              <w:rPr>
                <w:lang w:val="en-US"/>
              </w:rPr>
              <w:t>0-99</w:t>
            </w:r>
          </w:p>
        </w:tc>
        <w:tc>
          <w:tcPr>
            <w:tcW w:w="2578"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6D4D086C" w14:textId="1665BE52" w:rsidR="00127539" w:rsidRPr="005A5FA6" w:rsidRDefault="00127539" w:rsidP="00B0576D">
            <w:pPr>
              <w:spacing w:after="0"/>
              <w:rPr>
                <w:rFonts w:ascii="Arial" w:hAnsi="Arial" w:cs="Arial"/>
                <w:b/>
                <w:bCs/>
                <w:lang w:val="en-US"/>
              </w:rPr>
            </w:pPr>
            <w:r w:rsidRPr="005A5FA6">
              <w:rPr>
                <w:lang w:val="en-US"/>
              </w:rPr>
              <w:t>Length of third break in minutes</w:t>
            </w:r>
          </w:p>
        </w:tc>
      </w:tr>
      <w:tr w:rsidR="00127539" w:rsidRPr="002D3CE7" w14:paraId="0B8F821E" w14:textId="388D4DDC" w:rsidTr="00B0576D">
        <w:trPr>
          <w:cantSplit/>
          <w:trHeight w:val="20"/>
          <w:jc w:val="center"/>
        </w:trPr>
        <w:tc>
          <w:tcPr>
            <w:tcW w:w="1247"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0D1C59F2" w14:textId="584310AD" w:rsidR="00127539" w:rsidRPr="005A5FA6" w:rsidRDefault="00127539" w:rsidP="00B0576D">
            <w:pPr>
              <w:spacing w:after="0"/>
              <w:rPr>
                <w:rFonts w:ascii="Arial" w:hAnsi="Arial" w:cs="Arial"/>
                <w:b/>
                <w:bCs/>
                <w:lang w:val="en-US"/>
              </w:rPr>
            </w:pPr>
            <w:r w:rsidRPr="005A5FA6">
              <w:rPr>
                <w:lang w:val="en-US"/>
              </w:rPr>
              <w:t>Break Start 3</w:t>
            </w:r>
          </w:p>
        </w:tc>
        <w:tc>
          <w:tcPr>
            <w:tcW w:w="392"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13B35B01" w14:textId="1FE3A23A" w:rsidR="00127539" w:rsidRPr="005A5FA6" w:rsidRDefault="00127539" w:rsidP="00B0576D">
            <w:pPr>
              <w:spacing w:after="0"/>
              <w:jc w:val="center"/>
              <w:rPr>
                <w:rFonts w:ascii="Arial" w:hAnsi="Arial" w:cs="Arial"/>
                <w:b/>
                <w:bCs/>
                <w:lang w:val="en-US"/>
              </w:rPr>
            </w:pPr>
            <w:r w:rsidRPr="005A5FA6">
              <w:rPr>
                <w:lang w:val="en-US"/>
              </w:rPr>
              <w:t>int</w:t>
            </w:r>
          </w:p>
        </w:tc>
        <w:tc>
          <w:tcPr>
            <w:tcW w:w="783"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62B6F0C8" w14:textId="7AD35BB1" w:rsidR="00127539" w:rsidRPr="005A5FA6" w:rsidRDefault="00127539" w:rsidP="00B0576D">
            <w:pPr>
              <w:spacing w:after="0"/>
              <w:jc w:val="center"/>
              <w:rPr>
                <w:rFonts w:ascii="Arial" w:hAnsi="Arial" w:cs="Arial"/>
                <w:b/>
                <w:bCs/>
                <w:lang w:val="en-US"/>
              </w:rPr>
            </w:pPr>
            <w:r w:rsidRPr="005A5FA6">
              <w:rPr>
                <w:lang w:val="en-US"/>
              </w:rPr>
              <w:t>0-1440</w:t>
            </w:r>
          </w:p>
        </w:tc>
        <w:tc>
          <w:tcPr>
            <w:tcW w:w="2578"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1F400412" w14:textId="1971803A" w:rsidR="00127539" w:rsidRPr="005A5FA6" w:rsidRDefault="00127539" w:rsidP="00B0576D">
            <w:pPr>
              <w:spacing w:after="0"/>
              <w:rPr>
                <w:rFonts w:ascii="Arial" w:hAnsi="Arial" w:cs="Arial"/>
                <w:b/>
                <w:bCs/>
                <w:lang w:val="en-US"/>
              </w:rPr>
            </w:pPr>
            <w:r w:rsidRPr="005A5FA6">
              <w:rPr>
                <w:lang w:val="en-US"/>
              </w:rPr>
              <w:t>Earliest start time of third break in minutes</w:t>
            </w:r>
          </w:p>
        </w:tc>
      </w:tr>
      <w:tr w:rsidR="00127539" w:rsidRPr="002D3CE7" w14:paraId="66B15DD4" w14:textId="06C5CD78" w:rsidTr="00B0576D">
        <w:trPr>
          <w:cantSplit/>
          <w:trHeight w:val="20"/>
          <w:jc w:val="center"/>
        </w:trPr>
        <w:tc>
          <w:tcPr>
            <w:tcW w:w="1247"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672EDBDF" w14:textId="3250EC57" w:rsidR="00127539" w:rsidRPr="005A5FA6" w:rsidRDefault="00127539" w:rsidP="00B0576D">
            <w:pPr>
              <w:spacing w:after="0"/>
              <w:rPr>
                <w:rFonts w:ascii="Arial" w:hAnsi="Arial" w:cs="Arial"/>
                <w:b/>
                <w:bCs/>
                <w:lang w:val="en-US"/>
              </w:rPr>
            </w:pPr>
            <w:r w:rsidRPr="005A5FA6">
              <w:rPr>
                <w:lang w:val="en-US"/>
              </w:rPr>
              <w:t>Break End 3</w:t>
            </w:r>
          </w:p>
        </w:tc>
        <w:tc>
          <w:tcPr>
            <w:tcW w:w="392"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0BB5D966" w14:textId="65879314" w:rsidR="00127539" w:rsidRPr="005A5FA6" w:rsidRDefault="00127539" w:rsidP="00B0576D">
            <w:pPr>
              <w:spacing w:after="0"/>
              <w:jc w:val="center"/>
              <w:rPr>
                <w:rFonts w:ascii="Arial" w:hAnsi="Arial" w:cs="Arial"/>
                <w:b/>
                <w:bCs/>
                <w:lang w:val="en-US"/>
              </w:rPr>
            </w:pPr>
            <w:r w:rsidRPr="005A5FA6">
              <w:rPr>
                <w:lang w:val="en-US"/>
              </w:rPr>
              <w:t>int</w:t>
            </w:r>
          </w:p>
        </w:tc>
        <w:tc>
          <w:tcPr>
            <w:tcW w:w="783"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5A61DA4C" w14:textId="1D225F6D" w:rsidR="00127539" w:rsidRPr="005A5FA6" w:rsidRDefault="00127539" w:rsidP="00B0576D">
            <w:pPr>
              <w:spacing w:after="0"/>
              <w:jc w:val="center"/>
              <w:rPr>
                <w:rFonts w:ascii="Arial" w:hAnsi="Arial" w:cs="Arial"/>
                <w:b/>
                <w:bCs/>
                <w:lang w:val="en-US"/>
              </w:rPr>
            </w:pPr>
            <w:r w:rsidRPr="005A5FA6">
              <w:rPr>
                <w:lang w:val="en-US"/>
              </w:rPr>
              <w:t>60-1440</w:t>
            </w:r>
          </w:p>
        </w:tc>
        <w:tc>
          <w:tcPr>
            <w:tcW w:w="2578"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770070F2" w14:textId="4AB3A76C" w:rsidR="00127539" w:rsidRPr="005A5FA6" w:rsidRDefault="00127539" w:rsidP="00B0576D">
            <w:pPr>
              <w:spacing w:after="0"/>
              <w:rPr>
                <w:rFonts w:ascii="Arial" w:hAnsi="Arial" w:cs="Arial"/>
                <w:b/>
                <w:bCs/>
                <w:lang w:val="en-US"/>
              </w:rPr>
            </w:pPr>
            <w:r w:rsidRPr="005A5FA6">
              <w:rPr>
                <w:lang w:val="en-US"/>
              </w:rPr>
              <w:t>Latest end time of third break in minutes</w:t>
            </w:r>
          </w:p>
        </w:tc>
      </w:tr>
      <w:tr w:rsidR="00127539" w:rsidRPr="005A5FA6" w14:paraId="1B10F9E7" w14:textId="77777777" w:rsidTr="00B0576D">
        <w:trPr>
          <w:cantSplit/>
          <w:trHeight w:val="20"/>
          <w:jc w:val="center"/>
        </w:trPr>
        <w:tc>
          <w:tcPr>
            <w:tcW w:w="1247"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31688B7B" w14:textId="754FD394" w:rsidR="00127539" w:rsidRPr="005A5FA6" w:rsidRDefault="00127539" w:rsidP="00B0576D">
            <w:pPr>
              <w:spacing w:after="0"/>
              <w:rPr>
                <w:lang w:val="en-US"/>
              </w:rPr>
            </w:pPr>
            <w:r w:rsidRPr="005A5FA6">
              <w:rPr>
                <w:lang w:val="en-US"/>
              </w:rPr>
              <w:t>Break Type 3</w:t>
            </w:r>
          </w:p>
        </w:tc>
        <w:tc>
          <w:tcPr>
            <w:tcW w:w="392"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12BBAEE0" w14:textId="1274CB9B" w:rsidR="00127539" w:rsidRPr="005A5FA6" w:rsidRDefault="00127539" w:rsidP="00B0576D">
            <w:pPr>
              <w:spacing w:after="0"/>
              <w:jc w:val="center"/>
              <w:rPr>
                <w:lang w:val="en-US"/>
              </w:rPr>
            </w:pPr>
            <w:r w:rsidRPr="005A5FA6">
              <w:rPr>
                <w:lang w:val="en-US"/>
              </w:rPr>
              <w:t>string</w:t>
            </w:r>
          </w:p>
        </w:tc>
        <w:tc>
          <w:tcPr>
            <w:tcW w:w="783"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45307BE6" w14:textId="77777777" w:rsidR="00127539" w:rsidRPr="005A5FA6" w:rsidRDefault="00127539" w:rsidP="00B0576D">
            <w:pPr>
              <w:spacing w:after="0"/>
              <w:jc w:val="center"/>
              <w:rPr>
                <w:lang w:val="en-US"/>
              </w:rPr>
            </w:pPr>
          </w:p>
        </w:tc>
        <w:tc>
          <w:tcPr>
            <w:tcW w:w="2578"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700E0D0E" w14:textId="25B3B015" w:rsidR="00127539" w:rsidRPr="005A5FA6" w:rsidRDefault="00127539" w:rsidP="00B0576D">
            <w:pPr>
              <w:spacing w:after="0"/>
              <w:rPr>
                <w:lang w:val="en-US"/>
              </w:rPr>
            </w:pPr>
            <w:r w:rsidRPr="005A5FA6">
              <w:rPr>
                <w:lang w:val="en-US"/>
              </w:rPr>
              <w:t>Type of third break</w:t>
            </w:r>
          </w:p>
        </w:tc>
      </w:tr>
      <w:tr w:rsidR="00127539" w:rsidRPr="002D3CE7" w14:paraId="2BB70089" w14:textId="77777777" w:rsidTr="00B0576D">
        <w:trPr>
          <w:cantSplit/>
          <w:trHeight w:val="20"/>
          <w:jc w:val="center"/>
        </w:trPr>
        <w:tc>
          <w:tcPr>
            <w:tcW w:w="1247"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2EB2CFC4" w14:textId="269C3F25" w:rsidR="00127539" w:rsidRPr="005A5FA6" w:rsidRDefault="00127539" w:rsidP="00B0576D">
            <w:pPr>
              <w:spacing w:after="0"/>
              <w:rPr>
                <w:lang w:val="en-US"/>
              </w:rPr>
            </w:pPr>
            <w:r w:rsidRPr="005A5FA6">
              <w:rPr>
                <w:lang w:val="en-US"/>
              </w:rPr>
              <w:t>Break Length 4</w:t>
            </w:r>
          </w:p>
        </w:tc>
        <w:tc>
          <w:tcPr>
            <w:tcW w:w="392"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1CD9575D" w14:textId="532F2AD5" w:rsidR="00127539" w:rsidRPr="005A5FA6" w:rsidRDefault="00127539" w:rsidP="00B0576D">
            <w:pPr>
              <w:spacing w:after="0"/>
              <w:jc w:val="center"/>
              <w:rPr>
                <w:lang w:val="en-US"/>
              </w:rPr>
            </w:pPr>
            <w:r w:rsidRPr="005A5FA6">
              <w:rPr>
                <w:lang w:val="en-US"/>
              </w:rPr>
              <w:t>int</w:t>
            </w:r>
          </w:p>
        </w:tc>
        <w:tc>
          <w:tcPr>
            <w:tcW w:w="783"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58F9575C" w14:textId="538B16A7" w:rsidR="00127539" w:rsidRPr="005A5FA6" w:rsidRDefault="00127539" w:rsidP="00B0576D">
            <w:pPr>
              <w:spacing w:after="0"/>
              <w:jc w:val="center"/>
              <w:rPr>
                <w:lang w:val="en-US"/>
              </w:rPr>
            </w:pPr>
            <w:r w:rsidRPr="005A5FA6">
              <w:rPr>
                <w:lang w:val="en-US"/>
              </w:rPr>
              <w:t>0-99</w:t>
            </w:r>
          </w:p>
        </w:tc>
        <w:tc>
          <w:tcPr>
            <w:tcW w:w="2578"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709956AF" w14:textId="19F0E661" w:rsidR="00127539" w:rsidRPr="005A5FA6" w:rsidRDefault="00127539" w:rsidP="00B0576D">
            <w:pPr>
              <w:spacing w:after="0"/>
              <w:rPr>
                <w:lang w:val="en-US"/>
              </w:rPr>
            </w:pPr>
            <w:r w:rsidRPr="005A5FA6">
              <w:rPr>
                <w:lang w:val="en-US"/>
              </w:rPr>
              <w:t>Length of fourth break in minutes</w:t>
            </w:r>
          </w:p>
        </w:tc>
      </w:tr>
      <w:tr w:rsidR="00127539" w:rsidRPr="002D3CE7" w14:paraId="4955FE5C" w14:textId="77777777" w:rsidTr="00B0576D">
        <w:trPr>
          <w:cantSplit/>
          <w:trHeight w:val="20"/>
          <w:jc w:val="center"/>
        </w:trPr>
        <w:tc>
          <w:tcPr>
            <w:tcW w:w="1247"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75150811" w14:textId="030BF541" w:rsidR="00127539" w:rsidRPr="005A5FA6" w:rsidRDefault="00127539" w:rsidP="00B0576D">
            <w:pPr>
              <w:spacing w:after="0"/>
              <w:rPr>
                <w:lang w:val="en-US"/>
              </w:rPr>
            </w:pPr>
            <w:r w:rsidRPr="005A5FA6">
              <w:rPr>
                <w:lang w:val="en-US"/>
              </w:rPr>
              <w:t>Break Start 4</w:t>
            </w:r>
          </w:p>
        </w:tc>
        <w:tc>
          <w:tcPr>
            <w:tcW w:w="392"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42E375CD" w14:textId="7CCC6C51" w:rsidR="00127539" w:rsidRPr="005A5FA6" w:rsidRDefault="00127539" w:rsidP="00B0576D">
            <w:pPr>
              <w:spacing w:after="0"/>
              <w:jc w:val="center"/>
              <w:rPr>
                <w:lang w:val="en-US"/>
              </w:rPr>
            </w:pPr>
            <w:r w:rsidRPr="005A5FA6">
              <w:rPr>
                <w:lang w:val="en-US"/>
              </w:rPr>
              <w:t>int</w:t>
            </w:r>
          </w:p>
        </w:tc>
        <w:tc>
          <w:tcPr>
            <w:tcW w:w="783"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2B2B1C9B" w14:textId="496457FD" w:rsidR="00127539" w:rsidRPr="005A5FA6" w:rsidRDefault="00127539" w:rsidP="00B0576D">
            <w:pPr>
              <w:spacing w:after="0"/>
              <w:jc w:val="center"/>
              <w:rPr>
                <w:lang w:val="en-US"/>
              </w:rPr>
            </w:pPr>
            <w:r w:rsidRPr="005A5FA6">
              <w:rPr>
                <w:lang w:val="en-US"/>
              </w:rPr>
              <w:t>0-1440</w:t>
            </w:r>
          </w:p>
        </w:tc>
        <w:tc>
          <w:tcPr>
            <w:tcW w:w="2578"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2FF525B3" w14:textId="2990595B" w:rsidR="00127539" w:rsidRPr="005A5FA6" w:rsidRDefault="00127539" w:rsidP="00B0576D">
            <w:pPr>
              <w:spacing w:after="0"/>
              <w:rPr>
                <w:lang w:val="en-US"/>
              </w:rPr>
            </w:pPr>
            <w:r w:rsidRPr="005A5FA6">
              <w:rPr>
                <w:lang w:val="en-US"/>
              </w:rPr>
              <w:t>Earliest start time of fourth break in minutes</w:t>
            </w:r>
          </w:p>
        </w:tc>
      </w:tr>
      <w:tr w:rsidR="00127539" w:rsidRPr="002D3CE7" w14:paraId="46483A39" w14:textId="77777777" w:rsidTr="00B0576D">
        <w:trPr>
          <w:cantSplit/>
          <w:trHeight w:val="20"/>
          <w:jc w:val="center"/>
        </w:trPr>
        <w:tc>
          <w:tcPr>
            <w:tcW w:w="1247"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645C5E4C" w14:textId="5BEE8621" w:rsidR="00127539" w:rsidRPr="005A5FA6" w:rsidRDefault="00127539" w:rsidP="00B0576D">
            <w:pPr>
              <w:spacing w:after="0"/>
              <w:rPr>
                <w:lang w:val="en-US"/>
              </w:rPr>
            </w:pPr>
            <w:r w:rsidRPr="005A5FA6">
              <w:rPr>
                <w:lang w:val="en-US"/>
              </w:rPr>
              <w:t>Break End 4</w:t>
            </w:r>
          </w:p>
        </w:tc>
        <w:tc>
          <w:tcPr>
            <w:tcW w:w="392"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469A640C" w14:textId="689C8FA1" w:rsidR="00127539" w:rsidRPr="005A5FA6" w:rsidRDefault="00127539" w:rsidP="00B0576D">
            <w:pPr>
              <w:spacing w:after="0"/>
              <w:jc w:val="center"/>
              <w:rPr>
                <w:lang w:val="en-US"/>
              </w:rPr>
            </w:pPr>
            <w:r w:rsidRPr="005A5FA6">
              <w:rPr>
                <w:lang w:val="en-US"/>
              </w:rPr>
              <w:t>int</w:t>
            </w:r>
          </w:p>
        </w:tc>
        <w:tc>
          <w:tcPr>
            <w:tcW w:w="783"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2BFD036B" w14:textId="593F060D" w:rsidR="00127539" w:rsidRPr="005A5FA6" w:rsidRDefault="00127539" w:rsidP="00B0576D">
            <w:pPr>
              <w:spacing w:after="0"/>
              <w:jc w:val="center"/>
              <w:rPr>
                <w:lang w:val="en-US"/>
              </w:rPr>
            </w:pPr>
            <w:r w:rsidRPr="005A5FA6">
              <w:rPr>
                <w:lang w:val="en-US"/>
              </w:rPr>
              <w:t>60-1440</w:t>
            </w:r>
          </w:p>
        </w:tc>
        <w:tc>
          <w:tcPr>
            <w:tcW w:w="2578"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2478D84B" w14:textId="61D81682" w:rsidR="00127539" w:rsidRPr="005A5FA6" w:rsidRDefault="00127539" w:rsidP="00B0576D">
            <w:pPr>
              <w:spacing w:after="0"/>
              <w:rPr>
                <w:lang w:val="en-US"/>
              </w:rPr>
            </w:pPr>
            <w:r w:rsidRPr="005A5FA6">
              <w:rPr>
                <w:lang w:val="en-US"/>
              </w:rPr>
              <w:t>Latest end time of fourth break in minutes</w:t>
            </w:r>
          </w:p>
        </w:tc>
      </w:tr>
      <w:tr w:rsidR="00127539" w:rsidRPr="005A5FA6" w14:paraId="5541D36D" w14:textId="77777777" w:rsidTr="00B0576D">
        <w:trPr>
          <w:cantSplit/>
          <w:trHeight w:val="20"/>
          <w:jc w:val="center"/>
        </w:trPr>
        <w:tc>
          <w:tcPr>
            <w:tcW w:w="1247"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30CCFA30" w14:textId="5958E19A" w:rsidR="00127539" w:rsidRPr="005A5FA6" w:rsidRDefault="00127539" w:rsidP="00B0576D">
            <w:pPr>
              <w:spacing w:after="0"/>
              <w:rPr>
                <w:lang w:val="en-US"/>
              </w:rPr>
            </w:pPr>
            <w:r w:rsidRPr="005A5FA6">
              <w:rPr>
                <w:lang w:val="en-US"/>
              </w:rPr>
              <w:t>Break Type 4</w:t>
            </w:r>
          </w:p>
        </w:tc>
        <w:tc>
          <w:tcPr>
            <w:tcW w:w="392"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42A6D915" w14:textId="41D3A517" w:rsidR="00127539" w:rsidRPr="005A5FA6" w:rsidRDefault="00127539" w:rsidP="00B0576D">
            <w:pPr>
              <w:spacing w:after="0"/>
              <w:jc w:val="center"/>
              <w:rPr>
                <w:lang w:val="en-US"/>
              </w:rPr>
            </w:pPr>
            <w:r w:rsidRPr="005A5FA6">
              <w:rPr>
                <w:lang w:val="en-US"/>
              </w:rPr>
              <w:t>string</w:t>
            </w:r>
          </w:p>
        </w:tc>
        <w:tc>
          <w:tcPr>
            <w:tcW w:w="783"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15E2C5B6" w14:textId="77777777" w:rsidR="00127539" w:rsidRPr="005A5FA6" w:rsidRDefault="00127539" w:rsidP="00B0576D">
            <w:pPr>
              <w:spacing w:after="0"/>
              <w:jc w:val="center"/>
              <w:rPr>
                <w:lang w:val="en-US"/>
              </w:rPr>
            </w:pPr>
          </w:p>
        </w:tc>
        <w:tc>
          <w:tcPr>
            <w:tcW w:w="2578"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37C78ABE" w14:textId="6F713C84" w:rsidR="00127539" w:rsidRPr="005A5FA6" w:rsidRDefault="00127539" w:rsidP="00B0576D">
            <w:pPr>
              <w:spacing w:after="0"/>
              <w:rPr>
                <w:lang w:val="en-US"/>
              </w:rPr>
            </w:pPr>
            <w:r w:rsidRPr="005A5FA6">
              <w:rPr>
                <w:lang w:val="en-US"/>
              </w:rPr>
              <w:t>Type of fourth break</w:t>
            </w:r>
          </w:p>
        </w:tc>
      </w:tr>
      <w:tr w:rsidR="00127539" w:rsidRPr="002D3CE7" w14:paraId="5E67D1DF" w14:textId="77777777" w:rsidTr="00B0576D">
        <w:trPr>
          <w:cantSplit/>
          <w:trHeight w:val="20"/>
          <w:jc w:val="center"/>
        </w:trPr>
        <w:tc>
          <w:tcPr>
            <w:tcW w:w="1247"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7400CC9F" w14:textId="4FEB33CC" w:rsidR="00127539" w:rsidRPr="005A5FA6" w:rsidRDefault="00127539" w:rsidP="00B0576D">
            <w:pPr>
              <w:spacing w:after="0"/>
              <w:rPr>
                <w:lang w:val="en-US"/>
              </w:rPr>
            </w:pPr>
            <w:r w:rsidRPr="005A5FA6">
              <w:rPr>
                <w:lang w:val="en-US"/>
              </w:rPr>
              <w:t>Use Breaks</w:t>
            </w:r>
          </w:p>
        </w:tc>
        <w:tc>
          <w:tcPr>
            <w:tcW w:w="392"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5DB6EF4A" w14:textId="0D2F0682" w:rsidR="00127539" w:rsidRPr="005A5FA6" w:rsidRDefault="00127539" w:rsidP="00B0576D">
            <w:pPr>
              <w:spacing w:after="0"/>
              <w:jc w:val="center"/>
              <w:rPr>
                <w:lang w:val="en-US"/>
              </w:rPr>
            </w:pPr>
            <w:r w:rsidRPr="005A5FA6">
              <w:rPr>
                <w:lang w:val="en-US"/>
              </w:rPr>
              <w:t>bool</w:t>
            </w:r>
          </w:p>
        </w:tc>
        <w:tc>
          <w:tcPr>
            <w:tcW w:w="783"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4E06C9B7" w14:textId="60196432" w:rsidR="00127539" w:rsidRPr="005A5FA6" w:rsidRDefault="00127539" w:rsidP="00B0576D">
            <w:pPr>
              <w:spacing w:after="0"/>
              <w:jc w:val="center"/>
              <w:rPr>
                <w:lang w:val="en-US"/>
              </w:rPr>
            </w:pPr>
            <w:r w:rsidRPr="005A5FA6">
              <w:rPr>
                <w:lang w:val="en-US"/>
              </w:rPr>
              <w:t>0,1</w:t>
            </w:r>
          </w:p>
        </w:tc>
        <w:tc>
          <w:tcPr>
            <w:tcW w:w="2578" w:type="pct"/>
            <w:tcBorders>
              <w:top w:val="single" w:sz="8" w:space="0" w:color="FFFFFF"/>
              <w:left w:val="single" w:sz="8" w:space="0" w:color="FFFFFF"/>
              <w:bottom w:val="single" w:sz="8" w:space="0" w:color="FFFFFF"/>
              <w:right w:val="single" w:sz="8" w:space="0" w:color="FFFFFF"/>
            </w:tcBorders>
            <w:shd w:val="clear" w:color="auto" w:fill="E7EEF1"/>
            <w:vAlign w:val="center"/>
          </w:tcPr>
          <w:p w14:paraId="75755788" w14:textId="4925AA21" w:rsidR="00127539" w:rsidRPr="005A5FA6" w:rsidRDefault="00127539" w:rsidP="00B0576D">
            <w:pPr>
              <w:spacing w:after="0"/>
              <w:rPr>
                <w:lang w:val="en-US"/>
              </w:rPr>
            </w:pPr>
            <w:r w:rsidRPr="005A5FA6">
              <w:rPr>
                <w:lang w:val="en-US"/>
              </w:rPr>
              <w:t>True, if breaks should be planned</w:t>
            </w:r>
          </w:p>
        </w:tc>
      </w:tr>
      <w:tr w:rsidR="00127539" w:rsidRPr="002D3CE7" w14:paraId="0197FA2D" w14:textId="77777777" w:rsidTr="00B0576D">
        <w:trPr>
          <w:cantSplit/>
          <w:trHeight w:val="20"/>
          <w:jc w:val="center"/>
        </w:trPr>
        <w:tc>
          <w:tcPr>
            <w:tcW w:w="1247"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6444417B" w14:textId="3E653C2E" w:rsidR="00127539" w:rsidRPr="005A5FA6" w:rsidRDefault="00127539" w:rsidP="00B0576D">
            <w:pPr>
              <w:spacing w:after="0"/>
              <w:rPr>
                <w:lang w:val="en-US"/>
              </w:rPr>
            </w:pPr>
            <w:r w:rsidRPr="005A5FA6">
              <w:rPr>
                <w:lang w:val="en-US"/>
              </w:rPr>
              <w:t>Taken Break Percentage</w:t>
            </w:r>
          </w:p>
        </w:tc>
        <w:tc>
          <w:tcPr>
            <w:tcW w:w="392"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2990F077" w14:textId="4CC29484" w:rsidR="00127539" w:rsidRPr="005A5FA6" w:rsidRDefault="00127539" w:rsidP="00B0576D">
            <w:pPr>
              <w:spacing w:after="0"/>
              <w:jc w:val="center"/>
              <w:rPr>
                <w:lang w:val="en-US"/>
              </w:rPr>
            </w:pPr>
            <w:r w:rsidRPr="005A5FA6">
              <w:rPr>
                <w:lang w:val="en-US"/>
              </w:rPr>
              <w:t>int</w:t>
            </w:r>
          </w:p>
        </w:tc>
        <w:tc>
          <w:tcPr>
            <w:tcW w:w="783"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3865C479" w14:textId="5FC86F28" w:rsidR="00127539" w:rsidRPr="005A5FA6" w:rsidRDefault="00127539" w:rsidP="00B0576D">
            <w:pPr>
              <w:spacing w:after="0"/>
              <w:jc w:val="center"/>
              <w:rPr>
                <w:lang w:val="en-US"/>
              </w:rPr>
            </w:pPr>
            <w:r w:rsidRPr="005A5FA6">
              <w:rPr>
                <w:lang w:val="en-US"/>
              </w:rPr>
              <w:t>0-100</w:t>
            </w:r>
          </w:p>
        </w:tc>
        <w:tc>
          <w:tcPr>
            <w:tcW w:w="2578" w:type="pct"/>
            <w:tcBorders>
              <w:top w:val="single" w:sz="8" w:space="0" w:color="FFFFFF"/>
              <w:left w:val="single" w:sz="8" w:space="0" w:color="FFFFFF"/>
              <w:bottom w:val="single" w:sz="8" w:space="0" w:color="FFFFFF"/>
              <w:right w:val="single" w:sz="8" w:space="0" w:color="FFFFFF"/>
            </w:tcBorders>
            <w:shd w:val="clear" w:color="auto" w:fill="CBDBE1"/>
            <w:vAlign w:val="center"/>
          </w:tcPr>
          <w:p w14:paraId="332F151F" w14:textId="275D3E41" w:rsidR="00127539" w:rsidRPr="005A5FA6" w:rsidRDefault="00127539" w:rsidP="00B0576D">
            <w:pPr>
              <w:spacing w:after="0"/>
              <w:rPr>
                <w:lang w:val="en-US"/>
              </w:rPr>
            </w:pPr>
            <w:r w:rsidRPr="005A5FA6">
              <w:rPr>
                <w:lang w:val="en-US"/>
              </w:rPr>
              <w:t>Percentage after a realized break is considered as taken</w:t>
            </w:r>
          </w:p>
        </w:tc>
      </w:tr>
    </w:tbl>
    <w:p w14:paraId="78451C5B" w14:textId="77777777" w:rsidR="001F24E8" w:rsidRPr="005A5FA6" w:rsidRDefault="001F24E8" w:rsidP="001F24E8">
      <w:pPr>
        <w:pStyle w:val="berschrift2"/>
        <w:rPr>
          <w:lang w:val="en-US"/>
        </w:rPr>
      </w:pPr>
    </w:p>
    <w:p w14:paraId="19901127" w14:textId="51A93C52" w:rsidR="008215D1" w:rsidRPr="005A5FA6" w:rsidRDefault="00AC5A45" w:rsidP="001F24E8">
      <w:pPr>
        <w:pStyle w:val="berschrift2"/>
        <w:rPr>
          <w:lang w:val="en-US"/>
        </w:rPr>
      </w:pPr>
      <w:r w:rsidRPr="005A5FA6">
        <w:rPr>
          <w:lang w:val="en-US"/>
        </w:rPr>
        <w:t xml:space="preserve">Summary of </w:t>
      </w:r>
      <w:r w:rsidR="00F921F9">
        <w:rPr>
          <w:lang w:val="en-US"/>
        </w:rPr>
        <w:t>D</w:t>
      </w:r>
      <w:r w:rsidR="001F24E8" w:rsidRPr="005A5FA6">
        <w:rPr>
          <w:lang w:val="en-US"/>
        </w:rPr>
        <w:t xml:space="preserve">iscussed </w:t>
      </w:r>
      <w:r w:rsidR="00F921F9">
        <w:rPr>
          <w:lang w:val="en-US"/>
        </w:rPr>
        <w:t>D</w:t>
      </w:r>
      <w:r w:rsidR="001F24E8" w:rsidRPr="005A5FA6">
        <w:rPr>
          <w:lang w:val="en-US"/>
        </w:rPr>
        <w:t>etails</w:t>
      </w:r>
      <w:r w:rsidR="00F921F9">
        <w:rPr>
          <w:lang w:val="en-US"/>
        </w:rPr>
        <w:t xml:space="preserve"> for LTL System</w:t>
      </w:r>
    </w:p>
    <w:p w14:paraId="265BA2FB" w14:textId="1A77B695" w:rsidR="001F24E8" w:rsidRPr="005A5FA6" w:rsidRDefault="00A15F46" w:rsidP="00D912E9">
      <w:pPr>
        <w:jc w:val="both"/>
        <w:rPr>
          <w:lang w:val="en-US"/>
        </w:rPr>
      </w:pPr>
      <w:r w:rsidRPr="005A5FA6">
        <w:rPr>
          <w:lang w:val="en-US"/>
        </w:rPr>
        <w:t>More details that were discussed during the development of the break concept for the LTL System are summarized in the following bullet points.</w:t>
      </w:r>
    </w:p>
    <w:p w14:paraId="70C76DDE" w14:textId="77777777" w:rsidR="009E724C" w:rsidRPr="005A5FA6" w:rsidRDefault="004244FA" w:rsidP="009E724C">
      <w:pPr>
        <w:pStyle w:val="Listenabsatz"/>
        <w:numPr>
          <w:ilvl w:val="0"/>
          <w:numId w:val="18"/>
        </w:numPr>
        <w:tabs>
          <w:tab w:val="num" w:pos="720"/>
        </w:tabs>
        <w:spacing w:after="200" w:line="276" w:lineRule="auto"/>
        <w:ind w:left="360"/>
        <w:jc w:val="both"/>
        <w:rPr>
          <w:lang w:val="en-US"/>
        </w:rPr>
      </w:pPr>
      <w:r w:rsidRPr="005A5FA6">
        <w:rPr>
          <w:lang w:val="en-US"/>
        </w:rPr>
        <w:t>For the real-time handling of breaks the following functionalities must be considered:</w:t>
      </w:r>
    </w:p>
    <w:p w14:paraId="7164585D" w14:textId="110E92D6" w:rsidR="004244FA" w:rsidRPr="005A5FA6" w:rsidRDefault="004244FA" w:rsidP="00FC406F">
      <w:pPr>
        <w:pStyle w:val="Listenabsatz"/>
        <w:numPr>
          <w:ilvl w:val="1"/>
          <w:numId w:val="19"/>
        </w:numPr>
        <w:shd w:val="clear" w:color="auto" w:fill="FFFFFF"/>
        <w:spacing w:before="100" w:beforeAutospacing="1" w:after="100" w:afterAutospacing="1" w:line="240" w:lineRule="auto"/>
        <w:jc w:val="both"/>
        <w:rPr>
          <w:lang w:val="en-US"/>
        </w:rPr>
      </w:pPr>
      <w:r w:rsidRPr="005A5FA6">
        <w:rPr>
          <w:lang w:val="en-US"/>
        </w:rPr>
        <w:t>Update schedules mechanism</w:t>
      </w:r>
    </w:p>
    <w:p w14:paraId="2F3F207E" w14:textId="499C6D01" w:rsidR="004244FA" w:rsidRPr="00FC406F" w:rsidRDefault="004244FA" w:rsidP="005B54D8">
      <w:pPr>
        <w:pStyle w:val="Listenabsatz"/>
        <w:numPr>
          <w:ilvl w:val="1"/>
          <w:numId w:val="19"/>
        </w:numPr>
        <w:shd w:val="clear" w:color="auto" w:fill="FFFFFF"/>
        <w:spacing w:before="100" w:beforeAutospacing="1" w:after="100" w:afterAutospacing="1" w:line="240" w:lineRule="auto"/>
        <w:jc w:val="both"/>
        <w:rPr>
          <w:lang w:val="en-US"/>
        </w:rPr>
      </w:pPr>
      <w:r w:rsidRPr="005A5FA6">
        <w:rPr>
          <w:lang w:val="en-US"/>
        </w:rPr>
        <w:t>Reporting</w:t>
      </w:r>
    </w:p>
    <w:p w14:paraId="0FD55D42" w14:textId="434BAF9A" w:rsidR="009E724C" w:rsidRPr="005A5FA6" w:rsidRDefault="004244FA" w:rsidP="009E724C">
      <w:pPr>
        <w:pStyle w:val="Listenabsatz"/>
        <w:numPr>
          <w:ilvl w:val="1"/>
          <w:numId w:val="19"/>
        </w:numPr>
        <w:shd w:val="clear" w:color="auto" w:fill="FFFFFF"/>
        <w:spacing w:before="100" w:beforeAutospacing="1" w:after="100" w:afterAutospacing="1" w:line="240" w:lineRule="auto"/>
        <w:jc w:val="both"/>
        <w:rPr>
          <w:rFonts w:ascii="Arial" w:hAnsi="Arial" w:cs="Arial"/>
          <w:lang w:val="en-US"/>
        </w:rPr>
      </w:pPr>
      <w:r w:rsidRPr="005A5FA6">
        <w:rPr>
          <w:lang w:val="en-US"/>
        </w:rPr>
        <w:t xml:space="preserve">Information for optimization if a break is </w:t>
      </w:r>
      <w:proofErr w:type="gramStart"/>
      <w:r w:rsidRPr="005A5FA6">
        <w:rPr>
          <w:lang w:val="en-US"/>
        </w:rPr>
        <w:t>taken</w:t>
      </w:r>
      <w:proofErr w:type="gramEnd"/>
    </w:p>
    <w:p w14:paraId="38888C89" w14:textId="389D9120" w:rsidR="008A535B" w:rsidRPr="005A5FA6" w:rsidRDefault="008A535B" w:rsidP="009E724C">
      <w:pPr>
        <w:pStyle w:val="Listenabsatz"/>
        <w:numPr>
          <w:ilvl w:val="0"/>
          <w:numId w:val="18"/>
        </w:numPr>
        <w:spacing w:after="200" w:line="276" w:lineRule="auto"/>
        <w:ind w:left="360"/>
        <w:jc w:val="both"/>
        <w:rPr>
          <w:lang w:val="en-US"/>
        </w:rPr>
      </w:pPr>
      <w:r w:rsidRPr="005A5FA6">
        <w:rPr>
          <w:lang w:val="en-US"/>
        </w:rPr>
        <w:t xml:space="preserve">Breaks are implemented by </w:t>
      </w:r>
      <w:proofErr w:type="spellStart"/>
      <w:r w:rsidRPr="005A5FA6">
        <w:rPr>
          <w:lang w:val="en-US"/>
        </w:rPr>
        <w:t>thePauseStart</w:t>
      </w:r>
      <w:proofErr w:type="spellEnd"/>
      <w:r w:rsidRPr="005A5FA6">
        <w:rPr>
          <w:lang w:val="en-US"/>
        </w:rPr>
        <w:t xml:space="preserve"> and </w:t>
      </w:r>
      <w:proofErr w:type="spellStart"/>
      <w:r w:rsidRPr="005A5FA6">
        <w:rPr>
          <w:lang w:val="en-US"/>
        </w:rPr>
        <w:t>thePauseEnd</w:t>
      </w:r>
      <w:proofErr w:type="spellEnd"/>
      <w:r w:rsidRPr="005A5FA6">
        <w:rPr>
          <w:lang w:val="en-US"/>
        </w:rPr>
        <w:t xml:space="preserve"> time stamps at schedule </w:t>
      </w:r>
      <w:proofErr w:type="gramStart"/>
      <w:r w:rsidRPr="005A5FA6">
        <w:rPr>
          <w:lang w:val="en-US"/>
        </w:rPr>
        <w:t>elements</w:t>
      </w:r>
      <w:proofErr w:type="gramEnd"/>
    </w:p>
    <w:p w14:paraId="3E472B96" w14:textId="02248765" w:rsidR="004244FA" w:rsidRPr="005A5FA6" w:rsidRDefault="00DA61EA" w:rsidP="009E724C">
      <w:pPr>
        <w:pStyle w:val="Listenabsatz"/>
        <w:numPr>
          <w:ilvl w:val="0"/>
          <w:numId w:val="18"/>
        </w:numPr>
        <w:spacing w:after="200" w:line="276" w:lineRule="auto"/>
        <w:ind w:left="360"/>
        <w:jc w:val="both"/>
        <w:rPr>
          <w:lang w:val="en-US"/>
        </w:rPr>
      </w:pPr>
      <w:r w:rsidRPr="005A5FA6">
        <w:rPr>
          <w:lang w:val="en-US"/>
        </w:rPr>
        <w:t xml:space="preserve">Journeys are transferred </w:t>
      </w:r>
      <w:r w:rsidR="002C3435" w:rsidRPr="005A5FA6">
        <w:rPr>
          <w:lang w:val="en-US"/>
        </w:rPr>
        <w:t xml:space="preserve">from the OS to the TS </w:t>
      </w:r>
      <w:r w:rsidRPr="005A5FA6">
        <w:rPr>
          <w:lang w:val="en-US"/>
        </w:rPr>
        <w:t xml:space="preserve">including </w:t>
      </w:r>
      <w:proofErr w:type="gramStart"/>
      <w:r w:rsidRPr="005A5FA6">
        <w:rPr>
          <w:lang w:val="en-US"/>
        </w:rPr>
        <w:t>breaks</w:t>
      </w:r>
      <w:proofErr w:type="gramEnd"/>
    </w:p>
    <w:p w14:paraId="15F04A23" w14:textId="4DC4E6D0" w:rsidR="00B33442" w:rsidRPr="005A5FA6" w:rsidRDefault="00B33442" w:rsidP="009E724C">
      <w:pPr>
        <w:pStyle w:val="Listenabsatz"/>
        <w:numPr>
          <w:ilvl w:val="0"/>
          <w:numId w:val="18"/>
        </w:numPr>
        <w:spacing w:after="200" w:line="276" w:lineRule="auto"/>
        <w:ind w:left="360"/>
        <w:jc w:val="both"/>
        <w:rPr>
          <w:lang w:val="en-US"/>
        </w:rPr>
      </w:pPr>
      <w:r w:rsidRPr="005A5FA6">
        <w:rPr>
          <w:lang w:val="en-US"/>
        </w:rPr>
        <w:t>If a batch is removed from the journey and a break for the n-</w:t>
      </w:r>
      <w:proofErr w:type="spellStart"/>
      <w:r w:rsidRPr="005A5FA6">
        <w:rPr>
          <w:lang w:val="en-US"/>
        </w:rPr>
        <w:t>th</w:t>
      </w:r>
      <w:proofErr w:type="spellEnd"/>
      <w:r w:rsidRPr="005A5FA6">
        <w:rPr>
          <w:lang w:val="en-US"/>
        </w:rPr>
        <w:t xml:space="preserve"> element, the break stays at the n-</w:t>
      </w:r>
      <w:proofErr w:type="spellStart"/>
      <w:r w:rsidRPr="005A5FA6">
        <w:rPr>
          <w:lang w:val="en-US"/>
        </w:rPr>
        <w:t>th</w:t>
      </w:r>
      <w:proofErr w:type="spellEnd"/>
      <w:r w:rsidRPr="005A5FA6">
        <w:rPr>
          <w:lang w:val="en-US"/>
        </w:rPr>
        <w:t xml:space="preserve"> element. If there are no n elements </w:t>
      </w:r>
      <w:r w:rsidR="00D71BB8" w:rsidRPr="005A5FA6">
        <w:rPr>
          <w:lang w:val="en-US"/>
        </w:rPr>
        <w:t>anymore</w:t>
      </w:r>
      <w:r w:rsidRPr="005A5FA6">
        <w:rPr>
          <w:lang w:val="en-US"/>
        </w:rPr>
        <w:t xml:space="preserve">, the break is removed from the </w:t>
      </w:r>
      <w:proofErr w:type="gramStart"/>
      <w:r w:rsidRPr="005A5FA6">
        <w:rPr>
          <w:lang w:val="en-US"/>
        </w:rPr>
        <w:t>journey</w:t>
      </w:r>
      <w:proofErr w:type="gramEnd"/>
    </w:p>
    <w:p w14:paraId="658170EA" w14:textId="77777777" w:rsidR="00CC1D17" w:rsidRPr="005A5FA6" w:rsidRDefault="00CC1D17" w:rsidP="009E724C">
      <w:pPr>
        <w:pStyle w:val="Listenabsatz"/>
        <w:numPr>
          <w:ilvl w:val="0"/>
          <w:numId w:val="18"/>
        </w:numPr>
        <w:spacing w:after="200" w:line="276" w:lineRule="auto"/>
        <w:ind w:left="360"/>
        <w:jc w:val="both"/>
        <w:rPr>
          <w:lang w:val="en-US"/>
        </w:rPr>
      </w:pPr>
      <w:r w:rsidRPr="005A5FA6">
        <w:rPr>
          <w:lang w:val="en-US"/>
        </w:rPr>
        <w:t xml:space="preserve">In case of more than one break in a shift because of transferred journeys from other trucks, breaks must be removed from the </w:t>
      </w:r>
      <w:proofErr w:type="gramStart"/>
      <w:r w:rsidRPr="005A5FA6">
        <w:rPr>
          <w:lang w:val="en-US"/>
        </w:rPr>
        <w:t>dispatcher</w:t>
      </w:r>
      <w:proofErr w:type="gramEnd"/>
    </w:p>
    <w:p w14:paraId="59ED50E3" w14:textId="77777777" w:rsidR="009F1E41" w:rsidRPr="005A5FA6" w:rsidRDefault="009F1E41" w:rsidP="009E724C">
      <w:pPr>
        <w:pStyle w:val="Listenabsatz"/>
        <w:numPr>
          <w:ilvl w:val="0"/>
          <w:numId w:val="18"/>
        </w:numPr>
        <w:spacing w:after="200" w:line="276" w:lineRule="auto"/>
        <w:ind w:left="360"/>
        <w:jc w:val="both"/>
        <w:rPr>
          <w:lang w:val="en-US"/>
        </w:rPr>
      </w:pPr>
      <w:r w:rsidRPr="005A5FA6">
        <w:rPr>
          <w:lang w:val="en-US"/>
        </w:rPr>
        <w:t xml:space="preserve">Breaks are moved with the time stamps of the corresponding schedule element when the update to now or the update schedules mechanism are called, but idle times are </w:t>
      </w:r>
      <w:proofErr w:type="gramStart"/>
      <w:r w:rsidRPr="005A5FA6">
        <w:rPr>
          <w:lang w:val="en-US"/>
        </w:rPr>
        <w:t>consumed</w:t>
      </w:r>
      <w:proofErr w:type="gramEnd"/>
    </w:p>
    <w:p w14:paraId="37A941FB" w14:textId="77777777" w:rsidR="00260AB9" w:rsidRPr="005A5FA6" w:rsidRDefault="00260AB9" w:rsidP="009E724C">
      <w:pPr>
        <w:pStyle w:val="Listenabsatz"/>
        <w:numPr>
          <w:ilvl w:val="0"/>
          <w:numId w:val="18"/>
        </w:numPr>
        <w:spacing w:after="200" w:line="276" w:lineRule="auto"/>
        <w:ind w:left="360"/>
        <w:jc w:val="both"/>
        <w:rPr>
          <w:lang w:val="en-US"/>
        </w:rPr>
      </w:pPr>
      <w:r w:rsidRPr="005A5FA6">
        <w:rPr>
          <w:lang w:val="en-US"/>
        </w:rPr>
        <w:t xml:space="preserve">Breaks are started automatically, if the </w:t>
      </w:r>
      <w:proofErr w:type="spellStart"/>
      <w:r w:rsidRPr="005A5FA6">
        <w:rPr>
          <w:lang w:val="en-US"/>
        </w:rPr>
        <w:t>theStartBreak</w:t>
      </w:r>
      <w:proofErr w:type="spellEnd"/>
      <w:r w:rsidRPr="005A5FA6">
        <w:rPr>
          <w:lang w:val="en-US"/>
        </w:rPr>
        <w:t xml:space="preserve"> is </w:t>
      </w:r>
      <w:proofErr w:type="gramStart"/>
      <w:r w:rsidRPr="005A5FA6">
        <w:rPr>
          <w:lang w:val="en-US"/>
        </w:rPr>
        <w:t>reached</w:t>
      </w:r>
      <w:proofErr w:type="gramEnd"/>
    </w:p>
    <w:p w14:paraId="00A85056" w14:textId="77777777" w:rsidR="00B067FB" w:rsidRPr="005A5FA6" w:rsidRDefault="00A7074D" w:rsidP="00B067FB">
      <w:pPr>
        <w:pStyle w:val="Listenabsatz"/>
        <w:numPr>
          <w:ilvl w:val="0"/>
          <w:numId w:val="18"/>
        </w:numPr>
        <w:spacing w:after="200" w:line="276" w:lineRule="auto"/>
        <w:ind w:left="360"/>
        <w:jc w:val="both"/>
        <w:rPr>
          <w:lang w:val="en-US"/>
        </w:rPr>
      </w:pPr>
      <w:r w:rsidRPr="005A5FA6">
        <w:rPr>
          <w:lang w:val="en-US"/>
        </w:rPr>
        <w:t xml:space="preserve">If </w:t>
      </w:r>
      <w:proofErr w:type="spellStart"/>
      <w:r w:rsidRPr="005A5FA6">
        <w:rPr>
          <w:lang w:val="en-US"/>
        </w:rPr>
        <w:t>thePauseStart</w:t>
      </w:r>
      <w:proofErr w:type="spellEnd"/>
      <w:r w:rsidRPr="005A5FA6">
        <w:rPr>
          <w:lang w:val="en-US"/>
        </w:rPr>
        <w:t xml:space="preserve"> is prior to the arrive, the break is started with the </w:t>
      </w:r>
      <w:proofErr w:type="spellStart"/>
      <w:proofErr w:type="gramStart"/>
      <w:r w:rsidRPr="00281986">
        <w:rPr>
          <w:lang w:val="en-US"/>
        </w:rPr>
        <w:t>StartApproach</w:t>
      </w:r>
      <w:proofErr w:type="spellEnd"/>
      <w:proofErr w:type="gramEnd"/>
    </w:p>
    <w:p w14:paraId="20C2BE9B" w14:textId="77777777" w:rsidR="00B067FB" w:rsidRPr="005A5FA6" w:rsidRDefault="00A7074D" w:rsidP="00B067FB">
      <w:pPr>
        <w:pStyle w:val="Listenabsatz"/>
        <w:numPr>
          <w:ilvl w:val="0"/>
          <w:numId w:val="18"/>
        </w:numPr>
        <w:spacing w:after="200" w:line="276" w:lineRule="auto"/>
        <w:ind w:left="360"/>
        <w:jc w:val="both"/>
        <w:rPr>
          <w:lang w:val="en-US"/>
        </w:rPr>
      </w:pPr>
      <w:r w:rsidRPr="005A5FA6">
        <w:rPr>
          <w:lang w:val="en-US"/>
        </w:rPr>
        <w:t xml:space="preserve">If </w:t>
      </w:r>
      <w:proofErr w:type="spellStart"/>
      <w:r w:rsidRPr="005A5FA6">
        <w:rPr>
          <w:lang w:val="en-US"/>
        </w:rPr>
        <w:t>thePauseStart</w:t>
      </w:r>
      <w:proofErr w:type="spellEnd"/>
      <w:r w:rsidRPr="005A5FA6">
        <w:rPr>
          <w:lang w:val="en-US"/>
        </w:rPr>
        <w:t xml:space="preserve"> is after the arrive, the break is started with the </w:t>
      </w:r>
      <w:proofErr w:type="gramStart"/>
      <w:r w:rsidRPr="005A5FA6">
        <w:rPr>
          <w:lang w:val="en-US"/>
        </w:rPr>
        <w:t>Arrive(</w:t>
      </w:r>
      <w:proofErr w:type="gramEnd"/>
      <w:r w:rsidRPr="005A5FA6">
        <w:rPr>
          <w:lang w:val="en-US"/>
        </w:rPr>
        <w:t>Plant/Site)</w:t>
      </w:r>
    </w:p>
    <w:p w14:paraId="5444942D" w14:textId="77777777" w:rsidR="00B067FB" w:rsidRPr="005A5FA6" w:rsidRDefault="00F844A1" w:rsidP="00B067FB">
      <w:pPr>
        <w:pStyle w:val="Listenabsatz"/>
        <w:numPr>
          <w:ilvl w:val="0"/>
          <w:numId w:val="18"/>
        </w:numPr>
        <w:spacing w:after="200" w:line="276" w:lineRule="auto"/>
        <w:ind w:left="360"/>
        <w:jc w:val="both"/>
        <w:rPr>
          <w:lang w:val="en-US"/>
        </w:rPr>
      </w:pPr>
      <w:r w:rsidRPr="005A5FA6">
        <w:rPr>
          <w:lang w:val="en-US"/>
        </w:rPr>
        <w:t xml:space="preserve">A manual break start removes the planned break from the </w:t>
      </w:r>
      <w:proofErr w:type="gramStart"/>
      <w:r w:rsidRPr="005A5FA6">
        <w:rPr>
          <w:lang w:val="en-US"/>
        </w:rPr>
        <w:t>schedule</w:t>
      </w:r>
      <w:proofErr w:type="gramEnd"/>
    </w:p>
    <w:p w14:paraId="60EF5A6E" w14:textId="0DA1D56D" w:rsidR="00B067FB" w:rsidRPr="005A5FA6" w:rsidRDefault="00F844A1" w:rsidP="00B067FB">
      <w:pPr>
        <w:pStyle w:val="Listenabsatz"/>
        <w:numPr>
          <w:ilvl w:val="0"/>
          <w:numId w:val="18"/>
        </w:numPr>
        <w:spacing w:after="200" w:line="276" w:lineRule="auto"/>
        <w:ind w:left="360"/>
        <w:jc w:val="both"/>
        <w:rPr>
          <w:lang w:val="en-US"/>
        </w:rPr>
      </w:pPr>
      <w:r w:rsidRPr="005A5FA6">
        <w:rPr>
          <w:lang w:val="en-US"/>
        </w:rPr>
        <w:t xml:space="preserve">„Set </w:t>
      </w:r>
      <w:proofErr w:type="gramStart"/>
      <w:r w:rsidR="00D71BB8" w:rsidRPr="005A5FA6">
        <w:rPr>
          <w:lang w:val="en-US"/>
        </w:rPr>
        <w:t>Break“</w:t>
      </w:r>
      <w:r w:rsidR="00D71BB8">
        <w:rPr>
          <w:lang w:val="en-US"/>
        </w:rPr>
        <w:t xml:space="preserve"> </w:t>
      </w:r>
      <w:r w:rsidR="00D71BB8" w:rsidRPr="005A5FA6">
        <w:rPr>
          <w:lang w:val="en-US"/>
        </w:rPr>
        <w:t>means</w:t>
      </w:r>
      <w:proofErr w:type="gramEnd"/>
      <w:r w:rsidRPr="005A5FA6">
        <w:rPr>
          <w:lang w:val="en-US"/>
        </w:rPr>
        <w:t xml:space="preserve"> „Start Break“, the end is not triggered</w:t>
      </w:r>
    </w:p>
    <w:p w14:paraId="5A2345BA" w14:textId="5BE7A69A" w:rsidR="00841074" w:rsidRPr="005A5FA6" w:rsidRDefault="00841074" w:rsidP="00B067FB">
      <w:pPr>
        <w:pStyle w:val="Listenabsatz"/>
        <w:numPr>
          <w:ilvl w:val="0"/>
          <w:numId w:val="18"/>
        </w:numPr>
        <w:spacing w:after="200" w:line="276" w:lineRule="auto"/>
        <w:ind w:left="360"/>
        <w:jc w:val="both"/>
        <w:rPr>
          <w:lang w:val="en-US"/>
        </w:rPr>
      </w:pPr>
      <w:r w:rsidRPr="005A5FA6">
        <w:rPr>
          <w:lang w:val="en-US"/>
        </w:rPr>
        <w:t xml:space="preserve">If a set break command is triggered while there is a started break, the started break is ended and a second break is </w:t>
      </w:r>
      <w:proofErr w:type="gramStart"/>
      <w:r w:rsidRPr="005A5FA6">
        <w:rPr>
          <w:lang w:val="en-US"/>
        </w:rPr>
        <w:t>added</w:t>
      </w:r>
      <w:proofErr w:type="gramEnd"/>
    </w:p>
    <w:p w14:paraId="666A91EA" w14:textId="77777777" w:rsidR="00323F04" w:rsidRPr="005A5FA6" w:rsidRDefault="00323F04" w:rsidP="00323F04">
      <w:pPr>
        <w:shd w:val="clear" w:color="auto" w:fill="FFFFFF"/>
        <w:spacing w:before="100" w:beforeAutospacing="1" w:after="100" w:afterAutospacing="1" w:line="240" w:lineRule="auto"/>
        <w:rPr>
          <w:lang w:val="en-US"/>
        </w:rPr>
      </w:pPr>
      <w:r w:rsidRPr="005A5FA6">
        <w:rPr>
          <w:lang w:val="en-US"/>
        </w:rPr>
        <w:t>The following ideas are not part of the solution, because of time shortage:</w:t>
      </w:r>
    </w:p>
    <w:p w14:paraId="216CAD21" w14:textId="77777777" w:rsidR="00323F04" w:rsidRPr="005A5FA6" w:rsidRDefault="00323F04" w:rsidP="00C66F0F">
      <w:pPr>
        <w:pStyle w:val="Listenabsatz"/>
        <w:numPr>
          <w:ilvl w:val="0"/>
          <w:numId w:val="18"/>
        </w:numPr>
        <w:spacing w:after="200" w:line="276" w:lineRule="auto"/>
        <w:ind w:left="357" w:hanging="357"/>
        <w:jc w:val="both"/>
        <w:rPr>
          <w:lang w:val="en-US"/>
        </w:rPr>
      </w:pPr>
      <w:r w:rsidRPr="005A5FA6">
        <w:rPr>
          <w:lang w:val="en-US"/>
        </w:rPr>
        <w:t xml:space="preserve">Move the next journey by the break length, if a journey is transferred and there is a break without schedule element after the previous </w:t>
      </w:r>
      <w:proofErr w:type="gramStart"/>
      <w:r w:rsidRPr="005A5FA6">
        <w:rPr>
          <w:lang w:val="en-US"/>
        </w:rPr>
        <w:t>journey</w:t>
      </w:r>
      <w:proofErr w:type="gramEnd"/>
    </w:p>
    <w:p w14:paraId="613A8CC6" w14:textId="77777777" w:rsidR="00323F04" w:rsidRPr="005A5FA6" w:rsidRDefault="00323F04" w:rsidP="00B067FB">
      <w:pPr>
        <w:pStyle w:val="Listenabsatz"/>
        <w:numPr>
          <w:ilvl w:val="0"/>
          <w:numId w:val="18"/>
        </w:numPr>
        <w:spacing w:after="200" w:line="276" w:lineRule="auto"/>
        <w:ind w:left="360"/>
        <w:jc w:val="both"/>
        <w:rPr>
          <w:lang w:val="en-US"/>
        </w:rPr>
      </w:pPr>
      <w:r w:rsidRPr="005A5FA6">
        <w:rPr>
          <w:lang w:val="en-US"/>
        </w:rPr>
        <w:t xml:space="preserve">Implement breaks as a list at the shift to allow for breaks between journeys or while a return run, i.e., without schedule </w:t>
      </w:r>
      <w:proofErr w:type="gramStart"/>
      <w:r w:rsidRPr="005A5FA6">
        <w:rPr>
          <w:lang w:val="en-US"/>
        </w:rPr>
        <w:t>element</w:t>
      </w:r>
      <w:proofErr w:type="gramEnd"/>
    </w:p>
    <w:p w14:paraId="241F26E1" w14:textId="1F8A39F2" w:rsidR="00841074" w:rsidRPr="005A5FA6" w:rsidRDefault="00323F04" w:rsidP="001F2A61">
      <w:pPr>
        <w:pStyle w:val="Listenabsatz"/>
        <w:numPr>
          <w:ilvl w:val="0"/>
          <w:numId w:val="18"/>
        </w:numPr>
        <w:shd w:val="clear" w:color="auto" w:fill="FFFFFF"/>
        <w:spacing w:before="100" w:beforeAutospacing="1" w:after="100" w:afterAutospacing="1" w:line="240" w:lineRule="auto"/>
        <w:ind w:left="360"/>
        <w:jc w:val="both"/>
        <w:rPr>
          <w:lang w:val="en-US"/>
        </w:rPr>
      </w:pPr>
      <w:r w:rsidRPr="005A5FA6">
        <w:rPr>
          <w:lang w:val="en-US"/>
        </w:rPr>
        <w:t xml:space="preserve">Introduce break </w:t>
      </w:r>
      <w:proofErr w:type="gramStart"/>
      <w:r w:rsidRPr="005A5FA6">
        <w:rPr>
          <w:lang w:val="en-US"/>
        </w:rPr>
        <w:t>schedule</w:t>
      </w:r>
      <w:proofErr w:type="gramEnd"/>
    </w:p>
    <w:sectPr w:rsidR="00841074" w:rsidRPr="005A5FA6">
      <w:headerReference w:type="default"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432E2" w14:textId="77777777" w:rsidR="006D1B5B" w:rsidRDefault="006D1B5B" w:rsidP="00CE3B04">
      <w:pPr>
        <w:spacing w:after="0" w:line="240" w:lineRule="auto"/>
      </w:pPr>
      <w:r>
        <w:separator/>
      </w:r>
    </w:p>
  </w:endnote>
  <w:endnote w:type="continuationSeparator" w:id="0">
    <w:p w14:paraId="06127EE9" w14:textId="77777777" w:rsidR="006D1B5B" w:rsidRDefault="006D1B5B" w:rsidP="00CE3B04">
      <w:pPr>
        <w:spacing w:after="0" w:line="240" w:lineRule="auto"/>
      </w:pPr>
      <w:r>
        <w:continuationSeparator/>
      </w:r>
    </w:p>
  </w:endnote>
  <w:endnote w:type="continuationNotice" w:id="1">
    <w:p w14:paraId="7A656A8B" w14:textId="77777777" w:rsidR="006D1B5B" w:rsidRDefault="006D1B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351874"/>
      <w:docPartObj>
        <w:docPartGallery w:val="Page Numbers (Bottom of Page)"/>
        <w:docPartUnique/>
      </w:docPartObj>
    </w:sdtPr>
    <w:sdtEndPr>
      <w:rPr>
        <w:sz w:val="20"/>
        <w:szCs w:val="20"/>
      </w:rPr>
    </w:sdtEndPr>
    <w:sdtContent>
      <w:p w14:paraId="2DEC4EAE" w14:textId="0AFC0608" w:rsidR="00CE3B04" w:rsidRPr="00CE3B04" w:rsidRDefault="00CE3B04">
        <w:pPr>
          <w:pStyle w:val="Fuzeile"/>
          <w:jc w:val="center"/>
          <w:rPr>
            <w:sz w:val="20"/>
            <w:szCs w:val="20"/>
          </w:rPr>
        </w:pPr>
        <w:r w:rsidRPr="00CE3B04">
          <w:rPr>
            <w:sz w:val="20"/>
            <w:szCs w:val="20"/>
          </w:rPr>
          <w:fldChar w:fldCharType="begin"/>
        </w:r>
        <w:r w:rsidRPr="00CE3B04">
          <w:rPr>
            <w:sz w:val="20"/>
            <w:szCs w:val="20"/>
          </w:rPr>
          <w:instrText>PAGE   \* MERGEFORMAT</w:instrText>
        </w:r>
        <w:r w:rsidRPr="00CE3B04">
          <w:rPr>
            <w:sz w:val="20"/>
            <w:szCs w:val="20"/>
          </w:rPr>
          <w:fldChar w:fldCharType="separate"/>
        </w:r>
        <w:r w:rsidRPr="00CE3B04">
          <w:rPr>
            <w:sz w:val="20"/>
            <w:szCs w:val="20"/>
          </w:rPr>
          <w:t>2</w:t>
        </w:r>
        <w:r w:rsidRPr="00CE3B04">
          <w:rPr>
            <w:sz w:val="20"/>
            <w:szCs w:val="20"/>
          </w:rPr>
          <w:fldChar w:fldCharType="end"/>
        </w:r>
      </w:p>
    </w:sdtContent>
  </w:sdt>
  <w:p w14:paraId="5FF06C32" w14:textId="77777777" w:rsidR="00CE3B04" w:rsidRDefault="00CE3B0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8BE7A" w14:textId="77777777" w:rsidR="006D1B5B" w:rsidRDefault="006D1B5B" w:rsidP="00CE3B04">
      <w:pPr>
        <w:spacing w:after="0" w:line="240" w:lineRule="auto"/>
      </w:pPr>
      <w:r>
        <w:separator/>
      </w:r>
    </w:p>
  </w:footnote>
  <w:footnote w:type="continuationSeparator" w:id="0">
    <w:p w14:paraId="7ECC0109" w14:textId="77777777" w:rsidR="006D1B5B" w:rsidRDefault="006D1B5B" w:rsidP="00CE3B04">
      <w:pPr>
        <w:spacing w:after="0" w:line="240" w:lineRule="auto"/>
      </w:pPr>
      <w:r>
        <w:continuationSeparator/>
      </w:r>
    </w:p>
  </w:footnote>
  <w:footnote w:type="continuationNotice" w:id="1">
    <w:p w14:paraId="7BA00440" w14:textId="77777777" w:rsidR="006D1B5B" w:rsidRDefault="006D1B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37DE5" w14:textId="415984D4" w:rsidR="00CE3B04" w:rsidRDefault="00CE3B04" w:rsidP="00CE3B04">
    <w:pPr>
      <w:pStyle w:val="Kopfzeile"/>
      <w:jc w:val="right"/>
    </w:pPr>
    <w:r>
      <w:rPr>
        <w:noProof/>
        <w:lang w:eastAsia="de-DE"/>
      </w:rPr>
      <w:drawing>
        <wp:inline distT="0" distB="0" distL="0" distR="0" wp14:anchorId="22498944" wp14:editId="7A23BDC8">
          <wp:extent cx="1440180" cy="22352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_RGB-ohne Hintergrund.png"/>
                  <pic:cNvPicPr/>
                </pic:nvPicPr>
                <pic:blipFill>
                  <a:blip r:embed="rId1">
                    <a:extLst>
                      <a:ext uri="{28A0092B-C50C-407E-A947-70E740481C1C}">
                        <a14:useLocalDpi xmlns:a14="http://schemas.microsoft.com/office/drawing/2010/main" val="0"/>
                      </a:ext>
                    </a:extLst>
                  </a:blip>
                  <a:stretch>
                    <a:fillRect/>
                  </a:stretch>
                </pic:blipFill>
                <pic:spPr>
                  <a:xfrm>
                    <a:off x="0" y="0"/>
                    <a:ext cx="1440180" cy="2235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97D40"/>
    <w:multiLevelType w:val="hybridMultilevel"/>
    <w:tmpl w:val="BB72BE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077F29"/>
    <w:multiLevelType w:val="hybridMultilevel"/>
    <w:tmpl w:val="DCF42F2A"/>
    <w:lvl w:ilvl="0" w:tplc="19F0902E">
      <w:numFmt w:val="bullet"/>
      <w:lvlText w:val=""/>
      <w:lvlJc w:val="left"/>
      <w:pPr>
        <w:ind w:left="1068" w:hanging="360"/>
      </w:pPr>
      <w:rPr>
        <w:rFonts w:ascii="Wingdings" w:eastAsiaTheme="minorHAnsi" w:hAnsi="Wingdings" w:cstheme="minorBid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 w15:restartNumberingAfterBreak="0">
    <w:nsid w:val="0943108D"/>
    <w:multiLevelType w:val="hybridMultilevel"/>
    <w:tmpl w:val="46AE026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109F61B9"/>
    <w:multiLevelType w:val="hybridMultilevel"/>
    <w:tmpl w:val="8A344DF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1861095A"/>
    <w:multiLevelType w:val="hybridMultilevel"/>
    <w:tmpl w:val="FA1CD0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07332E"/>
    <w:multiLevelType w:val="hybridMultilevel"/>
    <w:tmpl w:val="624EDC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7B131C5"/>
    <w:multiLevelType w:val="multilevel"/>
    <w:tmpl w:val="39CC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A5389D"/>
    <w:multiLevelType w:val="hybridMultilevel"/>
    <w:tmpl w:val="2F60DDFC"/>
    <w:lvl w:ilvl="0" w:tplc="04070001">
      <w:start w:val="1"/>
      <w:numFmt w:val="bullet"/>
      <w:lvlText w:val=""/>
      <w:lvlJc w:val="left"/>
      <w:pPr>
        <w:ind w:left="1428" w:hanging="360"/>
      </w:pPr>
      <w:rPr>
        <w:rFonts w:ascii="Symbol" w:hAnsi="Symbol" w:hint="default"/>
      </w:rPr>
    </w:lvl>
    <w:lvl w:ilvl="1" w:tplc="04070003">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8" w15:restartNumberingAfterBreak="0">
    <w:nsid w:val="3A395907"/>
    <w:multiLevelType w:val="hybridMultilevel"/>
    <w:tmpl w:val="86E81978"/>
    <w:lvl w:ilvl="0" w:tplc="C0E002A4">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A830506"/>
    <w:multiLevelType w:val="hybridMultilevel"/>
    <w:tmpl w:val="1E88CFDC"/>
    <w:lvl w:ilvl="0" w:tplc="04070001">
      <w:start w:val="1"/>
      <w:numFmt w:val="bullet"/>
      <w:lvlText w:val=""/>
      <w:lvlJc w:val="left"/>
      <w:pPr>
        <w:ind w:left="1428" w:hanging="360"/>
      </w:pPr>
      <w:rPr>
        <w:rFonts w:ascii="Symbol" w:hAnsi="Symbol" w:hint="default"/>
      </w:rPr>
    </w:lvl>
    <w:lvl w:ilvl="1" w:tplc="04070003">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0" w15:restartNumberingAfterBreak="0">
    <w:nsid w:val="3F0C6244"/>
    <w:multiLevelType w:val="hybridMultilevel"/>
    <w:tmpl w:val="1A9A036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1" w15:restartNumberingAfterBreak="0">
    <w:nsid w:val="3FC06205"/>
    <w:multiLevelType w:val="hybridMultilevel"/>
    <w:tmpl w:val="EC729A40"/>
    <w:lvl w:ilvl="0" w:tplc="D092EFC4">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0025B65"/>
    <w:multiLevelType w:val="hybridMultilevel"/>
    <w:tmpl w:val="EBE2E2F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3" w15:restartNumberingAfterBreak="0">
    <w:nsid w:val="5673442B"/>
    <w:multiLevelType w:val="hybridMultilevel"/>
    <w:tmpl w:val="DD2A14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A9E1873"/>
    <w:multiLevelType w:val="hybridMultilevel"/>
    <w:tmpl w:val="B0182AFC"/>
    <w:lvl w:ilvl="0" w:tplc="0407000F">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5D6A765A"/>
    <w:multiLevelType w:val="hybridMultilevel"/>
    <w:tmpl w:val="508EAD44"/>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6" w15:restartNumberingAfterBreak="0">
    <w:nsid w:val="654542E4"/>
    <w:multiLevelType w:val="hybridMultilevel"/>
    <w:tmpl w:val="53F2B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CC76403"/>
    <w:multiLevelType w:val="hybridMultilevel"/>
    <w:tmpl w:val="9D86B05C"/>
    <w:lvl w:ilvl="0" w:tplc="1F0A23AA">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2F202C3"/>
    <w:multiLevelType w:val="hybridMultilevel"/>
    <w:tmpl w:val="FCE6B53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743B44E9"/>
    <w:multiLevelType w:val="hybridMultilevel"/>
    <w:tmpl w:val="90FA3BEA"/>
    <w:lvl w:ilvl="0" w:tplc="1F0A23AA">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68E650E"/>
    <w:multiLevelType w:val="multilevel"/>
    <w:tmpl w:val="46A0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6E6A54"/>
    <w:multiLevelType w:val="multilevel"/>
    <w:tmpl w:val="D936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4815770">
    <w:abstractNumId w:val="0"/>
  </w:num>
  <w:num w:numId="2" w16cid:durableId="686830175">
    <w:abstractNumId w:val="5"/>
  </w:num>
  <w:num w:numId="3" w16cid:durableId="74402931">
    <w:abstractNumId w:val="4"/>
  </w:num>
  <w:num w:numId="4" w16cid:durableId="1850756459">
    <w:abstractNumId w:val="7"/>
  </w:num>
  <w:num w:numId="5" w16cid:durableId="1040283507">
    <w:abstractNumId w:val="12"/>
  </w:num>
  <w:num w:numId="6" w16cid:durableId="1611232064">
    <w:abstractNumId w:val="9"/>
  </w:num>
  <w:num w:numId="7" w16cid:durableId="1723602043">
    <w:abstractNumId w:val="15"/>
  </w:num>
  <w:num w:numId="8" w16cid:durableId="1036783336">
    <w:abstractNumId w:val="1"/>
  </w:num>
  <w:num w:numId="9" w16cid:durableId="936787872">
    <w:abstractNumId w:val="2"/>
  </w:num>
  <w:num w:numId="10" w16cid:durableId="637298082">
    <w:abstractNumId w:val="13"/>
  </w:num>
  <w:num w:numId="11" w16cid:durableId="1163475663">
    <w:abstractNumId w:val="14"/>
  </w:num>
  <w:num w:numId="12" w16cid:durableId="3242365">
    <w:abstractNumId w:val="3"/>
  </w:num>
  <w:num w:numId="13" w16cid:durableId="115297725">
    <w:abstractNumId w:val="19"/>
  </w:num>
  <w:num w:numId="14" w16cid:durableId="449249739">
    <w:abstractNumId w:val="18"/>
  </w:num>
  <w:num w:numId="15" w16cid:durableId="1956668134">
    <w:abstractNumId w:val="11"/>
  </w:num>
  <w:num w:numId="16" w16cid:durableId="389546473">
    <w:abstractNumId w:val="16"/>
  </w:num>
  <w:num w:numId="17" w16cid:durableId="1009330808">
    <w:abstractNumId w:val="17"/>
  </w:num>
  <w:num w:numId="18" w16cid:durableId="791098007">
    <w:abstractNumId w:val="10"/>
  </w:num>
  <w:num w:numId="19" w16cid:durableId="783573487">
    <w:abstractNumId w:val="8"/>
  </w:num>
  <w:num w:numId="20" w16cid:durableId="1544321964">
    <w:abstractNumId w:val="6"/>
  </w:num>
  <w:num w:numId="21" w16cid:durableId="1821732613">
    <w:abstractNumId w:val="20"/>
  </w:num>
  <w:num w:numId="22" w16cid:durableId="17423692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3DD"/>
    <w:rsid w:val="000005ED"/>
    <w:rsid w:val="0000228C"/>
    <w:rsid w:val="0000659A"/>
    <w:rsid w:val="00015EF2"/>
    <w:rsid w:val="00017E0A"/>
    <w:rsid w:val="00021B7A"/>
    <w:rsid w:val="0002469F"/>
    <w:rsid w:val="0002475A"/>
    <w:rsid w:val="0002527D"/>
    <w:rsid w:val="0002529E"/>
    <w:rsid w:val="00027F8E"/>
    <w:rsid w:val="0003359C"/>
    <w:rsid w:val="000354D9"/>
    <w:rsid w:val="000373B4"/>
    <w:rsid w:val="00037F06"/>
    <w:rsid w:val="0004274F"/>
    <w:rsid w:val="000438EB"/>
    <w:rsid w:val="0004498E"/>
    <w:rsid w:val="000509FB"/>
    <w:rsid w:val="00064BCA"/>
    <w:rsid w:val="00065EC5"/>
    <w:rsid w:val="000707B6"/>
    <w:rsid w:val="000709EB"/>
    <w:rsid w:val="00071275"/>
    <w:rsid w:val="00075B9E"/>
    <w:rsid w:val="00077914"/>
    <w:rsid w:val="000814A8"/>
    <w:rsid w:val="00082654"/>
    <w:rsid w:val="000832F7"/>
    <w:rsid w:val="00083A70"/>
    <w:rsid w:val="00084CA6"/>
    <w:rsid w:val="00085571"/>
    <w:rsid w:val="000876D6"/>
    <w:rsid w:val="0009075F"/>
    <w:rsid w:val="00090B4A"/>
    <w:rsid w:val="00090FF0"/>
    <w:rsid w:val="000920CC"/>
    <w:rsid w:val="00096E01"/>
    <w:rsid w:val="000A0A47"/>
    <w:rsid w:val="000A1776"/>
    <w:rsid w:val="000A45A8"/>
    <w:rsid w:val="000A4B73"/>
    <w:rsid w:val="000A5E18"/>
    <w:rsid w:val="000A69CE"/>
    <w:rsid w:val="000A7E77"/>
    <w:rsid w:val="000B1FCE"/>
    <w:rsid w:val="000B380B"/>
    <w:rsid w:val="000C2D76"/>
    <w:rsid w:val="000C4DD7"/>
    <w:rsid w:val="000D0CE6"/>
    <w:rsid w:val="000D2746"/>
    <w:rsid w:val="000E0178"/>
    <w:rsid w:val="000E0843"/>
    <w:rsid w:val="000E7621"/>
    <w:rsid w:val="000F1259"/>
    <w:rsid w:val="000F3508"/>
    <w:rsid w:val="000F403C"/>
    <w:rsid w:val="001058E9"/>
    <w:rsid w:val="00110DD0"/>
    <w:rsid w:val="0012018A"/>
    <w:rsid w:val="00122AA6"/>
    <w:rsid w:val="00124759"/>
    <w:rsid w:val="00127116"/>
    <w:rsid w:val="00127539"/>
    <w:rsid w:val="0012780B"/>
    <w:rsid w:val="00133E20"/>
    <w:rsid w:val="00134364"/>
    <w:rsid w:val="0013515B"/>
    <w:rsid w:val="00136604"/>
    <w:rsid w:val="00140FD6"/>
    <w:rsid w:val="00143146"/>
    <w:rsid w:val="00143826"/>
    <w:rsid w:val="001504F1"/>
    <w:rsid w:val="00161657"/>
    <w:rsid w:val="00163833"/>
    <w:rsid w:val="00171025"/>
    <w:rsid w:val="00172653"/>
    <w:rsid w:val="001800FB"/>
    <w:rsid w:val="00180198"/>
    <w:rsid w:val="00180BFE"/>
    <w:rsid w:val="00184BF1"/>
    <w:rsid w:val="00185171"/>
    <w:rsid w:val="00187987"/>
    <w:rsid w:val="00190FA8"/>
    <w:rsid w:val="0019490F"/>
    <w:rsid w:val="00195669"/>
    <w:rsid w:val="00197B13"/>
    <w:rsid w:val="001A2BA9"/>
    <w:rsid w:val="001A358B"/>
    <w:rsid w:val="001A60E1"/>
    <w:rsid w:val="001C3A97"/>
    <w:rsid w:val="001D30E3"/>
    <w:rsid w:val="001D644F"/>
    <w:rsid w:val="001D700D"/>
    <w:rsid w:val="001D74D3"/>
    <w:rsid w:val="001E369F"/>
    <w:rsid w:val="001E5F0D"/>
    <w:rsid w:val="001F0A92"/>
    <w:rsid w:val="001F24E8"/>
    <w:rsid w:val="001F3D53"/>
    <w:rsid w:val="001F752E"/>
    <w:rsid w:val="001F7695"/>
    <w:rsid w:val="001F7921"/>
    <w:rsid w:val="00202C70"/>
    <w:rsid w:val="00204016"/>
    <w:rsid w:val="00204347"/>
    <w:rsid w:val="00204C2B"/>
    <w:rsid w:val="0020651E"/>
    <w:rsid w:val="00220C4A"/>
    <w:rsid w:val="00221FC8"/>
    <w:rsid w:val="00226635"/>
    <w:rsid w:val="0024635E"/>
    <w:rsid w:val="0025210F"/>
    <w:rsid w:val="00253029"/>
    <w:rsid w:val="0025548F"/>
    <w:rsid w:val="00257750"/>
    <w:rsid w:val="00260AB9"/>
    <w:rsid w:val="00261743"/>
    <w:rsid w:val="00264AFD"/>
    <w:rsid w:val="0026542C"/>
    <w:rsid w:val="00271271"/>
    <w:rsid w:val="00277887"/>
    <w:rsid w:val="00282EEB"/>
    <w:rsid w:val="00285D08"/>
    <w:rsid w:val="0029322D"/>
    <w:rsid w:val="002A1759"/>
    <w:rsid w:val="002A5FD7"/>
    <w:rsid w:val="002B2F78"/>
    <w:rsid w:val="002B383F"/>
    <w:rsid w:val="002B4D23"/>
    <w:rsid w:val="002B77B2"/>
    <w:rsid w:val="002C0404"/>
    <w:rsid w:val="002C0CA0"/>
    <w:rsid w:val="002C1257"/>
    <w:rsid w:val="002C2A98"/>
    <w:rsid w:val="002C323C"/>
    <w:rsid w:val="002C3435"/>
    <w:rsid w:val="002C3520"/>
    <w:rsid w:val="002D28A8"/>
    <w:rsid w:val="002D2E47"/>
    <w:rsid w:val="002D3CE7"/>
    <w:rsid w:val="002D5AF0"/>
    <w:rsid w:val="002D72C1"/>
    <w:rsid w:val="002D7F3F"/>
    <w:rsid w:val="002E28FF"/>
    <w:rsid w:val="002E3DF0"/>
    <w:rsid w:val="002E3E87"/>
    <w:rsid w:val="002E4F2A"/>
    <w:rsid w:val="002E77B4"/>
    <w:rsid w:val="002E7DDB"/>
    <w:rsid w:val="002F0C06"/>
    <w:rsid w:val="002F1020"/>
    <w:rsid w:val="002F11DF"/>
    <w:rsid w:val="00301C82"/>
    <w:rsid w:val="00302BF2"/>
    <w:rsid w:val="003043F8"/>
    <w:rsid w:val="003070DD"/>
    <w:rsid w:val="003136F9"/>
    <w:rsid w:val="00314978"/>
    <w:rsid w:val="00315260"/>
    <w:rsid w:val="0031570D"/>
    <w:rsid w:val="00323F04"/>
    <w:rsid w:val="003256E3"/>
    <w:rsid w:val="00332D1B"/>
    <w:rsid w:val="0033404A"/>
    <w:rsid w:val="0033589D"/>
    <w:rsid w:val="00337E04"/>
    <w:rsid w:val="003401CE"/>
    <w:rsid w:val="0034387D"/>
    <w:rsid w:val="00351978"/>
    <w:rsid w:val="00352403"/>
    <w:rsid w:val="0035324D"/>
    <w:rsid w:val="0035696A"/>
    <w:rsid w:val="00364223"/>
    <w:rsid w:val="00371851"/>
    <w:rsid w:val="003736C3"/>
    <w:rsid w:val="00376E56"/>
    <w:rsid w:val="00383C33"/>
    <w:rsid w:val="00390E50"/>
    <w:rsid w:val="00391BC9"/>
    <w:rsid w:val="003A0EEB"/>
    <w:rsid w:val="003A653E"/>
    <w:rsid w:val="003B0CF1"/>
    <w:rsid w:val="003B241E"/>
    <w:rsid w:val="003C2675"/>
    <w:rsid w:val="003D0D23"/>
    <w:rsid w:val="003D122E"/>
    <w:rsid w:val="003D1965"/>
    <w:rsid w:val="003D52ED"/>
    <w:rsid w:val="003D570F"/>
    <w:rsid w:val="003D7229"/>
    <w:rsid w:val="003E46C0"/>
    <w:rsid w:val="003F0910"/>
    <w:rsid w:val="003F6B66"/>
    <w:rsid w:val="003F716D"/>
    <w:rsid w:val="004047D5"/>
    <w:rsid w:val="00405740"/>
    <w:rsid w:val="004058A6"/>
    <w:rsid w:val="004063C7"/>
    <w:rsid w:val="00417D42"/>
    <w:rsid w:val="004219CB"/>
    <w:rsid w:val="004244FA"/>
    <w:rsid w:val="00425A58"/>
    <w:rsid w:val="00431D01"/>
    <w:rsid w:val="00451ADE"/>
    <w:rsid w:val="00452A0F"/>
    <w:rsid w:val="00453EF3"/>
    <w:rsid w:val="00455509"/>
    <w:rsid w:val="0045709E"/>
    <w:rsid w:val="00462640"/>
    <w:rsid w:val="0046461F"/>
    <w:rsid w:val="00464AAA"/>
    <w:rsid w:val="00466C1A"/>
    <w:rsid w:val="004715AB"/>
    <w:rsid w:val="00473386"/>
    <w:rsid w:val="00474677"/>
    <w:rsid w:val="004818A1"/>
    <w:rsid w:val="004875B0"/>
    <w:rsid w:val="00491AF1"/>
    <w:rsid w:val="00493D7D"/>
    <w:rsid w:val="00495188"/>
    <w:rsid w:val="00497975"/>
    <w:rsid w:val="00497B11"/>
    <w:rsid w:val="004A37D3"/>
    <w:rsid w:val="004B0260"/>
    <w:rsid w:val="004B6D32"/>
    <w:rsid w:val="004C0A35"/>
    <w:rsid w:val="004C34EA"/>
    <w:rsid w:val="004C6669"/>
    <w:rsid w:val="004C66FE"/>
    <w:rsid w:val="004D0D65"/>
    <w:rsid w:val="004D31BB"/>
    <w:rsid w:val="004D6C2F"/>
    <w:rsid w:val="004D7410"/>
    <w:rsid w:val="004D7F92"/>
    <w:rsid w:val="004E4D7B"/>
    <w:rsid w:val="004F3212"/>
    <w:rsid w:val="004F3EE3"/>
    <w:rsid w:val="00505D05"/>
    <w:rsid w:val="00513451"/>
    <w:rsid w:val="00522174"/>
    <w:rsid w:val="00524937"/>
    <w:rsid w:val="00525644"/>
    <w:rsid w:val="005309D2"/>
    <w:rsid w:val="0053170D"/>
    <w:rsid w:val="00547B88"/>
    <w:rsid w:val="00552164"/>
    <w:rsid w:val="00556A67"/>
    <w:rsid w:val="0057112F"/>
    <w:rsid w:val="00571275"/>
    <w:rsid w:val="00577EC3"/>
    <w:rsid w:val="00583CA9"/>
    <w:rsid w:val="00586D47"/>
    <w:rsid w:val="00595E94"/>
    <w:rsid w:val="0059765B"/>
    <w:rsid w:val="005A068D"/>
    <w:rsid w:val="005A2BBD"/>
    <w:rsid w:val="005A2FA9"/>
    <w:rsid w:val="005A38CA"/>
    <w:rsid w:val="005A5FA6"/>
    <w:rsid w:val="005C2EC1"/>
    <w:rsid w:val="005D59F8"/>
    <w:rsid w:val="005E42BB"/>
    <w:rsid w:val="005E4FCB"/>
    <w:rsid w:val="005E573B"/>
    <w:rsid w:val="005F2D0F"/>
    <w:rsid w:val="005F3CB6"/>
    <w:rsid w:val="005F5025"/>
    <w:rsid w:val="005F5EA4"/>
    <w:rsid w:val="005F61DD"/>
    <w:rsid w:val="00601FF3"/>
    <w:rsid w:val="00602BFD"/>
    <w:rsid w:val="006045A3"/>
    <w:rsid w:val="00604BF3"/>
    <w:rsid w:val="00607348"/>
    <w:rsid w:val="006073DD"/>
    <w:rsid w:val="00612ACE"/>
    <w:rsid w:val="00613B34"/>
    <w:rsid w:val="00615BE2"/>
    <w:rsid w:val="00617137"/>
    <w:rsid w:val="00624F56"/>
    <w:rsid w:val="00625061"/>
    <w:rsid w:val="006268BA"/>
    <w:rsid w:val="00627874"/>
    <w:rsid w:val="00631CEC"/>
    <w:rsid w:val="00633919"/>
    <w:rsid w:val="00634F41"/>
    <w:rsid w:val="00635089"/>
    <w:rsid w:val="006410F8"/>
    <w:rsid w:val="006413A8"/>
    <w:rsid w:val="00650F07"/>
    <w:rsid w:val="00655556"/>
    <w:rsid w:val="00655587"/>
    <w:rsid w:val="0066248E"/>
    <w:rsid w:val="006634A1"/>
    <w:rsid w:val="006669BD"/>
    <w:rsid w:val="006753F9"/>
    <w:rsid w:val="00685BB0"/>
    <w:rsid w:val="00691A93"/>
    <w:rsid w:val="00693177"/>
    <w:rsid w:val="0069468F"/>
    <w:rsid w:val="006A354C"/>
    <w:rsid w:val="006A364C"/>
    <w:rsid w:val="006A3BEF"/>
    <w:rsid w:val="006A6ADD"/>
    <w:rsid w:val="006B02B5"/>
    <w:rsid w:val="006B170E"/>
    <w:rsid w:val="006B2B90"/>
    <w:rsid w:val="006B2EDC"/>
    <w:rsid w:val="006B4BCC"/>
    <w:rsid w:val="006D1B5B"/>
    <w:rsid w:val="006D1C96"/>
    <w:rsid w:val="006D61E2"/>
    <w:rsid w:val="006D787B"/>
    <w:rsid w:val="006E577E"/>
    <w:rsid w:val="006F535E"/>
    <w:rsid w:val="00704227"/>
    <w:rsid w:val="00705B3B"/>
    <w:rsid w:val="00706D4C"/>
    <w:rsid w:val="0071227C"/>
    <w:rsid w:val="00713452"/>
    <w:rsid w:val="0071695D"/>
    <w:rsid w:val="00720CCB"/>
    <w:rsid w:val="0072256B"/>
    <w:rsid w:val="0072593A"/>
    <w:rsid w:val="00731B60"/>
    <w:rsid w:val="00733C2B"/>
    <w:rsid w:val="00736A4C"/>
    <w:rsid w:val="00736A6B"/>
    <w:rsid w:val="0073724C"/>
    <w:rsid w:val="00743FFE"/>
    <w:rsid w:val="007449A9"/>
    <w:rsid w:val="0074637E"/>
    <w:rsid w:val="00746CAE"/>
    <w:rsid w:val="00764A80"/>
    <w:rsid w:val="00765198"/>
    <w:rsid w:val="00772113"/>
    <w:rsid w:val="00772449"/>
    <w:rsid w:val="007739D4"/>
    <w:rsid w:val="007741BF"/>
    <w:rsid w:val="00782D3D"/>
    <w:rsid w:val="007833BA"/>
    <w:rsid w:val="00785D7B"/>
    <w:rsid w:val="007878D9"/>
    <w:rsid w:val="00787EC1"/>
    <w:rsid w:val="00793464"/>
    <w:rsid w:val="007964A1"/>
    <w:rsid w:val="007A0044"/>
    <w:rsid w:val="007A66AB"/>
    <w:rsid w:val="007B03D0"/>
    <w:rsid w:val="007B2524"/>
    <w:rsid w:val="007B6AA4"/>
    <w:rsid w:val="007B72D6"/>
    <w:rsid w:val="007C1C48"/>
    <w:rsid w:val="007C2F0F"/>
    <w:rsid w:val="007C5295"/>
    <w:rsid w:val="007C6C2F"/>
    <w:rsid w:val="007C7B3C"/>
    <w:rsid w:val="007D0BA0"/>
    <w:rsid w:val="007D1178"/>
    <w:rsid w:val="007E3ED6"/>
    <w:rsid w:val="007E5433"/>
    <w:rsid w:val="007F0B60"/>
    <w:rsid w:val="007F1226"/>
    <w:rsid w:val="007F3BD4"/>
    <w:rsid w:val="007F72EC"/>
    <w:rsid w:val="008007F5"/>
    <w:rsid w:val="00801C49"/>
    <w:rsid w:val="0080403F"/>
    <w:rsid w:val="008060A6"/>
    <w:rsid w:val="00812106"/>
    <w:rsid w:val="008123C1"/>
    <w:rsid w:val="0081253F"/>
    <w:rsid w:val="00813104"/>
    <w:rsid w:val="00813800"/>
    <w:rsid w:val="008215D1"/>
    <w:rsid w:val="008215D5"/>
    <w:rsid w:val="008247C3"/>
    <w:rsid w:val="00825A70"/>
    <w:rsid w:val="00825AFE"/>
    <w:rsid w:val="00826B56"/>
    <w:rsid w:val="008303DD"/>
    <w:rsid w:val="00830FCA"/>
    <w:rsid w:val="0083214E"/>
    <w:rsid w:val="008342A3"/>
    <w:rsid w:val="008372E0"/>
    <w:rsid w:val="00841074"/>
    <w:rsid w:val="00844BE6"/>
    <w:rsid w:val="00851566"/>
    <w:rsid w:val="00853760"/>
    <w:rsid w:val="00853B2F"/>
    <w:rsid w:val="0086337D"/>
    <w:rsid w:val="00873F9D"/>
    <w:rsid w:val="00874D61"/>
    <w:rsid w:val="00875A92"/>
    <w:rsid w:val="00894065"/>
    <w:rsid w:val="008947FE"/>
    <w:rsid w:val="00895937"/>
    <w:rsid w:val="00897FD5"/>
    <w:rsid w:val="008A2AE5"/>
    <w:rsid w:val="008A535B"/>
    <w:rsid w:val="008A54B1"/>
    <w:rsid w:val="008A6AE2"/>
    <w:rsid w:val="008B3BDC"/>
    <w:rsid w:val="008B4124"/>
    <w:rsid w:val="008B4E8C"/>
    <w:rsid w:val="008B5A1B"/>
    <w:rsid w:val="008C05D4"/>
    <w:rsid w:val="008C34C6"/>
    <w:rsid w:val="008C3731"/>
    <w:rsid w:val="008C377F"/>
    <w:rsid w:val="008C3B4D"/>
    <w:rsid w:val="008C58CA"/>
    <w:rsid w:val="008D3161"/>
    <w:rsid w:val="008D3859"/>
    <w:rsid w:val="008D501A"/>
    <w:rsid w:val="008E734E"/>
    <w:rsid w:val="008F1345"/>
    <w:rsid w:val="008F7389"/>
    <w:rsid w:val="009048AC"/>
    <w:rsid w:val="00904CF8"/>
    <w:rsid w:val="00906B1A"/>
    <w:rsid w:val="0091216E"/>
    <w:rsid w:val="00917731"/>
    <w:rsid w:val="00922081"/>
    <w:rsid w:val="009238EA"/>
    <w:rsid w:val="00924053"/>
    <w:rsid w:val="00924C04"/>
    <w:rsid w:val="00925A7A"/>
    <w:rsid w:val="00931B20"/>
    <w:rsid w:val="00934D02"/>
    <w:rsid w:val="009419EA"/>
    <w:rsid w:val="00953E65"/>
    <w:rsid w:val="00955D8F"/>
    <w:rsid w:val="00962373"/>
    <w:rsid w:val="00973C4F"/>
    <w:rsid w:val="0097755C"/>
    <w:rsid w:val="00977AA9"/>
    <w:rsid w:val="00980781"/>
    <w:rsid w:val="00980B54"/>
    <w:rsid w:val="009810B7"/>
    <w:rsid w:val="00985A74"/>
    <w:rsid w:val="00990F76"/>
    <w:rsid w:val="00991D34"/>
    <w:rsid w:val="0099225F"/>
    <w:rsid w:val="00992783"/>
    <w:rsid w:val="00994EF1"/>
    <w:rsid w:val="009958A0"/>
    <w:rsid w:val="00996920"/>
    <w:rsid w:val="009A3563"/>
    <w:rsid w:val="009B26EB"/>
    <w:rsid w:val="009B39FE"/>
    <w:rsid w:val="009B3D4A"/>
    <w:rsid w:val="009B4DFC"/>
    <w:rsid w:val="009B7F99"/>
    <w:rsid w:val="009C3B1E"/>
    <w:rsid w:val="009D135F"/>
    <w:rsid w:val="009D1E2A"/>
    <w:rsid w:val="009D2619"/>
    <w:rsid w:val="009D30D1"/>
    <w:rsid w:val="009E724C"/>
    <w:rsid w:val="009F0E53"/>
    <w:rsid w:val="009F1E41"/>
    <w:rsid w:val="009F477A"/>
    <w:rsid w:val="009F4787"/>
    <w:rsid w:val="009F5260"/>
    <w:rsid w:val="00A03F63"/>
    <w:rsid w:val="00A05BAC"/>
    <w:rsid w:val="00A0673F"/>
    <w:rsid w:val="00A0722C"/>
    <w:rsid w:val="00A07630"/>
    <w:rsid w:val="00A15058"/>
    <w:rsid w:val="00A15F46"/>
    <w:rsid w:val="00A2704A"/>
    <w:rsid w:val="00A331C8"/>
    <w:rsid w:val="00A337E2"/>
    <w:rsid w:val="00A34BA0"/>
    <w:rsid w:val="00A42B8A"/>
    <w:rsid w:val="00A4576F"/>
    <w:rsid w:val="00A557B9"/>
    <w:rsid w:val="00A56027"/>
    <w:rsid w:val="00A60A13"/>
    <w:rsid w:val="00A62EB0"/>
    <w:rsid w:val="00A64703"/>
    <w:rsid w:val="00A6677F"/>
    <w:rsid w:val="00A7074D"/>
    <w:rsid w:val="00A7521A"/>
    <w:rsid w:val="00A75377"/>
    <w:rsid w:val="00A80222"/>
    <w:rsid w:val="00A84006"/>
    <w:rsid w:val="00A9175B"/>
    <w:rsid w:val="00AA12D7"/>
    <w:rsid w:val="00AA43A2"/>
    <w:rsid w:val="00AA50CC"/>
    <w:rsid w:val="00AB10F0"/>
    <w:rsid w:val="00AB299E"/>
    <w:rsid w:val="00AB3955"/>
    <w:rsid w:val="00AC044D"/>
    <w:rsid w:val="00AC0D47"/>
    <w:rsid w:val="00AC2E9D"/>
    <w:rsid w:val="00AC353F"/>
    <w:rsid w:val="00AC5A45"/>
    <w:rsid w:val="00AC5BAE"/>
    <w:rsid w:val="00AC5E9D"/>
    <w:rsid w:val="00AE1DEA"/>
    <w:rsid w:val="00AE5C93"/>
    <w:rsid w:val="00AE74A7"/>
    <w:rsid w:val="00AF09E5"/>
    <w:rsid w:val="00AF14AD"/>
    <w:rsid w:val="00AF1896"/>
    <w:rsid w:val="00AF3F7F"/>
    <w:rsid w:val="00B01128"/>
    <w:rsid w:val="00B0306F"/>
    <w:rsid w:val="00B040AE"/>
    <w:rsid w:val="00B0576D"/>
    <w:rsid w:val="00B067FB"/>
    <w:rsid w:val="00B06EEC"/>
    <w:rsid w:val="00B07EC9"/>
    <w:rsid w:val="00B10EE5"/>
    <w:rsid w:val="00B11568"/>
    <w:rsid w:val="00B11A71"/>
    <w:rsid w:val="00B1432D"/>
    <w:rsid w:val="00B14843"/>
    <w:rsid w:val="00B1719C"/>
    <w:rsid w:val="00B23E5C"/>
    <w:rsid w:val="00B26AB5"/>
    <w:rsid w:val="00B303CB"/>
    <w:rsid w:val="00B30779"/>
    <w:rsid w:val="00B308BE"/>
    <w:rsid w:val="00B30DA7"/>
    <w:rsid w:val="00B333BE"/>
    <w:rsid w:val="00B33442"/>
    <w:rsid w:val="00B3596B"/>
    <w:rsid w:val="00B3777F"/>
    <w:rsid w:val="00B426C9"/>
    <w:rsid w:val="00B4330F"/>
    <w:rsid w:val="00B513BC"/>
    <w:rsid w:val="00B5226B"/>
    <w:rsid w:val="00B531A4"/>
    <w:rsid w:val="00B53A6A"/>
    <w:rsid w:val="00B54881"/>
    <w:rsid w:val="00B55E3B"/>
    <w:rsid w:val="00B57338"/>
    <w:rsid w:val="00B61C1C"/>
    <w:rsid w:val="00B67F63"/>
    <w:rsid w:val="00B70CA1"/>
    <w:rsid w:val="00B736FC"/>
    <w:rsid w:val="00B7577B"/>
    <w:rsid w:val="00B778D5"/>
    <w:rsid w:val="00B80082"/>
    <w:rsid w:val="00B803D0"/>
    <w:rsid w:val="00B81341"/>
    <w:rsid w:val="00B85B76"/>
    <w:rsid w:val="00B85D7C"/>
    <w:rsid w:val="00B8750B"/>
    <w:rsid w:val="00B91918"/>
    <w:rsid w:val="00B94B46"/>
    <w:rsid w:val="00B952BE"/>
    <w:rsid w:val="00BA1279"/>
    <w:rsid w:val="00BA384A"/>
    <w:rsid w:val="00BA46ED"/>
    <w:rsid w:val="00BB726C"/>
    <w:rsid w:val="00BC5AAB"/>
    <w:rsid w:val="00BD2A95"/>
    <w:rsid w:val="00BD427D"/>
    <w:rsid w:val="00BD475F"/>
    <w:rsid w:val="00BD6405"/>
    <w:rsid w:val="00BE3372"/>
    <w:rsid w:val="00BE4F71"/>
    <w:rsid w:val="00BE5242"/>
    <w:rsid w:val="00BE7B9C"/>
    <w:rsid w:val="00BF14A7"/>
    <w:rsid w:val="00BF7D52"/>
    <w:rsid w:val="00BF7E0B"/>
    <w:rsid w:val="00C00875"/>
    <w:rsid w:val="00C04C81"/>
    <w:rsid w:val="00C13E87"/>
    <w:rsid w:val="00C20E08"/>
    <w:rsid w:val="00C21604"/>
    <w:rsid w:val="00C2220F"/>
    <w:rsid w:val="00C239C8"/>
    <w:rsid w:val="00C25B6F"/>
    <w:rsid w:val="00C26E81"/>
    <w:rsid w:val="00C26FFE"/>
    <w:rsid w:val="00C276AD"/>
    <w:rsid w:val="00C32386"/>
    <w:rsid w:val="00C35754"/>
    <w:rsid w:val="00C4596E"/>
    <w:rsid w:val="00C45EEE"/>
    <w:rsid w:val="00C47246"/>
    <w:rsid w:val="00C55146"/>
    <w:rsid w:val="00C575B8"/>
    <w:rsid w:val="00C647D1"/>
    <w:rsid w:val="00C66F0F"/>
    <w:rsid w:val="00C67AB4"/>
    <w:rsid w:val="00C701E1"/>
    <w:rsid w:val="00C71F1F"/>
    <w:rsid w:val="00C73AB9"/>
    <w:rsid w:val="00C74972"/>
    <w:rsid w:val="00C76EB2"/>
    <w:rsid w:val="00C84FB5"/>
    <w:rsid w:val="00C85613"/>
    <w:rsid w:val="00C85DD7"/>
    <w:rsid w:val="00C87142"/>
    <w:rsid w:val="00C92550"/>
    <w:rsid w:val="00CA05B0"/>
    <w:rsid w:val="00CA1ED4"/>
    <w:rsid w:val="00CA52F8"/>
    <w:rsid w:val="00CA74B3"/>
    <w:rsid w:val="00CA7B4C"/>
    <w:rsid w:val="00CB1E59"/>
    <w:rsid w:val="00CB3DC8"/>
    <w:rsid w:val="00CB57C6"/>
    <w:rsid w:val="00CB6778"/>
    <w:rsid w:val="00CB6F62"/>
    <w:rsid w:val="00CC0EB2"/>
    <w:rsid w:val="00CC1BC8"/>
    <w:rsid w:val="00CC1D17"/>
    <w:rsid w:val="00CC4CAF"/>
    <w:rsid w:val="00CC5532"/>
    <w:rsid w:val="00CC73E1"/>
    <w:rsid w:val="00CD6B4A"/>
    <w:rsid w:val="00CE0193"/>
    <w:rsid w:val="00CE2C98"/>
    <w:rsid w:val="00CE3929"/>
    <w:rsid w:val="00CE3B04"/>
    <w:rsid w:val="00CE7F3F"/>
    <w:rsid w:val="00CE7F4F"/>
    <w:rsid w:val="00CF10E5"/>
    <w:rsid w:val="00CF1829"/>
    <w:rsid w:val="00CF18BC"/>
    <w:rsid w:val="00D05219"/>
    <w:rsid w:val="00D05B86"/>
    <w:rsid w:val="00D14778"/>
    <w:rsid w:val="00D249AF"/>
    <w:rsid w:val="00D25BB4"/>
    <w:rsid w:val="00D25C19"/>
    <w:rsid w:val="00D270BE"/>
    <w:rsid w:val="00D27233"/>
    <w:rsid w:val="00D327B5"/>
    <w:rsid w:val="00D50652"/>
    <w:rsid w:val="00D534D6"/>
    <w:rsid w:val="00D54723"/>
    <w:rsid w:val="00D5679A"/>
    <w:rsid w:val="00D621D9"/>
    <w:rsid w:val="00D67190"/>
    <w:rsid w:val="00D70D9B"/>
    <w:rsid w:val="00D71BB8"/>
    <w:rsid w:val="00D72EBB"/>
    <w:rsid w:val="00D73893"/>
    <w:rsid w:val="00D77FAE"/>
    <w:rsid w:val="00D86D02"/>
    <w:rsid w:val="00D87F46"/>
    <w:rsid w:val="00D912E9"/>
    <w:rsid w:val="00D93327"/>
    <w:rsid w:val="00D93B72"/>
    <w:rsid w:val="00DA4C04"/>
    <w:rsid w:val="00DA61EA"/>
    <w:rsid w:val="00DB4DAF"/>
    <w:rsid w:val="00DC2856"/>
    <w:rsid w:val="00DC5375"/>
    <w:rsid w:val="00DC550F"/>
    <w:rsid w:val="00DC667A"/>
    <w:rsid w:val="00DD1325"/>
    <w:rsid w:val="00DD352E"/>
    <w:rsid w:val="00DE0D29"/>
    <w:rsid w:val="00DE19C7"/>
    <w:rsid w:val="00DE20BF"/>
    <w:rsid w:val="00DE24FD"/>
    <w:rsid w:val="00DE520C"/>
    <w:rsid w:val="00DE5678"/>
    <w:rsid w:val="00DF0615"/>
    <w:rsid w:val="00DF0C02"/>
    <w:rsid w:val="00DF1DD0"/>
    <w:rsid w:val="00DF397F"/>
    <w:rsid w:val="00DF3BE4"/>
    <w:rsid w:val="00DF4B0F"/>
    <w:rsid w:val="00DF58BB"/>
    <w:rsid w:val="00E032A0"/>
    <w:rsid w:val="00E05BB6"/>
    <w:rsid w:val="00E1422D"/>
    <w:rsid w:val="00E15851"/>
    <w:rsid w:val="00E170D3"/>
    <w:rsid w:val="00E17D78"/>
    <w:rsid w:val="00E22274"/>
    <w:rsid w:val="00E2428A"/>
    <w:rsid w:val="00E27B9A"/>
    <w:rsid w:val="00E31D0C"/>
    <w:rsid w:val="00E34B23"/>
    <w:rsid w:val="00E35723"/>
    <w:rsid w:val="00E40ACA"/>
    <w:rsid w:val="00E42079"/>
    <w:rsid w:val="00E4619F"/>
    <w:rsid w:val="00E47E45"/>
    <w:rsid w:val="00E540D6"/>
    <w:rsid w:val="00E54FFE"/>
    <w:rsid w:val="00E641A7"/>
    <w:rsid w:val="00E70333"/>
    <w:rsid w:val="00E709E5"/>
    <w:rsid w:val="00E7301F"/>
    <w:rsid w:val="00E75AF2"/>
    <w:rsid w:val="00E8395E"/>
    <w:rsid w:val="00E84B97"/>
    <w:rsid w:val="00E900EF"/>
    <w:rsid w:val="00E914AF"/>
    <w:rsid w:val="00E925EF"/>
    <w:rsid w:val="00E93D4E"/>
    <w:rsid w:val="00E9609E"/>
    <w:rsid w:val="00EA0E3E"/>
    <w:rsid w:val="00EA17E5"/>
    <w:rsid w:val="00EA4804"/>
    <w:rsid w:val="00EA5F9F"/>
    <w:rsid w:val="00EB361F"/>
    <w:rsid w:val="00EC5B53"/>
    <w:rsid w:val="00EC692A"/>
    <w:rsid w:val="00EC7080"/>
    <w:rsid w:val="00ED24D4"/>
    <w:rsid w:val="00ED3628"/>
    <w:rsid w:val="00ED4A43"/>
    <w:rsid w:val="00EE0407"/>
    <w:rsid w:val="00EE363C"/>
    <w:rsid w:val="00EE77E9"/>
    <w:rsid w:val="00EE7D12"/>
    <w:rsid w:val="00EF5618"/>
    <w:rsid w:val="00EF5A9B"/>
    <w:rsid w:val="00EF5F94"/>
    <w:rsid w:val="00EF7345"/>
    <w:rsid w:val="00F10338"/>
    <w:rsid w:val="00F1228C"/>
    <w:rsid w:val="00F13F3D"/>
    <w:rsid w:val="00F15801"/>
    <w:rsid w:val="00F20349"/>
    <w:rsid w:val="00F2265F"/>
    <w:rsid w:val="00F22A3D"/>
    <w:rsid w:val="00F2426D"/>
    <w:rsid w:val="00F26AD5"/>
    <w:rsid w:val="00F26B92"/>
    <w:rsid w:val="00F26E5D"/>
    <w:rsid w:val="00F3423F"/>
    <w:rsid w:val="00F35DAC"/>
    <w:rsid w:val="00F43493"/>
    <w:rsid w:val="00F454D4"/>
    <w:rsid w:val="00F52107"/>
    <w:rsid w:val="00F53D34"/>
    <w:rsid w:val="00F543BC"/>
    <w:rsid w:val="00F559C0"/>
    <w:rsid w:val="00F564C0"/>
    <w:rsid w:val="00F57335"/>
    <w:rsid w:val="00F64BD9"/>
    <w:rsid w:val="00F65128"/>
    <w:rsid w:val="00F71B13"/>
    <w:rsid w:val="00F73C77"/>
    <w:rsid w:val="00F844A1"/>
    <w:rsid w:val="00F9118D"/>
    <w:rsid w:val="00F921F9"/>
    <w:rsid w:val="00F928F3"/>
    <w:rsid w:val="00F94353"/>
    <w:rsid w:val="00FA2D41"/>
    <w:rsid w:val="00FA3076"/>
    <w:rsid w:val="00FA3434"/>
    <w:rsid w:val="00FA5EC7"/>
    <w:rsid w:val="00FB0DAB"/>
    <w:rsid w:val="00FC247E"/>
    <w:rsid w:val="00FC27C9"/>
    <w:rsid w:val="00FC340D"/>
    <w:rsid w:val="00FC406F"/>
    <w:rsid w:val="00FC450C"/>
    <w:rsid w:val="00FC4674"/>
    <w:rsid w:val="00FD2121"/>
    <w:rsid w:val="00FE27FE"/>
    <w:rsid w:val="00FE4DA8"/>
    <w:rsid w:val="00FF61FE"/>
    <w:rsid w:val="00FF736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BDA73"/>
  <w15:chartTrackingRefBased/>
  <w15:docId w15:val="{267463EA-1E15-4C0A-8B34-84A5B2E5A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B26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9B26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601FF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F844A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B26EB"/>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9B26EB"/>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link w:val="ListenabsatzZchn"/>
    <w:uiPriority w:val="34"/>
    <w:qFormat/>
    <w:rsid w:val="009B26EB"/>
    <w:pPr>
      <w:ind w:left="720"/>
      <w:contextualSpacing/>
    </w:pPr>
  </w:style>
  <w:style w:type="character" w:styleId="Kommentarzeichen">
    <w:name w:val="annotation reference"/>
    <w:basedOn w:val="Absatz-Standardschriftart"/>
    <w:uiPriority w:val="99"/>
    <w:semiHidden/>
    <w:unhideWhenUsed/>
    <w:rsid w:val="00DC667A"/>
    <w:rPr>
      <w:sz w:val="16"/>
      <w:szCs w:val="16"/>
    </w:rPr>
  </w:style>
  <w:style w:type="paragraph" w:styleId="Kommentartext">
    <w:name w:val="annotation text"/>
    <w:basedOn w:val="Standard"/>
    <w:link w:val="KommentartextZchn"/>
    <w:uiPriority w:val="99"/>
    <w:unhideWhenUsed/>
    <w:rsid w:val="00DC667A"/>
    <w:pPr>
      <w:spacing w:line="240" w:lineRule="auto"/>
    </w:pPr>
    <w:rPr>
      <w:sz w:val="20"/>
      <w:szCs w:val="20"/>
    </w:rPr>
  </w:style>
  <w:style w:type="character" w:customStyle="1" w:styleId="KommentartextZchn">
    <w:name w:val="Kommentartext Zchn"/>
    <w:basedOn w:val="Absatz-Standardschriftart"/>
    <w:link w:val="Kommentartext"/>
    <w:uiPriority w:val="99"/>
    <w:rsid w:val="00DC667A"/>
    <w:rPr>
      <w:sz w:val="20"/>
      <w:szCs w:val="20"/>
    </w:rPr>
  </w:style>
  <w:style w:type="paragraph" w:styleId="Kommentarthema">
    <w:name w:val="annotation subject"/>
    <w:basedOn w:val="Kommentartext"/>
    <w:next w:val="Kommentartext"/>
    <w:link w:val="KommentarthemaZchn"/>
    <w:uiPriority w:val="99"/>
    <w:semiHidden/>
    <w:unhideWhenUsed/>
    <w:rsid w:val="00DC667A"/>
    <w:rPr>
      <w:b/>
      <w:bCs/>
    </w:rPr>
  </w:style>
  <w:style w:type="character" w:customStyle="1" w:styleId="KommentarthemaZchn">
    <w:name w:val="Kommentarthema Zchn"/>
    <w:basedOn w:val="KommentartextZchn"/>
    <w:link w:val="Kommentarthema"/>
    <w:uiPriority w:val="99"/>
    <w:semiHidden/>
    <w:rsid w:val="00DC667A"/>
    <w:rPr>
      <w:b/>
      <w:bCs/>
      <w:sz w:val="20"/>
      <w:szCs w:val="20"/>
    </w:rPr>
  </w:style>
  <w:style w:type="paragraph" w:styleId="Kopfzeile">
    <w:name w:val="header"/>
    <w:basedOn w:val="Standard"/>
    <w:link w:val="KopfzeileZchn"/>
    <w:uiPriority w:val="99"/>
    <w:unhideWhenUsed/>
    <w:rsid w:val="00CE3B0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E3B04"/>
  </w:style>
  <w:style w:type="paragraph" w:styleId="Fuzeile">
    <w:name w:val="footer"/>
    <w:basedOn w:val="Standard"/>
    <w:link w:val="FuzeileZchn"/>
    <w:uiPriority w:val="99"/>
    <w:unhideWhenUsed/>
    <w:rsid w:val="00CE3B0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E3B04"/>
  </w:style>
  <w:style w:type="paragraph" w:styleId="berarbeitung">
    <w:name w:val="Revision"/>
    <w:hidden/>
    <w:uiPriority w:val="99"/>
    <w:semiHidden/>
    <w:rsid w:val="00825AFE"/>
    <w:pPr>
      <w:spacing w:after="0" w:line="240" w:lineRule="auto"/>
    </w:pPr>
  </w:style>
  <w:style w:type="character" w:customStyle="1" w:styleId="berschrift3Zchn">
    <w:name w:val="Überschrift 3 Zchn"/>
    <w:basedOn w:val="Absatz-Standardschriftart"/>
    <w:link w:val="berschrift3"/>
    <w:uiPriority w:val="9"/>
    <w:rsid w:val="00601FF3"/>
    <w:rPr>
      <w:rFonts w:asciiTheme="majorHAnsi" w:eastAsiaTheme="majorEastAsia" w:hAnsiTheme="majorHAnsi" w:cstheme="majorBidi"/>
      <w:color w:val="1F3763" w:themeColor="accent1" w:themeShade="7F"/>
      <w:sz w:val="24"/>
      <w:szCs w:val="24"/>
    </w:rPr>
  </w:style>
  <w:style w:type="paragraph" w:styleId="Beschriftung">
    <w:name w:val="caption"/>
    <w:basedOn w:val="Standard"/>
    <w:next w:val="Standard"/>
    <w:uiPriority w:val="35"/>
    <w:unhideWhenUsed/>
    <w:qFormat/>
    <w:rsid w:val="00704227"/>
    <w:pPr>
      <w:spacing w:after="200" w:line="240" w:lineRule="auto"/>
    </w:pPr>
    <w:rPr>
      <w:i/>
      <w:iCs/>
      <w:color w:val="44546A" w:themeColor="text2"/>
      <w:sz w:val="18"/>
      <w:szCs w:val="18"/>
    </w:rPr>
  </w:style>
  <w:style w:type="paragraph" w:styleId="StandardWeb">
    <w:name w:val="Normal (Web)"/>
    <w:basedOn w:val="Standard"/>
    <w:uiPriority w:val="99"/>
    <w:semiHidden/>
    <w:unhideWhenUsed/>
    <w:rsid w:val="008215D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unhideWhenUsed/>
    <w:rsid w:val="00C76EB2"/>
    <w:rPr>
      <w:color w:val="0563C1" w:themeColor="hyperlink"/>
      <w:u w:val="single"/>
    </w:rPr>
  </w:style>
  <w:style w:type="character" w:customStyle="1" w:styleId="ListenabsatzZchn">
    <w:name w:val="Listenabsatz Zchn"/>
    <w:basedOn w:val="Absatz-Standardschriftart"/>
    <w:link w:val="Listenabsatz"/>
    <w:uiPriority w:val="34"/>
    <w:rsid w:val="00C76EB2"/>
  </w:style>
  <w:style w:type="character" w:customStyle="1" w:styleId="berschrift4Zchn">
    <w:name w:val="Überschrift 4 Zchn"/>
    <w:basedOn w:val="Absatz-Standardschriftart"/>
    <w:link w:val="berschrift4"/>
    <w:uiPriority w:val="9"/>
    <w:rsid w:val="00F844A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781650">
      <w:bodyDiv w:val="1"/>
      <w:marLeft w:val="0"/>
      <w:marRight w:val="0"/>
      <w:marTop w:val="0"/>
      <w:marBottom w:val="0"/>
      <w:divBdr>
        <w:top w:val="none" w:sz="0" w:space="0" w:color="auto"/>
        <w:left w:val="none" w:sz="0" w:space="0" w:color="auto"/>
        <w:bottom w:val="none" w:sz="0" w:space="0" w:color="auto"/>
        <w:right w:val="none" w:sz="0" w:space="0" w:color="auto"/>
      </w:divBdr>
    </w:div>
    <w:div w:id="558398757">
      <w:bodyDiv w:val="1"/>
      <w:marLeft w:val="0"/>
      <w:marRight w:val="0"/>
      <w:marTop w:val="0"/>
      <w:marBottom w:val="0"/>
      <w:divBdr>
        <w:top w:val="none" w:sz="0" w:space="0" w:color="auto"/>
        <w:left w:val="none" w:sz="0" w:space="0" w:color="auto"/>
        <w:bottom w:val="none" w:sz="0" w:space="0" w:color="auto"/>
        <w:right w:val="none" w:sz="0" w:space="0" w:color="auto"/>
      </w:divBdr>
    </w:div>
    <w:div w:id="706297426">
      <w:bodyDiv w:val="1"/>
      <w:marLeft w:val="0"/>
      <w:marRight w:val="0"/>
      <w:marTop w:val="0"/>
      <w:marBottom w:val="0"/>
      <w:divBdr>
        <w:top w:val="none" w:sz="0" w:space="0" w:color="auto"/>
        <w:left w:val="none" w:sz="0" w:space="0" w:color="auto"/>
        <w:bottom w:val="none" w:sz="0" w:space="0" w:color="auto"/>
        <w:right w:val="none" w:sz="0" w:space="0" w:color="auto"/>
      </w:divBdr>
    </w:div>
    <w:div w:id="812214136">
      <w:bodyDiv w:val="1"/>
      <w:marLeft w:val="0"/>
      <w:marRight w:val="0"/>
      <w:marTop w:val="0"/>
      <w:marBottom w:val="0"/>
      <w:divBdr>
        <w:top w:val="none" w:sz="0" w:space="0" w:color="auto"/>
        <w:left w:val="none" w:sz="0" w:space="0" w:color="auto"/>
        <w:bottom w:val="none" w:sz="0" w:space="0" w:color="auto"/>
        <w:right w:val="none" w:sz="0" w:space="0" w:color="auto"/>
      </w:divBdr>
    </w:div>
    <w:div w:id="999456299">
      <w:bodyDiv w:val="1"/>
      <w:marLeft w:val="0"/>
      <w:marRight w:val="0"/>
      <w:marTop w:val="0"/>
      <w:marBottom w:val="0"/>
      <w:divBdr>
        <w:top w:val="none" w:sz="0" w:space="0" w:color="auto"/>
        <w:left w:val="none" w:sz="0" w:space="0" w:color="auto"/>
        <w:bottom w:val="none" w:sz="0" w:space="0" w:color="auto"/>
        <w:right w:val="none" w:sz="0" w:space="0" w:color="auto"/>
      </w:divBdr>
    </w:div>
    <w:div w:id="1110197380">
      <w:bodyDiv w:val="1"/>
      <w:marLeft w:val="0"/>
      <w:marRight w:val="0"/>
      <w:marTop w:val="0"/>
      <w:marBottom w:val="0"/>
      <w:divBdr>
        <w:top w:val="none" w:sz="0" w:space="0" w:color="auto"/>
        <w:left w:val="none" w:sz="0" w:space="0" w:color="auto"/>
        <w:bottom w:val="none" w:sz="0" w:space="0" w:color="auto"/>
        <w:right w:val="none" w:sz="0" w:space="0" w:color="auto"/>
      </w:divBdr>
    </w:div>
    <w:div w:id="1696072862">
      <w:bodyDiv w:val="1"/>
      <w:marLeft w:val="0"/>
      <w:marRight w:val="0"/>
      <w:marTop w:val="0"/>
      <w:marBottom w:val="0"/>
      <w:divBdr>
        <w:top w:val="none" w:sz="0" w:space="0" w:color="auto"/>
        <w:left w:val="none" w:sz="0" w:space="0" w:color="auto"/>
        <w:bottom w:val="none" w:sz="0" w:space="0" w:color="auto"/>
        <w:right w:val="none" w:sz="0" w:space="0" w:color="auto"/>
      </w:divBdr>
    </w:div>
    <w:div w:id="1701279401">
      <w:bodyDiv w:val="1"/>
      <w:marLeft w:val="0"/>
      <w:marRight w:val="0"/>
      <w:marTop w:val="0"/>
      <w:marBottom w:val="0"/>
      <w:divBdr>
        <w:top w:val="none" w:sz="0" w:space="0" w:color="auto"/>
        <w:left w:val="none" w:sz="0" w:space="0" w:color="auto"/>
        <w:bottom w:val="none" w:sz="0" w:space="0" w:color="auto"/>
        <w:right w:val="none" w:sz="0" w:space="0" w:color="auto"/>
      </w:divBdr>
    </w:div>
    <w:div w:id="1958443277">
      <w:bodyDiv w:val="1"/>
      <w:marLeft w:val="0"/>
      <w:marRight w:val="0"/>
      <w:marTop w:val="0"/>
      <w:marBottom w:val="0"/>
      <w:divBdr>
        <w:top w:val="none" w:sz="0" w:space="0" w:color="auto"/>
        <w:left w:val="none" w:sz="0" w:space="0" w:color="auto"/>
        <w:bottom w:val="none" w:sz="0" w:space="0" w:color="auto"/>
        <w:right w:val="none" w:sz="0" w:space="0" w:color="auto"/>
      </w:divBdr>
    </w:div>
    <w:div w:id="204112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J:\Road\Projekte\Wolseley\02%20-%20Specification\Detail%20Specification%20and%20Technical%20concept%20(Server)%20for%20Wolseley%20v1.4.doc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A618B-6F81-494E-873C-16A6F241D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1147</Words>
  <Characters>7231</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INFORM GmbH</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Timm Ziarnetzky</dc:creator>
  <cp:keywords/>
  <dc:description/>
  <cp:lastModifiedBy>Timm Ziarnetzky</cp:lastModifiedBy>
  <cp:revision>85</cp:revision>
  <dcterms:created xsi:type="dcterms:W3CDTF">2023-02-14T08:38:00Z</dcterms:created>
  <dcterms:modified xsi:type="dcterms:W3CDTF">2024-01-09T05:38:00Z</dcterms:modified>
</cp:coreProperties>
</file>