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58CEA" w14:textId="0914EB0C" w:rsidR="00227A0E" w:rsidRPr="00FB297A" w:rsidRDefault="00227A0E" w:rsidP="00227A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B297A">
        <w:rPr>
          <w:rFonts w:asciiTheme="majorHAnsi" w:hAnsiTheme="majorHAnsi" w:cstheme="majorHAnsi"/>
          <w:b/>
          <w:bCs/>
          <w:sz w:val="24"/>
          <w:szCs w:val="24"/>
        </w:rPr>
        <w:t>Eigenwörtliche Erklärung</w:t>
      </w:r>
    </w:p>
    <w:p w14:paraId="25FBB16B" w14:textId="77777777" w:rsidR="00227A0E" w:rsidRDefault="00227A0E" w:rsidP="00227A0E"/>
    <w:p w14:paraId="43D2297E" w14:textId="350F905C" w:rsidR="00227A0E" w:rsidRDefault="00227A0E" w:rsidP="00227A0E">
      <w:r>
        <w:t xml:space="preserve">Hiermit versichern wir, Max Lautenbach und Niklas Weidenfeller, dass wir die vorliegende Lösung der </w:t>
      </w:r>
      <w:r w:rsidR="005C7346">
        <w:t>zweiten</w:t>
      </w:r>
      <w:r w:rsidR="00FB297A">
        <w:t xml:space="preserve"> </w:t>
      </w:r>
      <w:proofErr w:type="spellStart"/>
      <w:r>
        <w:t>Testataufgabe</w:t>
      </w:r>
      <w:proofErr w:type="spellEnd"/>
      <w:r>
        <w:t xml:space="preserve"> im Modul </w:t>
      </w:r>
      <w:proofErr w:type="spellStart"/>
      <w:r w:rsidRPr="00FB297A">
        <w:rPr>
          <w:i/>
          <w:iCs/>
        </w:rPr>
        <w:t>Advanced</w:t>
      </w:r>
      <w:proofErr w:type="spellEnd"/>
      <w:r w:rsidRPr="00FB297A">
        <w:rPr>
          <w:i/>
          <w:iCs/>
        </w:rPr>
        <w:t xml:space="preserve"> IT</w:t>
      </w:r>
      <w:r>
        <w:t xml:space="preserve"> selbstständig und ohne Hilfsmittel durchgeführt haben.</w:t>
      </w:r>
    </w:p>
    <w:p w14:paraId="290B0BD9" w14:textId="77777777" w:rsidR="00227A0E" w:rsidRDefault="00227A0E" w:rsidP="00227A0E"/>
    <w:p w14:paraId="6064B862" w14:textId="47EFF125" w:rsidR="00227A0E" w:rsidRDefault="00227A0E" w:rsidP="00227A0E">
      <w:r>
        <w:t xml:space="preserve">Mannheim, den </w:t>
      </w:r>
      <w:r w:rsidR="005C7346">
        <w:t>17</w:t>
      </w:r>
      <w:r>
        <w:t>.01.2022</w:t>
      </w:r>
    </w:p>
    <w:p w14:paraId="61BC4B8B" w14:textId="77777777" w:rsidR="00227A0E" w:rsidRDefault="00227A0E" w:rsidP="00227A0E"/>
    <w:p w14:paraId="1790AF7A" w14:textId="77777777" w:rsidR="00227A0E" w:rsidRDefault="00227A0E" w:rsidP="00227A0E"/>
    <w:p w14:paraId="4903C7D6" w14:textId="64B1E450" w:rsidR="00E05146" w:rsidRDefault="00E05146" w:rsidP="00227A0E">
      <w:pPr>
        <w:sectPr w:rsidR="00E05146" w:rsidSect="00C34F2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4BFC78" w14:textId="62150B50" w:rsidR="00227A0E" w:rsidRDefault="00227A0E" w:rsidP="00227A0E"/>
    <w:p w14:paraId="5C5FDC6B" w14:textId="62150B50" w:rsidR="00227A0E" w:rsidRDefault="00227A0E" w:rsidP="00227A0E">
      <w:r>
        <w:t>Max Lautenbach</w:t>
      </w:r>
    </w:p>
    <w:p w14:paraId="300244C5" w14:textId="77777777" w:rsidR="00227A0E" w:rsidRDefault="00227A0E" w:rsidP="00227A0E"/>
    <w:p w14:paraId="5BE371C5" w14:textId="1CBF5700" w:rsidR="00227A0E" w:rsidRDefault="00227A0E" w:rsidP="00227A0E">
      <w:pPr>
        <w:sectPr w:rsidR="00227A0E" w:rsidSect="00227A0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Niklas Weidenfeller</w:t>
      </w:r>
    </w:p>
    <w:p w14:paraId="1C14DFEF" w14:textId="144CB14B" w:rsidR="00227A0E" w:rsidRPr="00227A0E" w:rsidRDefault="00227A0E" w:rsidP="00227A0E"/>
    <w:sectPr w:rsidR="00227A0E" w:rsidRPr="00227A0E" w:rsidSect="00227A0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00185" w14:textId="77777777" w:rsidR="006A4862" w:rsidRDefault="006A4862" w:rsidP="00227A0E">
      <w:pPr>
        <w:spacing w:after="0" w:line="240" w:lineRule="auto"/>
      </w:pPr>
      <w:r>
        <w:separator/>
      </w:r>
    </w:p>
  </w:endnote>
  <w:endnote w:type="continuationSeparator" w:id="0">
    <w:p w14:paraId="2699E4D8" w14:textId="77777777" w:rsidR="006A4862" w:rsidRDefault="006A4862" w:rsidP="00227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37B1C" w14:textId="77777777" w:rsidR="00227A0E" w:rsidRDefault="00227A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9AC31" w14:textId="77777777" w:rsidR="00227A0E" w:rsidRDefault="00227A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4EC52" w14:textId="77777777" w:rsidR="00227A0E" w:rsidRDefault="0022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C7B99" w14:textId="77777777" w:rsidR="006A4862" w:rsidRDefault="006A4862" w:rsidP="00227A0E">
      <w:pPr>
        <w:spacing w:after="0" w:line="240" w:lineRule="auto"/>
      </w:pPr>
      <w:r>
        <w:separator/>
      </w:r>
    </w:p>
  </w:footnote>
  <w:footnote w:type="continuationSeparator" w:id="0">
    <w:p w14:paraId="66C8E405" w14:textId="77777777" w:rsidR="006A4862" w:rsidRDefault="006A4862" w:rsidP="00227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19F42" w14:textId="77777777" w:rsidR="00227A0E" w:rsidRDefault="00227A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9255B" w14:textId="77777777" w:rsidR="00227A0E" w:rsidRDefault="00227A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E34E1" w14:textId="77777777" w:rsidR="00227A0E" w:rsidRDefault="00227A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0E"/>
    <w:rsid w:val="00227A0E"/>
    <w:rsid w:val="005C7346"/>
    <w:rsid w:val="005D0762"/>
    <w:rsid w:val="006A4862"/>
    <w:rsid w:val="00C34F20"/>
    <w:rsid w:val="00E05146"/>
    <w:rsid w:val="00FB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E2A9092"/>
  <w15:chartTrackingRefBased/>
  <w15:docId w15:val="{B77D8930-3580-4A7F-B66E-897000AD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0E"/>
  </w:style>
  <w:style w:type="paragraph" w:styleId="Footer">
    <w:name w:val="footer"/>
    <w:basedOn w:val="Normal"/>
    <w:link w:val="FooterChar"/>
    <w:uiPriority w:val="99"/>
    <w:unhideWhenUsed/>
    <w:rsid w:val="00227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Weidenfeller, Niklas</dc:creator>
  <cp:keywords/>
  <dc:description/>
  <cp:lastModifiedBy>Weidenfeller, Niklas</cp:lastModifiedBy>
  <cp:revision>4</cp:revision>
  <dcterms:created xsi:type="dcterms:W3CDTF">2021-12-23T10:42:00Z</dcterms:created>
  <dcterms:modified xsi:type="dcterms:W3CDTF">2022-01-13T14:57:00Z</dcterms:modified>
</cp:coreProperties>
</file>