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F0A0" w14:textId="4609483B" w:rsidR="007067A2" w:rsidRDefault="007067A2">
      <w:pPr>
        <w:rPr>
          <w:b/>
          <w:bCs/>
        </w:rPr>
      </w:pPr>
      <w:r w:rsidRPr="007067A2">
        <w:rPr>
          <w:b/>
          <w:bCs/>
        </w:rPr>
        <w:t xml:space="preserve">3.6: </w:t>
      </w:r>
      <w:proofErr w:type="spellStart"/>
      <w:r w:rsidRPr="007067A2">
        <w:rPr>
          <w:b/>
          <w:bCs/>
        </w:rPr>
        <w:t>Summarizing</w:t>
      </w:r>
      <w:proofErr w:type="spellEnd"/>
      <w:r w:rsidRPr="007067A2">
        <w:rPr>
          <w:b/>
          <w:bCs/>
        </w:rPr>
        <w:t xml:space="preserve"> &amp; </w:t>
      </w:r>
      <w:proofErr w:type="spellStart"/>
      <w:r w:rsidRPr="007067A2">
        <w:rPr>
          <w:b/>
          <w:bCs/>
        </w:rPr>
        <w:t>Cleaning</w:t>
      </w:r>
      <w:proofErr w:type="spellEnd"/>
      <w:r w:rsidRPr="007067A2">
        <w:rPr>
          <w:b/>
          <w:bCs/>
        </w:rPr>
        <w:t xml:space="preserve"> Data in SQL</w:t>
      </w:r>
    </w:p>
    <w:p w14:paraId="01BC1CC9" w14:textId="0D9A6825" w:rsidR="008C400C" w:rsidRDefault="008C400C">
      <w:pPr>
        <w:rPr>
          <w:b/>
          <w:bCs/>
        </w:rPr>
      </w:pPr>
      <w:proofErr w:type="spellStart"/>
      <w:r w:rsidRPr="008C400C">
        <w:rPr>
          <w:b/>
          <w:bCs/>
        </w:rPr>
        <w:t>Duplicates</w:t>
      </w:r>
      <w:proofErr w:type="spellEnd"/>
    </w:p>
    <w:p w14:paraId="7799FCA6" w14:textId="24D29075" w:rsidR="008C400C" w:rsidRPr="008C400C" w:rsidRDefault="008C400C">
      <w:pPr>
        <w:rPr>
          <w:i/>
          <w:iCs/>
        </w:rPr>
      </w:pPr>
      <w:r w:rsidRPr="008C400C">
        <w:rPr>
          <w:i/>
          <w:iCs/>
        </w:rPr>
        <w:t xml:space="preserve">Film </w:t>
      </w:r>
      <w:proofErr w:type="spellStart"/>
      <w:r w:rsidRPr="008C400C">
        <w:rPr>
          <w:i/>
          <w:iCs/>
        </w:rPr>
        <w:t>table</w:t>
      </w:r>
      <w:proofErr w:type="spellEnd"/>
    </w:p>
    <w:p w14:paraId="6ED9C738" w14:textId="68A2ADAE" w:rsidR="008C400C" w:rsidRDefault="007067A2">
      <w:r w:rsidRPr="007067A2">
        <w:drawing>
          <wp:inline distT="0" distB="0" distL="0" distR="0" wp14:anchorId="548026F4" wp14:editId="536330D6">
            <wp:extent cx="5235394" cy="2720576"/>
            <wp:effectExtent l="0" t="0" r="3810" b="381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D8EF" w14:textId="77777777" w:rsidR="008C400C" w:rsidRPr="008C400C" w:rsidRDefault="008C400C"/>
    <w:p w14:paraId="67C1757D" w14:textId="35AF7FB4" w:rsidR="008C400C" w:rsidRPr="008C400C" w:rsidRDefault="008C400C">
      <w:pPr>
        <w:rPr>
          <w:i/>
          <w:iCs/>
        </w:rPr>
      </w:pPr>
      <w:r w:rsidRPr="008C400C">
        <w:rPr>
          <w:i/>
          <w:iCs/>
        </w:rPr>
        <w:t xml:space="preserve">Customer </w:t>
      </w:r>
      <w:proofErr w:type="spellStart"/>
      <w:r w:rsidRPr="008C400C">
        <w:rPr>
          <w:i/>
          <w:iCs/>
        </w:rPr>
        <w:t>table</w:t>
      </w:r>
      <w:proofErr w:type="spellEnd"/>
    </w:p>
    <w:p w14:paraId="2A25839A" w14:textId="702C0E49" w:rsidR="007067A2" w:rsidRDefault="008C400C">
      <w:r w:rsidRPr="008C400C">
        <w:drawing>
          <wp:inline distT="0" distB="0" distL="0" distR="0" wp14:anchorId="78926734" wp14:editId="0866F0AF">
            <wp:extent cx="5760720" cy="2338070"/>
            <wp:effectExtent l="0" t="0" r="0" b="508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06DF" w14:textId="16A811CF" w:rsidR="008C400C" w:rsidRDefault="008C400C"/>
    <w:p w14:paraId="7A0E9FA4" w14:textId="3CFC9F76" w:rsidR="008C400C" w:rsidRDefault="008C400C">
      <w:pPr>
        <w:rPr>
          <w:lang w:val="en-US"/>
        </w:rPr>
      </w:pPr>
      <w:r w:rsidRPr="008C400C">
        <w:rPr>
          <w:lang w:val="en-US"/>
        </w:rPr>
        <w:t>In none of the tables could be duplicates identified. However, in case that yes, I could create a VIEW with only unique records. Another option would be to remove duplicate data with DELETE. If I don’t have permission to do that, I`ll need to write a query that returns only unique records. There are 2 ways to do this – GROUP BY and DISTINCT.</w:t>
      </w:r>
    </w:p>
    <w:p w14:paraId="427E4C3B" w14:textId="023F4F86" w:rsidR="008C400C" w:rsidRDefault="008C400C">
      <w:pPr>
        <w:rPr>
          <w:lang w:val="en-US"/>
        </w:rPr>
      </w:pPr>
    </w:p>
    <w:p w14:paraId="72FB4023" w14:textId="77777777" w:rsidR="008C400C" w:rsidRDefault="008C400C">
      <w:pPr>
        <w:rPr>
          <w:b/>
          <w:bCs/>
          <w:lang w:val="en-US"/>
        </w:rPr>
      </w:pPr>
    </w:p>
    <w:p w14:paraId="288771C7" w14:textId="77777777" w:rsidR="008C400C" w:rsidRDefault="008C400C">
      <w:pPr>
        <w:rPr>
          <w:b/>
          <w:bCs/>
          <w:lang w:val="en-US"/>
        </w:rPr>
      </w:pPr>
    </w:p>
    <w:p w14:paraId="6EA2C1BD" w14:textId="77777777" w:rsidR="008C400C" w:rsidRDefault="008C400C">
      <w:pPr>
        <w:rPr>
          <w:b/>
          <w:bCs/>
          <w:lang w:val="en-US"/>
        </w:rPr>
      </w:pPr>
    </w:p>
    <w:p w14:paraId="51DA8439" w14:textId="6C23C08A" w:rsidR="008C400C" w:rsidRDefault="008C400C">
      <w:pPr>
        <w:rPr>
          <w:b/>
          <w:bCs/>
          <w:lang w:val="en-US"/>
        </w:rPr>
      </w:pPr>
      <w:r w:rsidRPr="008C400C">
        <w:rPr>
          <w:b/>
          <w:bCs/>
          <w:lang w:val="en-US"/>
        </w:rPr>
        <w:lastRenderedPageBreak/>
        <w:t>Non-Uniform Data</w:t>
      </w:r>
    </w:p>
    <w:p w14:paraId="329E6E69" w14:textId="12262FCF" w:rsidR="008C400C" w:rsidRDefault="008C400C">
      <w:pPr>
        <w:rPr>
          <w:i/>
          <w:iCs/>
          <w:lang w:val="en-US"/>
        </w:rPr>
      </w:pPr>
      <w:r w:rsidRPr="008C400C">
        <w:rPr>
          <w:i/>
          <w:iCs/>
          <w:lang w:val="en-US"/>
        </w:rPr>
        <w:t>Film Table</w:t>
      </w:r>
    </w:p>
    <w:p w14:paraId="5E04DD82" w14:textId="347CB680" w:rsidR="008C400C" w:rsidRDefault="00E15DC2">
      <w:pPr>
        <w:rPr>
          <w:i/>
          <w:iCs/>
          <w:lang w:val="en-US"/>
        </w:rPr>
      </w:pPr>
      <w:r w:rsidRPr="00E15DC2">
        <w:rPr>
          <w:i/>
          <w:iCs/>
          <w:lang w:val="en-US"/>
        </w:rPr>
        <w:drawing>
          <wp:inline distT="0" distB="0" distL="0" distR="0" wp14:anchorId="74B6EDE7" wp14:editId="31A57B6C">
            <wp:extent cx="2682240" cy="3576320"/>
            <wp:effectExtent l="0" t="0" r="381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2476" cy="357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254B" w14:textId="161CFCA0" w:rsidR="00E15DC2" w:rsidRDefault="004A7484">
      <w:pPr>
        <w:rPr>
          <w:i/>
          <w:iCs/>
          <w:lang w:val="en-US"/>
        </w:rPr>
      </w:pPr>
      <w:r>
        <w:rPr>
          <w:i/>
          <w:iCs/>
          <w:lang w:val="en-US"/>
        </w:rPr>
        <w:t>Customer</w:t>
      </w:r>
      <w:r w:rsidR="00E15DC2">
        <w:rPr>
          <w:i/>
          <w:iCs/>
          <w:lang w:val="en-US"/>
        </w:rPr>
        <w:t xml:space="preserve"> table</w:t>
      </w:r>
    </w:p>
    <w:p w14:paraId="7114327B" w14:textId="4231B205" w:rsidR="004A7484" w:rsidRDefault="004A7484">
      <w:pPr>
        <w:rPr>
          <w:i/>
          <w:iCs/>
          <w:lang w:val="en-US"/>
        </w:rPr>
      </w:pPr>
      <w:r w:rsidRPr="004A7484">
        <w:rPr>
          <w:i/>
          <w:iCs/>
          <w:lang w:val="en-US"/>
        </w:rPr>
        <w:drawing>
          <wp:inline distT="0" distB="0" distL="0" distR="0" wp14:anchorId="398267A3" wp14:editId="3452FACF">
            <wp:extent cx="3231176" cy="3482340"/>
            <wp:effectExtent l="0" t="0" r="7620" b="381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33702" cy="348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7521F" w14:textId="4750775B" w:rsidR="004A7484" w:rsidRDefault="004A7484">
      <w:pPr>
        <w:rPr>
          <w:lang w:val="en-US"/>
        </w:rPr>
      </w:pPr>
      <w:r>
        <w:rPr>
          <w:lang w:val="en-US"/>
        </w:rPr>
        <w:t>No non-uniform could be identified. In case that yes, the UPDATE can be used to make values consistent.</w:t>
      </w:r>
    </w:p>
    <w:p w14:paraId="1F10DEC4" w14:textId="653EB634" w:rsidR="004A7484" w:rsidRDefault="004A7484">
      <w:pPr>
        <w:rPr>
          <w:lang w:val="en-US"/>
        </w:rPr>
      </w:pPr>
    </w:p>
    <w:p w14:paraId="31E0E127" w14:textId="5BFF9F71" w:rsidR="004A7484" w:rsidRDefault="004A7484">
      <w:pPr>
        <w:rPr>
          <w:b/>
          <w:bCs/>
          <w:lang w:val="en-US"/>
        </w:rPr>
      </w:pPr>
      <w:r w:rsidRPr="004A7484">
        <w:rPr>
          <w:b/>
          <w:bCs/>
          <w:lang w:val="en-US"/>
        </w:rPr>
        <w:lastRenderedPageBreak/>
        <w:t>Missing Values</w:t>
      </w:r>
    </w:p>
    <w:p w14:paraId="78948691" w14:textId="47DDE308" w:rsidR="004A7484" w:rsidRPr="004A7484" w:rsidRDefault="004A7484">
      <w:pPr>
        <w:rPr>
          <w:i/>
          <w:iCs/>
          <w:lang w:val="en-US"/>
        </w:rPr>
      </w:pPr>
      <w:r w:rsidRPr="004A7484">
        <w:rPr>
          <w:i/>
          <w:iCs/>
          <w:lang w:val="en-US"/>
        </w:rPr>
        <w:t>Film Table</w:t>
      </w:r>
    </w:p>
    <w:p w14:paraId="016988AF" w14:textId="26F79A74" w:rsidR="004A7484" w:rsidRDefault="004A7484">
      <w:pPr>
        <w:rPr>
          <w:lang w:val="en-US"/>
        </w:rPr>
      </w:pPr>
      <w:r w:rsidRPr="004A7484">
        <w:rPr>
          <w:lang w:val="en-US"/>
        </w:rPr>
        <w:drawing>
          <wp:inline distT="0" distB="0" distL="0" distR="0" wp14:anchorId="7856DB66" wp14:editId="372BD0D7">
            <wp:extent cx="4999153" cy="3787468"/>
            <wp:effectExtent l="0" t="0" r="0" b="381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D1F86" w14:textId="10B095FF" w:rsidR="004A7484" w:rsidRDefault="00D03F94">
      <w:pPr>
        <w:rPr>
          <w:lang w:val="en-US"/>
        </w:rPr>
      </w:pPr>
      <w:r w:rsidRPr="00D03F94">
        <w:rPr>
          <w:lang w:val="en-US"/>
        </w:rPr>
        <w:drawing>
          <wp:inline distT="0" distB="0" distL="0" distR="0" wp14:anchorId="4CAC3804" wp14:editId="443B9214">
            <wp:extent cx="4405863" cy="3520440"/>
            <wp:effectExtent l="0" t="0" r="0" b="381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8221" cy="352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70F88" w14:textId="3C5FE534" w:rsidR="00D03F94" w:rsidRDefault="00D03F94">
      <w:pPr>
        <w:rPr>
          <w:lang w:val="en-US"/>
        </w:rPr>
      </w:pPr>
      <w:r>
        <w:rPr>
          <w:lang w:val="en-US"/>
        </w:rPr>
        <w:t xml:space="preserve">No missing values could be identified. If a column contains a high number of missing values, the column should be excluded from the </w:t>
      </w:r>
      <w:proofErr w:type="spellStart"/>
      <w:r>
        <w:rPr>
          <w:lang w:val="en-US"/>
        </w:rPr>
        <w:t>analyse</w:t>
      </w:r>
      <w:proofErr w:type="spellEnd"/>
      <w:r>
        <w:rPr>
          <w:lang w:val="en-US"/>
        </w:rPr>
        <w:t xml:space="preserve"> by omitting it from the SELECT command. If a column contains a low amount of missing values, these missing values can be imputed with an estimate, such as column average.</w:t>
      </w:r>
    </w:p>
    <w:p w14:paraId="45E8D0DC" w14:textId="3FB7031B" w:rsidR="00D03F94" w:rsidRDefault="00D03F94">
      <w:pPr>
        <w:rPr>
          <w:b/>
          <w:bCs/>
          <w:lang w:val="en-US"/>
        </w:rPr>
      </w:pPr>
      <w:r w:rsidRPr="00D03F94">
        <w:rPr>
          <w:b/>
          <w:bCs/>
          <w:lang w:val="en-US"/>
        </w:rPr>
        <w:lastRenderedPageBreak/>
        <w:t>2. Descriptive Statistics</w:t>
      </w:r>
    </w:p>
    <w:p w14:paraId="6AFEFA19" w14:textId="5BD52C72" w:rsidR="00464152" w:rsidRPr="00464152" w:rsidRDefault="00464152">
      <w:pPr>
        <w:rPr>
          <w:i/>
          <w:iCs/>
          <w:lang w:val="en-US"/>
        </w:rPr>
      </w:pPr>
      <w:r w:rsidRPr="00464152">
        <w:rPr>
          <w:i/>
          <w:iCs/>
          <w:lang w:val="en-US"/>
        </w:rPr>
        <w:t>Film table</w:t>
      </w:r>
    </w:p>
    <w:p w14:paraId="314F2E44" w14:textId="371422C6" w:rsidR="00D03F94" w:rsidRDefault="00464152">
      <w:pPr>
        <w:rPr>
          <w:b/>
          <w:bCs/>
          <w:lang w:val="en-US"/>
        </w:rPr>
      </w:pPr>
      <w:r w:rsidRPr="00464152">
        <w:rPr>
          <w:b/>
          <w:bCs/>
          <w:lang w:val="en-US"/>
        </w:rPr>
        <w:drawing>
          <wp:inline distT="0" distB="0" distL="0" distR="0" wp14:anchorId="1D30E779" wp14:editId="19C85FE9">
            <wp:extent cx="5760720" cy="2188845"/>
            <wp:effectExtent l="0" t="0" r="0" b="190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10EC" w14:textId="77777777" w:rsidR="00A24529" w:rsidRDefault="00A24529">
      <w:pPr>
        <w:rPr>
          <w:i/>
          <w:iCs/>
          <w:lang w:val="en-US"/>
        </w:rPr>
      </w:pPr>
    </w:p>
    <w:p w14:paraId="1A86C818" w14:textId="21EE03D4" w:rsidR="00464152" w:rsidRDefault="00A24529">
      <w:pPr>
        <w:rPr>
          <w:i/>
          <w:iCs/>
          <w:lang w:val="en-US"/>
        </w:rPr>
      </w:pPr>
      <w:r w:rsidRPr="00A24529">
        <w:rPr>
          <w:i/>
          <w:iCs/>
          <w:lang w:val="en-US"/>
        </w:rPr>
        <w:t>Customer table</w:t>
      </w:r>
    </w:p>
    <w:p w14:paraId="4315AA8A" w14:textId="191B9F0C" w:rsidR="00A24529" w:rsidRDefault="00A24529">
      <w:pPr>
        <w:rPr>
          <w:i/>
          <w:iCs/>
          <w:lang w:val="en-US"/>
        </w:rPr>
      </w:pPr>
      <w:r w:rsidRPr="00A24529">
        <w:rPr>
          <w:i/>
          <w:iCs/>
          <w:lang w:val="en-US"/>
        </w:rPr>
        <w:drawing>
          <wp:inline distT="0" distB="0" distL="0" distR="0" wp14:anchorId="5B62399E" wp14:editId="68DD9EA2">
            <wp:extent cx="5760720" cy="229108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13BF1" w14:textId="6303C9CD" w:rsidR="00A24529" w:rsidRDefault="007805ED">
      <w:pPr>
        <w:rPr>
          <w:b/>
          <w:bCs/>
          <w:lang w:val="en-US"/>
        </w:rPr>
      </w:pPr>
      <w:r w:rsidRPr="007805ED">
        <w:rPr>
          <w:b/>
          <w:bCs/>
          <w:lang w:val="en-US"/>
        </w:rPr>
        <w:t>3. Reflection</w:t>
      </w:r>
    </w:p>
    <w:p w14:paraId="2361B4FC" w14:textId="1ACA9B8A" w:rsidR="007805ED" w:rsidRPr="007805ED" w:rsidRDefault="007805ED">
      <w:pPr>
        <w:rPr>
          <w:lang w:val="en-US"/>
        </w:rPr>
      </w:pPr>
      <w:r>
        <w:rPr>
          <w:lang w:val="en-US"/>
        </w:rPr>
        <w:t xml:space="preserve">SQL makes data profiling very simple and quick (once you get used to the </w:t>
      </w:r>
      <w:proofErr w:type="spellStart"/>
      <w:r>
        <w:rPr>
          <w:lang w:val="en-US"/>
        </w:rPr>
        <w:t>Synthax</w:t>
      </w:r>
      <w:proofErr w:type="spellEnd"/>
      <w:r>
        <w:rPr>
          <w:lang w:val="en-US"/>
        </w:rPr>
        <w:t xml:space="preserve"> and the logic). Especially when data set is large, SQL provides a very efficient way to work with a data set, especially when it’s about descriptive statistics. You can quickly identify the </w:t>
      </w:r>
      <w:proofErr w:type="spellStart"/>
      <w:r>
        <w:rPr>
          <w:lang w:val="en-US"/>
        </w:rPr>
        <w:t>completenss</w:t>
      </w:r>
      <w:proofErr w:type="spellEnd"/>
      <w:r>
        <w:rPr>
          <w:lang w:val="en-US"/>
        </w:rPr>
        <w:t xml:space="preserve"> and uniqueness of the dataset with DISTICNT and GROUP BY. However, since I am used to work with Excel already for several years, SQL is more complicated and slower for me. Especially the work with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smaller dataset would be faster with Excel. It’s literally like learning a new language – first you need to set a steady base (the Syntax) and then it’s practice and more practice to become fluent.</w:t>
      </w:r>
    </w:p>
    <w:p w14:paraId="54B5F6F5" w14:textId="77777777" w:rsidR="00A24529" w:rsidRPr="00A24529" w:rsidRDefault="00A24529">
      <w:pPr>
        <w:rPr>
          <w:i/>
          <w:iCs/>
          <w:lang w:val="en-US"/>
        </w:rPr>
      </w:pPr>
    </w:p>
    <w:p w14:paraId="3A4340D0" w14:textId="77777777" w:rsidR="004A7484" w:rsidRDefault="004A7484">
      <w:pPr>
        <w:rPr>
          <w:i/>
          <w:iCs/>
          <w:lang w:val="en-US"/>
        </w:rPr>
      </w:pPr>
    </w:p>
    <w:p w14:paraId="2ACAD3F2" w14:textId="77777777" w:rsidR="004A7484" w:rsidRPr="004A7484" w:rsidRDefault="004A7484">
      <w:pPr>
        <w:rPr>
          <w:b/>
          <w:bCs/>
          <w:lang w:val="en-US"/>
        </w:rPr>
      </w:pPr>
    </w:p>
    <w:p w14:paraId="350C3B44" w14:textId="77777777" w:rsidR="00E15DC2" w:rsidRDefault="00E15DC2">
      <w:pPr>
        <w:rPr>
          <w:i/>
          <w:iCs/>
          <w:lang w:val="en-US"/>
        </w:rPr>
      </w:pPr>
    </w:p>
    <w:p w14:paraId="50850925" w14:textId="77777777" w:rsidR="00E15DC2" w:rsidRPr="008C400C" w:rsidRDefault="00E15DC2">
      <w:pPr>
        <w:rPr>
          <w:i/>
          <w:iCs/>
          <w:lang w:val="en-US"/>
        </w:rPr>
      </w:pPr>
    </w:p>
    <w:sectPr w:rsidR="00E15DC2" w:rsidRPr="008C400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823F60"/>
    <w:multiLevelType w:val="hybridMultilevel"/>
    <w:tmpl w:val="B286765C"/>
    <w:lvl w:ilvl="0" w:tplc="38C8E28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953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A2"/>
    <w:rsid w:val="00464152"/>
    <w:rsid w:val="004A7484"/>
    <w:rsid w:val="007067A2"/>
    <w:rsid w:val="007805ED"/>
    <w:rsid w:val="008C400C"/>
    <w:rsid w:val="00A24529"/>
    <w:rsid w:val="00B11A98"/>
    <w:rsid w:val="00D03F94"/>
    <w:rsid w:val="00E1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6489C7"/>
  <w15:chartTrackingRefBased/>
  <w15:docId w15:val="{27959413-2FD8-4B0B-9C66-A271DDBB9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C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230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Winter</dc:creator>
  <cp:keywords/>
  <dc:description/>
  <cp:lastModifiedBy>Niklas Winter</cp:lastModifiedBy>
  <cp:revision>1</cp:revision>
  <dcterms:created xsi:type="dcterms:W3CDTF">2023-02-24T16:50:00Z</dcterms:created>
  <dcterms:modified xsi:type="dcterms:W3CDTF">2023-02-24T18:22:00Z</dcterms:modified>
</cp:coreProperties>
</file>