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Sequence uses a circular doubly-linked list with a dummy node. Each list node is a struct (a member variable of Sequence,) that contains pointers to its successor (m_next) and predecessor (m_prev) as well as a variable, data, of the type specified by ItemType. When a Sequence is initialized, its size is set to zero and the head pointer points to a dynamically allocated dummy node, which has m_prev and m_next pointing to itself.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Nontrivial Algorithms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int Sequence::insert(int pos, const ItemType&amp;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0 &lt;= pos &lt;= size of the list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new Node, newNode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have p point to the Node previous the Node at pos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 value in newNode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 newNode with p and the node after p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the node after p point to newNode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p point to newNode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increment the size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pos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-1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bool Sequence::erase(int pos)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0 &lt;= pos &lt; size of the list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p point to the Node at p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the Node after p point to the Node before p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the Node before p point to the Node after p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p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decrement the size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false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int subsequence(const Sequence&amp; seq1, const Sequence&amp; seq2)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seq1 is an alias of seq2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both seq1 and seq2 have at least one item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initialize index variable of subsequence to -1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initialize index variable of seq2 to 0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element of index i in seq1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item at i in seq1 is the same as the item at the index of seq2 in seq2</w:t>
      </w:r>
    </w:p>
    <w:p w:rsidR="00000000" w:rsidDel="00000000" w:rsidP="00000000" w:rsidRDefault="00000000" w:rsidRPr="00000000" w14:paraId="00000027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increment the index of seq2 to examine next item</w:t>
      </w:r>
    </w:p>
    <w:p w:rsidR="00000000" w:rsidDel="00000000" w:rsidP="00000000" w:rsidRDefault="00000000" w:rsidRPr="00000000" w14:paraId="00000028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index of subsequence is -1</w:t>
      </w:r>
    </w:p>
    <w:p w:rsidR="00000000" w:rsidDel="00000000" w:rsidP="00000000" w:rsidRDefault="00000000" w:rsidRPr="00000000" w14:paraId="00000029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index of subsequence to i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reset the index of subsequence to -1</w:t>
      </w:r>
    </w:p>
    <w:p w:rsidR="00000000" w:rsidDel="00000000" w:rsidP="00000000" w:rsidRDefault="00000000" w:rsidRPr="00000000" w14:paraId="0000002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reset the index of seq2 to 0</w:t>
      </w:r>
    </w:p>
    <w:p w:rsidR="00000000" w:rsidDel="00000000" w:rsidP="00000000" w:rsidRDefault="00000000" w:rsidRPr="00000000" w14:paraId="0000002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index variable of seq2 equals the size of seq2</w:t>
      </w:r>
    </w:p>
    <w:p w:rsidR="00000000" w:rsidDel="00000000" w:rsidP="00000000" w:rsidRDefault="00000000" w:rsidRPr="00000000" w14:paraId="0000002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items in seq2 have been matched with consecutive items in seq1, return index of subsequence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-1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void concatReverse(const Sequence&amp; seq1, const Sequence&amp; seq2, Sequence&amp; result)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 seq1 into s1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 seq2 into s2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erase all items in result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item in s1, traversing right to left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append the current item onto result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item in in s2, traversing right to left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append the current item onto result after the position where the previous loop finished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Cases/Testing Routine – </w:t>
      </w:r>
      <w:r w:rsidDel="00000000" w:rsidR="00000000" w:rsidRPr="00000000">
        <w:rPr>
          <w:i w:val="1"/>
          <w:rtl w:val="0"/>
        </w:rPr>
        <w:t xml:space="preserve">(tests performed with ItemType = unsigned long)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z w:val="18"/>
                <w:szCs w:val="18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18"/>
                <w:szCs w:val="18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&lt;cassert&gt;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18"/>
                <w:szCs w:val="18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"Sequence.h"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18"/>
                <w:szCs w:val="18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18"/>
                <w:szCs w:val="18"/>
                <w:shd w:fill="1e1e1e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checkEqual(Sequence&amp; a, Sequence&amp; b) {</w:t>
              <w:br w:type="textWrapping"/>
              <w:t xml:space="preserve">    ItemType aa;</w:t>
              <w:br w:type="textWrapping"/>
              <w:t xml:space="preserve">    ItemType bb;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(a.size() != b.size())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; i &lt; a.size(); i++) {</w:t>
              <w:br w:type="textWrapping"/>
              <w:t xml:space="preserve">        a.get(i, aa);</w:t>
              <w:br w:type="textWrapping"/>
              <w:t xml:space="preserve">        a.get(i, bb);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(aa != bb)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test()</w:t>
              <w:br w:type="textWrapping"/>
              <w:t xml:space="preserve">{</w:t>
              <w:br w:type="textWrapping"/>
              <w:t xml:space="preserve">    Sequence s;</w:t>
              <w:br w:type="textWrapping"/>
              <w:t xml:space="preserve">    assert(s.insert(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insert first item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insert at beginning of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one-argument insert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invalid argument for 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insert at end of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insert in middle of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assert(s.size()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size()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s.dump();</w:t>
              <w:br w:type="textWrapping"/>
              <w:t xml:space="preserve">    ItemType x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;</w:t>
              <w:br w:type="textWrapping"/>
              <w:t xml:space="preserve">    assert(s.get(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x) &amp;&amp; x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get()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assert(s.get(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x) &amp;&amp; x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Sequence t;</w:t>
              <w:br w:type="textWrapping"/>
              <w:t xml:space="preserve">    assert(t.empty());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empty()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t = s;                          </w:t>
              <w:br w:type="textWrapping"/>
              <w:t xml:space="preserve">    t.dump();</w:t>
              <w:br w:type="textWrapping"/>
              <w:t xml:space="preserve">    assert(checkEqual(t, s));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assignment operator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Sequence c(s);                  </w:t>
              <w:br w:type="textWrapping"/>
              <w:t xml:space="preserve">    c.dump();</w:t>
              <w:br w:type="textWrapping"/>
              <w:t xml:space="preserve">    assert(checkEqual(c, s));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copy constructor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c.insert(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assert(c.remove(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remove() for items in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assert(c.remove(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remove() for item not in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c.dump();</w:t>
              <w:br w:type="textWrapping"/>
              <w:t xml:space="preserve">    assert(c.find(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find() for item in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assert(c.find(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find() for item not in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s and t are currently the same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Sequence a(c);</w:t>
              <w:br w:type="textWrapping"/>
              <w:t xml:space="preserve">    c.swap(s);</w:t>
              <w:br w:type="textWrapping"/>
              <w:t xml:space="preserve">    assert(checkEqual(c, t));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swap()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assert(checkEqual(s, a));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swap()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</w:t>
              <w:br w:type="textWrapping"/>
              <w:t xml:space="preserve">    Sequence seq1;</w:t>
              <w:br w:type="textWrapping"/>
              <w:t xml:space="preserve">    Sequence seq2;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seq2.insert(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seq2.insert(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seq2.insert(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seq1.dump();</w:t>
              <w:br w:type="textWrapping"/>
              <w:t xml:space="preserve">    seq2.dump();</w:t>
              <w:br w:type="textWrapping"/>
              <w:t xml:space="preserve">    assert(subsequence(seq1, seq2)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subsequence() found successfully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Sequence seq3;</w:t>
              <w:br w:type="textWrapping"/>
              <w:t xml:space="preserve">    seq3.insert(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seq3.insert(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seq3.insert(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assert(subsequence(seq1, seq3)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subsequence() failed to find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assert(subsequence(seq1, seq1)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subsequence() with alias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Sequence empty;</w:t>
              <w:br w:type="textWrapping"/>
              <w:t xml:space="preserve">    assert(subsequence(seq1, empty)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subsequence() with empty Sequence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assert(subsequence(empty, seq1)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subsequence() with empty Sequence         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                                                // (different params)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br w:type="textWrapping"/>
              <w:t xml:space="preserve">    Sequence seq4;</w:t>
              <w:br w:type="textWrapping"/>
              <w:t xml:space="preserve">    Sequence seq5;</w:t>
              <w:br w:type="textWrapping"/>
              <w:t xml:space="preserve">    Sequence r;</w:t>
              <w:br w:type="textWrapping"/>
              <w:t xml:space="preserve">    seq4.insert(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seq4.insert(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seq4.insert(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seq5.insert(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seq5.insert(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seq5.insert(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seq5.insert(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r.insert(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r.insert(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seq4.dump();</w:t>
              <w:br w:type="textWrapping"/>
              <w:t xml:space="preserve">    seq5.dump();</w:t>
              <w:br w:type="textWrapping"/>
              <w:t xml:space="preserve">    r.dump();</w:t>
              <w:br w:type="textWrapping"/>
              <w:t xml:space="preserve">    concatReverse(seq4, seq5, r);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concatReverse() with different                 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                                                // Sequences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r.dump();</w:t>
              <w:br w:type="textWrapping"/>
              <w:t xml:space="preserve">    concatReverse(seq4, seq4, seq4);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concatReverse() with alias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seq4.dump();</w:t>
              <w:br w:type="textWrapping"/>
              <w:t xml:space="preserve">    concatReverse(empty, empty, r);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concatReverse() with two empty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                                                // params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r.dump();</w:t>
              <w:br w:type="textWrapping"/>
              <w:t xml:space="preserve">    assert(r.size()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);</w:t>
              <w:br w:type="textWrapping"/>
              <w:t xml:space="preserve">    concatReverse(empty, seq5, r);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18"/>
                <w:szCs w:val="18"/>
                <w:shd w:fill="1e1e1e" w:val="clear"/>
                <w:rtl w:val="0"/>
              </w:rPr>
              <w:t xml:space="preserve">// test concatReverse() with one empty param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r.dump();</w:t>
              <w:br w:type="textWrapping"/>
              <w:t xml:space="preserve">    concatReverse(seq5, empty, r);</w:t>
              <w:br w:type="textWrapping"/>
              <w:t xml:space="preserve">    r.dump();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 test();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18"/>
                <w:szCs w:val="18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"Passed all tests"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18"/>
                <w:szCs w:val="18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Output: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7, [20, 10, 21, 25, 1000, 40, 30]}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7, [20, 10, 21, 25, 1000, 40, 30]}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7, [20, 10, 21, 25, 1000, 40, 30]}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6, [10, 21, 25, 1000, 40, 30]}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10, [30, 21, 63, 42, 17, 63, 17, 29, 8, 32]}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3, [63, 17, 29]}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3, [3, 2, 1]}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4, [7, 6, 5, 4]}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2, [9999, 10000]}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7, [1, 2, 3, 4, 5, 6, 7]}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6, [1, 2, 3, 1, 2, 3]}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0, []}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4, [4, 5, 6, 7]}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{size: 4, [4, 5, 6, 7]}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Passed all tests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  <w:color w:val="0000ff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